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6D" w:rsidRDefault="00A45266" w:rsidP="00C228D1">
      <w:pPr>
        <w:spacing w:line="276" w:lineRule="auto"/>
        <w:jc w:val="center"/>
        <w:rPr>
          <w:rFonts w:asciiTheme="minorHAnsi" w:eastAsia="Times New Roman" w:hAnsiTheme="minorHAnsi" w:cstheme="minorHAnsi"/>
          <w:b/>
          <w:caps/>
          <w:color w:val="1F497D"/>
          <w:sz w:val="36"/>
          <w:szCs w:val="36"/>
          <w:lang w:val="en-GB"/>
        </w:rPr>
      </w:pPr>
      <w:r>
        <w:rPr>
          <w:rFonts w:asciiTheme="minorHAnsi" w:eastAsia="SimSun" w:hAnsiTheme="minorHAnsi" w:cstheme="minorHAnsi"/>
          <w:noProof/>
          <w:szCs w:val="24"/>
          <w:lang w:val="en-GB" w:eastAsia="en-GB"/>
        </w:rPr>
        <mc:AlternateContent>
          <mc:Choice Requires="wpc">
            <w:drawing>
              <wp:inline distT="0" distB="0" distL="0" distR="0" wp14:anchorId="4C3E88E6">
                <wp:extent cx="4495165" cy="884555"/>
                <wp:effectExtent l="0" t="0" r="1270" b="1270"/>
                <wp:docPr id="1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79245" y="0"/>
                            <a:ext cx="2915920" cy="884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35"/>
                            <a:ext cx="1314450" cy="88392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DBFA1F5" id="Canvas 3" o:spid="_x0000_s1026" editas="canvas" style="width:353.95pt;height:69.65pt;mso-position-horizontal-relative:char;mso-position-vertical-relative:line" coordsize="44951,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h2rDAMAAG4KAAAOAAAAZHJzL2Uyb0RvYy54bWzsVtuOmzAQfa/Uf0C8&#10;s1wCuaBNVikkVaVtu6raD3CMCdaCjWznsqr6750xkL2k0lbbvrTaSIFhbI9nzhkf+fLq2NTOninN&#10;pZi74UXgOkxQWXCxnbvfvq69qetoQ0RBainY3L1j2r1avH1zeWhTFslK1gVTDgQROj20c7cypk19&#10;X9OKNURfyJYJGCylaoiBT7X1C0UOEL2p/SgIxv5BqqJVkjKtwZt3g+7Cxi9LRs3nstTMOPXchdyM&#10;fSr73ODTX1ySdKtIW3Hap0FekEVDuIBNT6FyYoizU/wsVMOpklqW5oLKxpdlySmzNUA1YfCkmoyI&#10;PdG2GAroDAmC9RfjbraYt5BrXteAhg/RU/Th+wD8MHC2nKbw7wEC62z/54mCVWanmNsHaX4rRkPU&#10;7a71AKuWGL7hNTd3lncABZMS+xtOb1T3QT/tb5TDi7k7dh1BGmg3GMVNnShEpnEFTuqWECzpWtJb&#10;7QiZVURs2VK30DHQx7B+cCklDxUjhUY3AvQ4iv18lMam5i2CibCi3RcMTfd8c3cNkUu6a5gwXYcr&#10;VkPtUuiKt9p1VMqaDYMi1YcitD3HjuZaG9wOrK7rvkfTZRDMondelgSZFweTlbecxRNvEqwmcRBP&#10;wyzMfuDqME53mgEMpM5bPhyBMD7L9ped2x/GrnntIXD2xB41RMomNLxtiuBCSDBXregXABvmgW0U&#10;M7RCswTkej9MPg1YmO+RRQ50C2xvDh9lAUSTnZEWjGOpGowDSDpHoCyZzKI4cZ2702lHkCgMRbMw&#10;mUUgChTGptM4SRLLL0mHGK3S5j2TjYMGAA7p2j3IHorpChym4JanM2TrPqNkFsxW09U09uJovAJK&#10;8txbrrPYG6/DSZKP8izLw4GSihcFE9hFf86IBVjWvBiaUqvtJqtVx9Ta/vrC9f00HzvjPo2BxeHd&#10;sTnQAF404f/vacXkqVbE/6VURK9S8YxUgBKAEIxHVgU6LUWZCEdhHCcnmRihZHRn/1UmUA1eKBP2&#10;ngF3DCso/QUMb00Pv8F+eE1c/AQ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D5fyzZAAAABQEAAA8AAABkcnMvZG93bnJldi54bWxMj8FOwzAQRO9I/IO1SNyoDUW0&#10;DXEqhADBsYH27MZLHBGvg+024e9ZuMBlpNWMZt6W68n34ogxdYE0XM4UCKQm2I5aDW+vjxdLECkb&#10;sqYPhBq+MMG6Oj0pTWHDSBs81rkVXEKpMBpczkMhZWocepNmYUBi7z1EbzKfsZU2mpHLfS+vlLqR&#10;3nTEC84MeO+w+agPXgOheqj7KJ9zs90N7nPZPr1cj1qfn013tyAyTvkvDD/4jA4VM+3DgWwSvQZ+&#10;JP8qewu1WIHYc2i+moOsSvmfvvoGAAD//wMAUEsDBAoAAAAAAAAAIQCkVMj4QYkAAEGJAAAUAAAA&#10;ZHJzL21lZGlhL2ltYWdlMS5wbmeJUE5HDQoaCgAAAA1JSERSAAACSwAAALIIBgAAAFK/i/oAAAAB&#10;c1JHQgCuzhzpAAAABGdBTUEAALGPC/xhBQAAACBjSFJNAAB6JgAAgIQAAPoAAACA6AAAdTAAAOpg&#10;AAA6mAAAF3CculE8AAAACXBIWXMAABcRAAAXEQHKJvM/AACIqklEQVR4Xu2dBXwcVRfFUwEKbalQ&#10;3AotNNVYnWIFin0UpwXq7m7UvdTd3d3d3d2pUHd3Be53ztudzc5mk5Vskk3yht/7hWxmZ2dmX/f9&#10;99x7zw0I0Ju+A/oO6Dug74C+A/oO6Dug74C+A/oO6Dug74C+A/oO6Dug74C+A9G6A38uC5RuK3Lp&#10;oe+BngN6Dug5oOeAngN6DiTaOdB1RU7pDCbafWaKRAArDUsaFDUs6zmg54CeA3oO6DmQ2OeAhiX9&#10;TSHRflNI7P/49fXrBVDPAT0H9Bxwbw5oWNKwpGFJzwE9B/Qc0HNAzwE9B6KYAxqW9D8Q/Q9EzwE9&#10;B/Qc0HNAzwE9BzQsuSezaTlS3yc9B/Qc0HNAzwE9B/QccJwDWlnS3yb0twk9B/Qc0HNAzwE9B/Qc&#10;0MqSpmT9TUnPAT0H9BzQc0DPAT0HvJsDWlnS3yb0twk9B/Qc0HNAzwE9B/Qc0MqSdySpCVzfNz0H&#10;9BzQc0DPAT0H9BzQypL+NqG/Teg5oOeAngN6Dug5oOeAVpY0FetvRnoO6Dmg54CeA3oO6Dng3RzQ&#10;ypL+NqG/Teg5oOeAngN6Dug5oOeAVpa8I0lN4Pq+6Tmg54CeA3oO6Dmg54BWlvS3Cf1tQs8BPQf0&#10;HNBzQM8BPQe0sqSpWH8z0nNAzwE9B/Qc0HNAzwHv5oBWlvS3Cf1tQs8BPQf0HNBzQM8BPQe0suQd&#10;SWoC1/dNzwE9B/Qc0HNAzwE9B7SypL9N6G8Teg7oOaDngJ4Deg7oOaCVJU3F+puRngN6Dug5oOeA&#10;ngN6Dng3B7SypL9N6G8Teg7oOaDngJ4Deg7oOaCVJe9IUhO4vm96Dug5oOeAngN6Dug5oJUl/W1C&#10;f5vQc0DPAT0H9BzQc0DPAa0saSrW34z0HNBzQM8BPQf0HNBzwLs5oJUl/W1Cf5vQc0DPAT0H9BzQ&#10;c0DPAa0seUeSmsD1fYvrOdB9ZS7pgdFzlWX0wui9Opf0cRh91+QSx9EPj7kz+DweN66vVb++fg/0&#10;HNBzwF/ngFaW9LcJvUjG8BzojuMb0GOAD+HEAB97+DGAx4Ac7tN1WZB0XBwkbRcGSfP5QdJ4bpA0&#10;mB0k9WYGSc1pwWpUmRwsFSaGqFERo/T4ECk+xvX4FfuUwb6NZgcLz9NfP6j0een3Rs8BPQficg5o&#10;WNILhF4gfTAHbAoQVKBeVH2sSg8VIMIQVSHCSOdluaTj0lzSZlGQ/DEnWOpMD5aKAJ2S44Pl51Gh&#10;8r/BofJxv1DJ1ztUQrqHSo4uYZKlU5hkap9b3mybW15unVueb5lb0rcIk3TNc0vqPyzjmca55amG&#10;lpECI3mD3BJQz72RBPv9b0io9LaeY1x+IOnX1guingN6DvjjHNCw5IOF0h/fWH1Ovv/AMQGRXTjM&#10;CGMRhjoBhFrMD4bqEyyVpwRJCSg33w8Pkc8GhUiBnoCfzrnl9XYEnjBJ38wCOikAOskBOMkAOEnq&#10;WwGnLn7WweBPY9jDD/fD4P5q4LlJrcP4fx7P1eBzePzvhodKX0CdVpd8P2/0v0V9T/UciP9zQMOS&#10;hiWtLDmZAwyXMQRGZYghMYIEH+uyPJd0WBIkLRcESZ0ZwVJiXIgUHRYiH/UNleBuoZK5Y5i8CvUn&#10;TVOoPFYIUgoPgceAHXvQsYMcgouCGypDsTT4eoSuYmOCpf/a+P+Bphcl/R7qOaDnQEzMAQ1LGpYS&#10;LSzZ5xIZ+UP9AAxUirouD1KhMubyVJkSLL8iRFa4P0Jj3cIkI5ShtFCFnm6SW54A1JjUIAOKACCG&#10;0hOb8OMpZBmAVhJ5SxqW9CITE4uMPqaeVwlhDmhY0rCUaGCJcMTcISOhmj+pFv25NEiazQuSGlMt&#10;eUMf9w9RUPRme0uoTIWqIgmBxYUa5CkQRbU/Q3YMA1acFKIgMSF8qOlr0O+jngN6Dvh6DmhY0rCU&#10;IBdIQzUiHDGURhDgzz+RU9RkTpCqHvtpZIi81ztM3kXo7EUkTT8DpcjI4bGFzaAQMVTlS0Dxp2Mx&#10;BJca111zWohKSvf1B4w+nr6neg7oOZAQ5oCGJQ1LCWKBZPK1oRpRMWJYjapRO4TSqqO0nmD0fp9Q&#10;CURl2fMtkE/UKKJaxHCaUopiKV/IH6CJsJQO6lmDWcFKcUsIH2r6GvT7qOeAngO+ngMaljQsxcsF&#10;ksoRYYgLPBOwWfbeCeG0P+Za/Ia+RAl+TpTdv9gqt6RExZlSjIzqskQIRZGBGcOLL0BVawb/Jm1M&#10;qRcYXy8w+nh6TiWUOaBhScNSvIAlx3wjLux/wrOIIbWSqEj7ZABUoz/hPQSVhEnX9jlGhmLkD0qO&#10;v50D79MrrcOkNRQ4KnMJ5YNNX4d+L/Uc0HPAl3NAw5KGJb9dIA1AYoUa1aM/4WTdFInY5SYES2HA&#10;0bsIqZngiJVoWjXyKL+KsJQJiezt4RCuYUkvLr5cXPSx9HxKSHNAw5KGJb+BJVvekTUpm4t3K7T4&#10;qDQpGGG1EBVWIxypUn3DvFHDkUdw5KhsEZZydg6TLgBRhjUT0oebvhb9fuo5oOeAr+aAhiUNS3G6&#10;QBrqEavVmHfUEXlHDWcFyS+jQiSsBwwe24RJCiZjW/ONCEqxbdzob6EzX54PYSl3j1Dl3E1Y9dUH&#10;iz6Ovpd6Dug5kJDmgIYlDUuxvkAa7thMzuZgxVplGD9+MShUsqCMn+7X9t5G9ALyJSDoY1nbq1hz&#10;uwr2DVHJ3brViV7cEtLipq9Fz2dfzgENSxqWYgWWCEjK78hant4a4bUyE+hzFCqvtQ2Tp2GMaHgb&#10;GeqRhpqYhURaJDCc+elANNHVtgGx8u/Alx/e+lgaBvQciL05oGFJw1KMLRKGgmQAUhOU9f+GxrJ5&#10;e4ZJBngdEYaMqjUCkoaj2L0HRuPeH9FEV8NS7H3o6gVO32s9B+LfHNCwpGHJp7DEvBcuvKp1BprO&#10;Np0XLMVHh0hodwsgMaSmAEknZsc5HKrcL4zSsF7QsBT/Prz1gqvfMz0HYm8OaFjSsBRtWDKq2AhI&#10;zH1pSgVpLBO0QyU9AMk+/yghtw6Jb8oY3xeec1X0xNOwFHsfunqB0/daz4H4Nwc0LGlY8hqWjL5r&#10;BCTmIJWCQsEQGx2hVWm/ne9RfAOJxHC+hCXmitWZGaRhSX8OeP05oBf++Lfw6/fM8/dMw5L+kPTo&#10;Q9JoMcKmqx2WoCEtqtg+6h8qL7W2OmcTkBBmS0z91eIrWBFoMzTPrVzQdasTzz889YKj75meA4ln&#10;DmhY0rDkEpaMPCRWs/HDodGcYPl6aIhk6gAPJFax2eUgxVdwSIznzfftNfhYtVqgYUkveoln0dPv&#10;tX6vvZkDGpY0LEUKS6rc32oWSSftEgizBXUNk2fhg2SE2bQHUuxWsPkS6ghLmdEypsOSXLrVif4c&#10;cPmlyZsFRj9Hg0lCmQMalnz4IUkFxjaQx9ODRn8c8cgZmcaEDMlQReqCaraa04JVk9pX21jbjFhV&#10;JJ2oHX8hyQAu5pQFdwuTzmhIrFud6EUtoSxq+jr0XI6JOaBhyQtYUkBkhSECUQ+ABR/rCrjovDSn&#10;dFyUU9rPzymtZ+eQ5tOySwf8v78DE8/PMI2kivQ7/JDYiy3lH+FeSBqQ4j8g2StThKUP+oQpUNKw&#10;pBeYmFhg9DH1vEooc0DDUiSwZK8QKXXIqhDx8S5L0cNsYU5pMyentJiRQ/6YnF0ajssmdUdllZpD&#10;A6XaoECp0j9QKvXJIuV7ZVF/90dYMvqyEZK4WNafFSxFBoUgjyW83F+5aaO83JfhH30s/7if7Lf3&#10;1ZAQ6UdPLC++NOjn6Pum54CeA4llDmhYsi4ShBmlEtmFzTrboMiiEDUan03qjAQQDQEQDQyUygCi&#10;in2zSAUAUfle70qF3lmkIgcgiaMS/4bfG0/I5newxFAbnbU7oXFthYkhEgLTyDTNwluOaBXJP4Am&#10;psBStTqpm0d+QsPi/mtzaljSsKjngJ4Deg5EMQcSJSw5qkYkY4JR+3k5pCWVoknZpP6YbFJzWFap&#10;OgBQ1M8KQAAfwo+CIgOIrFBEMHI2uG/DcVn9ApaMsv/eAKWWqID6EQvlu2hc+4RaOC1J21pFStiQ&#10;ZMAXPZaeaJhHyo6HsqRhKV4tElSE7YcRRjV+9sQXP18Px9dwPIfEoi7o60y8SlqigCWbarQ6SLox&#10;jIaE1k4Io7WeRTDKLnVHZ5UaUIuqDjDUIKhEUIscVaLIgCiqxwlL9cdkVR/GcRWK4wcd3bX5swnK&#10;/r8cbPFFUhVtSNg2nJxjSsXQx/U/AON7nwr5aDXg3m1YQuiFIPYXAgM6+G+TgNPLOnqvyil9MPpi&#10;9MPob/3/Pvii09u6Tw8rNHXllz3mS2J0Wh4kHZcFSScM/mwH5djbYRyHx+IwXoOvZ5x3TxaEMN+R&#10;nzHW8+T58v95/rwO43x5fQq6rM/X8y3255u+597f84QHS3YVaUZIrfOSnNJuHvKLpiO3CKG0WsOz&#10;2nKKqBBFUIsiUYm8haV6yGWKC1hSpf9MPseHU83pwfJen1BJ0zSPrXmthiT/g5jYAkvC0nMtwuCZ&#10;FaRhyYfhF3v4MQDIBEHsnbjSAhGECYIGC0P+tIJNSxi9Nl0ULA0Xhkid+aFSfV6oVJwbKmXmhMrv&#10;s8Kk+Mzc8uP03PLdtNzy5ZQ88vnkPPLRpDxScKJl5BmfV8Iw+DN0XF7JOSa/5PBy8Pk8Tm7r8QpO&#10;zKte4wO8Hl/3c7x+0am55XucSzGc1284v9I4z/IY1XDeteeHSANcRxNcT4slwdIW10bo4vXyntjD&#10;lAFUvB+GKmaoWcY91Qu99wu9vnfRv3cJApbs843CQ2o5pdnU7JZwGpKuK/dnbtG7yC16B3DE/KJ3&#10;EEp71zL6vus0hOYNHDk+h+oU85z4ARFbyhLbkFBJ4gdwxUnBEoZ8pGeaWEJtOmE75gGJocxkDcPQ&#10;pNbJ4ON+kDBPRfH1tmGqTQ3ni/4w9ewecAHnYs7FXYEPAEgt/lzsCV8EIAyqOi0WB0ujhcFSC/BQ&#10;aU6YlJwZJj8AeD6fmkc+BnS8N8ECJUFj80ngmHySeXR+yTgyv7w2ooC8NLyAZBhWQNIMtYy0QwtG&#10;OdJhX/uRHr97OxyPldbF66fBufEc02PwvHn+vI5Mo/JLFgIbri/3uHxSENf70aS88hlgi/ehBO5H&#10;RQBWDdyfhrhPzXG/2uK+8f7xc5NKFO8rVTXLPbZAJu8/3wc9d/U9iI05ED9hyaoeGQnZ/AfFUn2l&#10;HI21wlG/d6Rcr0xSukdGKdntdSnVHaPH6/jdMsr0fNP2/8ZjpXu8IWV7ZZTyvTMBot7xCUARlqhk&#10;sYLOV7DEN63r8hwRBr+RKUjCB01p5KJk6xwmT9Fh25qP5GvVIkmDUITyQgFg0Rg4RlLbsMKFH8CE&#10;J/cqKaAooF4w7nMuCaid3TJqZbMOu99r4zGOWnwsB/YPwv0LUVDlyev5Yl/CUhYYUnZD2MZ92wDz&#10;vOuGeRgbH1LOXsP0b8DH5+FMHVJQREXICkX8vTO+jLRcHAT1JFiqQ/0pNzsUCkuY/A9qy8dQYajI&#10;EBCyWOHnZQDEixjPA2Ces4cawIUzwOE+Gbg/xgvxaPB8ed48fw7CWvj1FZR0vF6AFX/y77wfvD4C&#10;1puAq3cBV9kBjWEAqw9xH78GVP08I0zKzg5TilU9qFUEUKpUBFMClD1E2cJ9VpjSQKVhyhefU/EG&#10;lgz1iCX8vPA/EVpjzlHjCdmlNmCEidgEk7I9M0kpwFHZnm9J9QGI10/8VoYvbiBzN/WVdfuny65j&#10;yzCWy+5jK9T/bz+yWFbtmSCzN/SUoQvrSOvx/8PzcgG03lYwRXCKjsLEMB8TxX0JS12WZ4NhpOPI&#10;CifmnFIc/kiZkbTNBZWQFJOhtiewyD+J8QRgx/OBcyRsETKMQdioA4ioldUCGvydMOGn8ERQVGBU&#10;J6ek/qOghHb5QcqM+0O6LBogozdNl1n7Vsqcfatkzv7V6ue0XUtk6Jrx0nxOd/lhWC3J3O4LebIR&#10;wqIEJxyD0OULEHLnGJwbId1DFVy7+iAhmHda+o4anZdhLmPu8afxWJfl2Z0cgzkunJNvYbwd6eiI&#10;vxnHdQe+Oi8LlI5LM0M1zWL9N5BV/T8f4zlFdi1dl8P/bGmmqM8Ff++yPAuUjBwKIFV4DDDZCiGk&#10;egtCVHjplxm55Qss3gxJhWIxDxydT6knr0BF4aJvUVeo/lgAgaBgQAMVIgN+CBTxDYJiAtiM+8D7&#10;wvvjCFi8j8Y9zTCsoBA43xhZQAFoMO5/fqhURaDO8X0pi/enDtQpvl9GuI+qlCWnKjzsqRUp1//m&#10;XX0mJMa/+zUs2Zs/8oOrwwKqRzlUwnS1QUjGRpWakW9UvndmwM0bUrlvoHSeWlwWbBkoJy7slXsP&#10;b8t///0n7mz//vuv3H1wUz1v4bZB0m16CanaP5uCpgp9MnsFTYSl6oMDFdxFV1lS36bxQT5/fxPZ&#10;emqMbDk1So1tp0fLumND5P0+n1nUihiGJCpBqRrnlT8X9JVpW2bL5M0zvRrjN05Ht/tx0m3VWCTe&#10;j5aW8/tI3antpNjIOlKgVwl5u20ReYrQR3AiRClwij2giAw6lJIEwEmO8ynY41dpv7C/bD2+S27c&#10;vSn/YQ65sz1+/Egu3rwoi/aukJq45sztv1TARECMaThUtgFQlj7uF+oyX+nPZe8qBXP05h9l4f5m&#10;mGcDMPdGyXr8XLS/BR7/CYCSE8DyrvppfIgSqAau+1im7qwkk3aUjXRM3F5aRm3+AedRAAvcuwqA&#10;nH0QE8g6LX0XnlCFZNrOKrLycFfZfHKEbD4xQlYc+lMm7yiPY+THMd5R52t/DP6b6bUqt0zYVlLt&#10;5+x8Ju8oJ2O3/Codln0qv07PJZ9OziWFsBDnGGsJib2OBZqqEBd0qiLPWqGIQKQUICok8Uj9iQnw&#10;ieljKsXKTpUjSPF9YGiSj/P1VegPylRWhP34/n0FlY+5VFWg/DHE1wZ5U52taqpWnDQ0eQJ9fgdL&#10;NgXJWrXG8FpT5B7R8LHqQEvJvql0H8nYZRFSI8x0m1FSth1eIPce3HJnvXK5z4NHd5X61Ht2OXV8&#10;vo6nKhPPlyaVvoClzlhI+qzOJ9fvnnJ67r+ObASwyBHjYR1Cy3NN8snBs3+5vIfe7nD73i11/FlQ&#10;Y1rM7SUf9C4pqZvktyg5AAp31JOY2EepXYCaQj1/k7GbZsjVW1e8vUTT845cPCbt5veVjG0AvIBD&#10;hjZj4vx5THposaffjyNCooAlABCUpBGbvpNdZ6bKnQeXnV7n3YdXZN+5WQp47IGp3eI3ZOHB5uo5&#10;//73D76wOIdI/o3HPntjh6w43Bn5P3mVImX/IUbFiMrQgv1/yPmbe3G8xxHO5fG/D+TUtc0yc3dN&#10;VLtmw/7ZLIoCQjQ9V2SRERs/l9sPLsp/+I+v6Wx78OiOHLlyWIbvnSy5J/0oKQaFKXXIpgxZ1SAN&#10;Rf4XFjRCfwZM2UJ/AKnnoEjx7wzxMbyXb0I+QFQe+QOJ5wzZebJg6n0T7/3yC1iyKUjsR4ayflau&#10;NZ3C8BqdsM2AZA8rTMwu1eM1aYB/DMt3jRHCTWQb/3b11hk5ffkvOXZ+lxw6swk/d6rfr+Dxh4/u&#10;Rfrch48fyMrd46TB8IJKZfIEmAhLVWBJ0Glx9JWlzsvfwbfqivLPv4+cnutoKDVUlqj8xNRCq8J7&#10;gKX0gKUdJ3b7BBTcOcidB3dk5cF1UnliK3mxxUcWtQnnEZPXaX9spcYA1NI1fU/aQUm6dvtqpKf9&#10;7+OHcv7GRTl47jDu0S7ZcGSLbIPydODsIahJlwTyU6TP3XP6gPwyvLZFZaoXFCPXZ/FYyi1lJoRA&#10;2XP+4cfQ2BTMtWt3j9vOlcBz/e5JuXjrgNy4d9p0DdfvnVL7U9nhgkJYWnywpTtvrWmfPWenIQQW&#10;alOYCE49VoTIlpOjTMB179E1uXT7L7l8+5A8fBz+5eiffx7K2qO9pMPS7MgnyikNFgRLaYTrqy0q&#10;Kjce3Ah/LYrN9sPhTA9cPijvTy0mzw4Oi1f5QjGt7sTH4xuhPiNPLNWQAvIqFCiGVpmcrwEo8QKQ&#10;J+99nMGSAUjMQTIStNkWpPaIrDCBDDS5YTuDEyZgE1w6Tv5Rjl9wvmhfuXla1iNPafzKltJjRilp&#10;Ne5LqQ+wqjkwGOE65BINDMLvBaTl2C+k58wyMnlNB9mBHKa79+0+VO0+RI9d2IVjfGUFJvcq6HwB&#10;S6xW6rM6pzSf/44s+2t4pAvQ3xePS4Zm76scoJiEiMhg6RJA4C8AweFzR9wch+XohaNy9soZuQy4&#10;ePDwvluL6/aTe6UscoNSMN8HUBGT12prOouk7JydispS5B85VSUe3pM1hzcCpAbIj8hHyt29mGRs&#10;/Zk8j1ymVAjbPdcE32xbfyp5exSX30bVl67LhsruU/siOdZ9aYOQZEqYRhJ+fX19rIhMDY+lWtO5&#10;WET8oCQojd7yk9x6cMF2fseurFOqzZANRZDnVEiGbvhShYPP39pv24fANGTDFyqHiLC06GAL299O&#10;X98mc/Y2kNl766qfllEPalEzOXhhoQmEZu+pq/KYuiL0xrDc+mMDbcd58PiGbD0xRCZu+0WGrHtf&#10;Bq/7UMZv/V02HJ8oj/Clhtt/UI76b20v744MlleH55eUg/JIrsk/yMV7FsC9cv+aNF3bSSoil7HK&#10;ssZqVF7aWNpv6iVHr/1te62Zh+bKS8Pyo7orrwamBBRiZNguO8J0HVEIo5UlDUruAlOsw5IRZuMJ&#10;dliQQ4XY6gCQ2EvN3u8oKvWGihLzk3rMLC2Xb0YMSZ2+fEAmrmorTUd/gvDZO1Ky+ytKgWIFXLle&#10;b6mkbYbV+JO/8/FS3V9T+1Xph6TUid/Lit1j5T7ynRy3kxf3SavxX0mZHu6F5BQsQR1jLzlPc5YM&#10;nyRW3fwyOqeEdC0o649usZ3SIygYD7BIG9uDRw+k6OCqSgHx9QJrasAaibLUamE/ebXFh/J2myKS&#10;qe3nbo13kOSc889vJbTrT1KoT2n5eUQdaTGnh0zaNk/2njkIxc+yADpuzA2auGWOvI3n83pjKs+H&#10;OVJUsfIDfvacDgcD43zu4/5P2jpHigyooFSngJpMTsdg0jaUIYKlSgTnT/7Ox2sGqmO+3KqwlB7b&#10;RDb9vd3pNQ5aPV5SNcrrc4WJsPRci9zSbF4QcnnMH5bMDeoJZefwpWW2czp0cTGgKp+0X5xRgRDV&#10;HobcCETDNxWVK3fCAWMDwOZPhM3aLX7dBEt7z82Qjksy4fGM6qcxeAwqR4cvLrG93s7TExQkMfl7&#10;EnKaHv5zxwJB/95FnlQjabMos9THF4cKc3LId1ODJDfsQTKNDJLWG7rKY6vqeurmBXlvSnFJCQPW&#10;NEPCJGzKD3LJCksnbp2VzGM/l6T4zHl6UC41UmAkw+/F5leVm9YvS5fvXJQPpv6inh8fFRV9zs7D&#10;hYSlD5CgT1DSeUsalvwKlux9kGgQ2WJGdqmHDzj2V1Mu2db2Ie6GtyyK0g9C5ch+e/zPA1m0bSjC&#10;cgWU+kMbAE8SswlhBKgyALHyvd9WMMYwneN29Nx2pVC5k8NkwBJzr9yFJQOS+LPy5GDJDgsAlpsX&#10;7FFKJREb2+qDG2TW9gWm0+uydJhaiJPGYAVZZMpS1ekdJaD6O7ZEZZXf4+5g2IlJ3ByAnyQAi9da&#10;fSJFh1aXoWsnysUb4SqH/QXvPLlP8vUopq45JkrweS7ZO34j+wBujttuvPaPw2qoRG+VSwVFz92K&#10;NpUkzntDaEJYsfPiQXL/QcQwcufFgyUp9kviw5AjDSnfgMdSh8XwBHKAJULQ1B3hod4b98/K8I3f&#10;qCoyxw8VJk63X/ymLEeCtbGdu7EHAJYHQPOKCZb2n5+jnu9YOcdvawSrJX+1sR3j6OXFyDdC82lA&#10;2d6zM2yPzzo0HiX5+NIwNlTeRhIvE64tJelQ74bklheH5ZN5R8Ohq//OEQijhcizDrB06vY5CZ70&#10;XQQISjs0t6pq24LwPLd//v1Hii2qLalxDA0e/pen5M17wpAcw3G0IqB3k7sLpd5P36sYVZYskBSk&#10;8pDazs0hjdBQtgYqwywNZmkI6byfWlTQVLZnRqk3NL/KN7LfGDobsaShUok43AWvSHu6UZHq9oo0&#10;HVVYjpzdFmGhXL13IoAqs0sY8wSW+C2Hjtv8xlMLjtuhMJNM0Qi5MnVYfQWTTZSc228NpneSMlAm&#10;7Kv91h/dKukR+onJUFxksFRzZmeLyhPNEniqRBbvIigxVGoACzn+LCp9V4ySW0j8jgCvF/6W95Fw&#10;7WuFia9LkFlzaFOE15wGSH1TJWNDJYomyATUBSjivpUY3VAuMKfJbuOCXXZcUwXLvqoEZCVccJcw&#10;9e/S3mPJ+DDYjkpLY9uKXKE/UYXGvzlbMJh8PWDtR4CddrLySDdZeKC5qjxru+g1t2CJc77Dkjdk&#10;6aH2ttfcfGqyVJ0TKLUWfCrX71vux8371+XrWWWgBgVJWsCR8udxCA2lHBQkvy+oCcixJIDvvrhX&#10;so39DMpRkElZigyW0g3LIy8AuNafs/x7/xdVtL8tqadhKQGF4GhRQMiuAb8mFgBoCNL3wN054HNY&#10;suUiYSJ2XGRx0aYPEsv8vVGR7GGGITUqPku2m/N2aA8wdFFdn/gimeEJCeTdX5Xmoz+FwmRWFh7/&#10;80h6zirnMuGbsET3cCatGx5Rzt6cXoAk5o80nB0s7/cNNTluczF+BqX6K5DgbGz3H96VAj1/l6wd&#10;/mdJGrZuN+7ckEIou4/JUFxMw5JjCJGVYYYXUZH+FZDrEzEcxmqyXJ2/89l1U8l5AkrRoNVjI4DS&#10;eFglPNs4n0/hTIXpAIbfD60J9dCcM3fm2lnAzY9KdfNFeJXWEh/CNkCFIewWDKo+vVCNduq6JdTL&#10;qrFZyB+iP1FUHyh8HhUpFaKDD5KR4G2fs7T33EyVh0SFyvBn4s82i/D7sjxy5HJ4Llj9VS3kCYTE&#10;is+vLrTz4Lb9/A7JPOpjlIkDaCJZvBkuC0KI/PSNk+o5d5DQTcBKBvsP+zDcydtnJSv2e2pgDqU6&#10;caQeAq+wAdnkG6jJV+9aKv9u4flfzCyFv4dqZSmBABMh+y1UxbWChYDOV9Kg5C4ocT+fwZJSkazV&#10;bG2RS9BwXDapjpJ5o9S/khcqkqPqw/BYpym/IFxhziWavbGXyiHyJOTmifLEfKbes8pHqJjbc3wl&#10;ktGz4nUjN65UsARQbDMbRndOkmkZBukHY0C2nfgScn/65uFtSWzJxVA4Qrv+jKq98AqsnUhyztD8&#10;A0mGv60+tNG0oDeY0cknCk9kC3Nsw5JxHsoxHEDBPKf5e5ZHgBjC5PNNC0U7KVpVviE89hMStR8j&#10;L8x+W7R/lbyA++4rcLG/x6xi5OvWmdYhgjfYOADak/h7dMNx6toQhvt2uKUSzj5nQ6lE6wrLZWsO&#10;0v3HN2EJ8KOCINcfKlSejGGphrOHpeNX1yt/o4nbS8HriD/LSp+NZaXH+rqy8eQi2/WuOblW3kGu&#10;YfIBaFW0tqPt1s/9e4mkR/5RBiRcRwZL6QBSb436SNah0tXYfl9cT5Lg3589LJ27e0l+nFdF8iEU&#10;9/6Un6UQxntTfpIyi+rJbrtikc1ntqD1yMfwVYoc0LwJBennxF1Ij2HbvHBWZysV953rNVS4/vef&#10;8O9RtGBJqUgq1Abrf+QiNUe7ESZrEw48zUNyBS9UlQhD6/dPMy1eDMexuo35Sa6O4e3fjWRwOn3b&#10;b7Qb6A5vp6jsBCKDJf5DpXtyZ1RkFB8dIq+1YdjJspA5JiszIbgu8oHst36rxkgShm+wuLaDOaT9&#10;Nm/3MnkSi2KSBjFTWh9XsGSDR7QMeRnAsmjPigjA1B7VaNF1w2b4j1WF24+bqyyPXTqBcOC3KiTm&#10;C4XH2TH42k/hfZu8da7p2phI/uWgytFWzgzbgNLjQqSvg20AVaHB64vAFuCMeu17j66q6jZDLYrq&#10;A9NimGqBJQJYR4bW/gqvhovwRjk88M8/j2XGwZmSY9wXSuVhSK3l5t62vcYfmgclKGeUxo+sWntl&#10;ZCGZd2KV7XnlliOE2e9dEywxtHkNwHT59nm5cvuCXL51Xq7dMYc/70CtLrmwNlSlEFs7Dg05cQc5&#10;vrr3TO7+37Q8qt8ch4YAfQ/cnQNewZK5oi2nNJ6IXKQh4SqSN7lIrkCG1W9sXXLbWtFifBoOwzdH&#10;hsoqxWAzXJ5bSahL7Sd9L3ccXn/R9qGqtQphzrnFgVlZMvKS+LPKlBAJRH8uVicRlJxVdFFNeQIL&#10;6Mxdi20LANWOYiPr2pytP+1fDpV74VVxZ6+dl2woc48p88a4hiXl9QRgYsXd3tPm8OiNu9flgz4l&#10;vYYKo/qt7tTwHBp14+ExVJ65Q1C2ksawizivjWG3c9fPm5Bixo4FkgzhuuioS5xrKWEbUGNacIRW&#10;J1SWBkJZunL3mHrdB1SWNtFsMmpliYnedNe2tC0JVItQk/kZZfKeVrbzf4gqteswi72GYfy8gf//&#10;D+DCjXlGq06slo+mFVdhr5SDg6Xhuk625886uljSuaEsZRz1oaw5vcH2vBKL60dQlqICtweP78sO&#10;qEulEdZPh4TvqJQsXy3g+jixA2GGcWU5tEXpq/2VNCh6CMsewZIBSfRFYqitAZrWVmVFm9VV2xXw&#10;ePt3VqkxBDd1bXjVDT/wzlw5BKPI9wArMacqGedMGKoIZWunXbUNz4EeT7UH55Zyvd9yCUu9oSQx&#10;gbvRnGAp2Bt5SdYmt1H1b2O4J1unb+XUlfDKPyocGVGeb1SavdSysMmz5198S68wvpkqYY8JBcQf&#10;YElBDcDl60FV5PZ9c1h2+o6F6FVHCPVcWeM9fRX3cxfCnPbbfLQlSaXahMSshxXfL0ulHBSaZcNM&#10;58BKSJW7FA0HcyqXL7akbUBwBENKluv3hkP8GXgicaNTNr2VWObv+O2LsE91tMeK7EjwLgS/pKay&#10;6nAnmbCjrnwzLb+8NCQLwmjtbOc/HyCUd+rPUHh+VD/zIOyVf+pPgJI6su50eBh5K5KrsyIpmypS&#10;qYW1bP5LW1BkkQkhtnRReB6xmi3n+C/k5DUL7NHJ/5vZZSUZcpHsw3A3Ht6SXrvQXmdzH2m7pb8a&#10;7bYOkGbruyJPqppkGfupSurWoBQ7EBNbsEhX74xoW9MIjXjp7O6uoqD30+qT2zlL9pDUCm64dUda&#10;Qm1G2xFvIcjd57Gcv2r/7LLr76WmxWPV3gkq/Faxj3sGke6+XmT70YdpwqrwEmfjA5nGmJHZCKhq&#10;ONyr9nPQ2wp+Sd8Os+YlQUnit/yoYEbllyAEV3psY6xc4a7PU7bNR6gJ5eQEAihPSaE89UePNftt&#10;zMYZkjSGmrP6AyxZoAI5PLjG3itGmq6d3lNMBFf92zywUGAVHxPjK01E+Miun+BdlPT/j/5VeC88&#10;OV509uW55+72C5zCze1UWs/rbbFJ8OC6TB5ZSO7O1CEMFW4RE1wt35yyCn2OjG3T8aEWg0ioR/zA&#10;YFKspcM7bQCCpNbcd6T3huryDwoeuK0/tRnd45HTBTW21ppwdW7C4fmqVD8VFCP+NAZBJt+kb+XE&#10;jRPq+f/hOD8gnyg5Hs89sahcu2e5/mt3r8pnM0qoyrbIFteUg4LlZzyXxRfc9qMog2E9x2q4E3Ds&#10;zwQgY3guBaCMg3CWYmAunF+IylHSLU0SFihxzrCnX/DYfHB3D9L5Sh6qKhoYXSR4d14OSd2aj9QC&#10;+Ui1UNVWUZX9W1qQRBc+3H0+gajh8EJy7dY524c4y+WHw4HX0/Yj7r6ms/2oYBGM2GzXfjMsCxyf&#10;Q5fwagAl/vxlUE7J1NGSk8SQmzsLqeoPBnVk1EZznlbFCS2slVhhatGkgsSy83+tIQ2eG1ttvIkw&#10;FaHKndfyZB9/gSUVjgMsZYEP0snLZs+tSWjwS/DxJGRGJeoZmEAuO7DW9P4u3LcSeUTeKVWe3Ff7&#10;fZPUC5Gn8P5P2z7fdC4r/9ogKVEZ6Y1qpu4XYCkMlhQqZ8NJ6TTDadN3V1cu2Nyuot3JEOQxdUZF&#10;XG90bu8I4GebiF+m55bQcbmRdB0kQ/aMt53jYJi5poPnEQ0fa9vB0uQjCxXkPDfM7IadHr+nBzyN&#10;PxA+x0vDUfsJJHi/CPftOUfCfcTom5QKsMTnOAJTuiF5JAPGtL/m2M5l6J5xkhYhPYb17JWlyKwD&#10;Ykvh0K8TNyDG5O5PJ+dBr0BtRqnhx3O1LMowXPuFWVTpf82hMZuP5Apg6JvUafLPtm+v/DR8iF5v&#10;HWBMGRshOOP8aFtQD2GAc1ePmBaw+ZsHKG8nhguNfakmVYNlQLEuWSRLHSgS1YMBSnlUE1N3F1C2&#10;unijbRFhGxNjuwlrgKyAA4Zp7KvlMrf7EsAQ7mbOUFxMqSH+BEsqZAUVpsOi8JYYvFcX0D4lZ+fv&#10;PWqHwpDnh71LmbycmFNTdlwTn9oEuPP+KwiukUWqTzYrmRdvXFKKk6eqGV9TNdAFrBcZEOq0zQk/&#10;QNmsmaaSp66EA+PeszMRugiTTycGok0EE57zyFNoMpsEau93cyrJ9XvX1fRkX7Yf5lZS+UbJUa7v&#10;Diwx1JUG+/faNsA2x8sClp6GysMk7+ILqqP3m6UNzu37N1XY7mmoQFSAaCPAwf0IUQ2g+jLnyAJ5&#10;V6QIlKjUThy8NSzFDazEJSQa+UolZtGMUofgNCz5GJaqDHo7xvORXIES/04QGYzKFHvzxatoWcB2&#10;JmxX4s4xfLEPw4Fsh7L/xBoTLG08OAvn+IaCJapI1dE4tzzUt/eaBUqacjAt/DVQklbDAoJeZu4s&#10;lOFVX9lVnzFWChkbe5M90zi/KXeGoTgm/s7ZZQ5T0v05upVhTiu2Iml34itTSk/ukSXZO7uEdfvZ&#10;5DfF+9VoZhelurlr5kg4abegv+m9/Rv+TW+xpUos9aAzhcxwXQVgtnnFvmkv4K3EmMYqwd3d6zKO&#10;SVji+GVUxEo4IweJ4bUeyzPLqC2l5PaDa7Z7sfDvxVIUYJR5zOfyxohCEjzha6m9soX8bc0P4o7T&#10;/pqNEFwB1UuNYTS3YAnq0bMAna5bwis6m6xuJ6kRUlP5STCJHA6FyNguoQVJu409pQC+KGVCMjfz&#10;mN5HS5Je2wbDVylc8e24qTcUrjCVd5QWSpdWlhIfINnDWQaoSmyeWx/5StqM0nNQ0HDlIgxXJhYS&#10;p11DDJK7AUsT8QFqv529cliF5sr1ejvWYMmS5P2OrNs3xXQuewFPFpB6R6lJRTsGymvVskqS3wBK&#10;GMlKWJQlT2BJKSZQOgauMeciNZndzdrOJMwGXkqFwL61HSq4NqPnWFr6Dvk4KdmflCUjITo5rn8G&#10;Ervtt8UAy5QEy/quk7IZ1krdJL8sRwsZ+23Y+snwsgqCIoOQqJd5Qt4+j+/b883eE3pq2W8dFxn2&#10;CJ6dUxKA0pNwhK8xNTy5m6E4AhIXkC4o3GCI7dtpuSXrqCCpvKyhXLwT3mbm/uN7shd9Fzee2Wxq&#10;OMtz42MhACiW/XORIizVWdvBdtpTUc3mLAz3PGApFfqydUKytbEN2T3aBjppADpvAYomHQxve8L9&#10;zuLL0hYkg29F66FLprL//2TgzpEqhGckgxuwdNXa8+0sgMtZu5O4VD70a8cszDG5O/uYfNJON8/V&#10;ie1e5mtFGYaLSe8i15Bk5ERZYGnqOnMl3PELe6TukHzK0dv9Y0Uvz4qgRChatmOkafE6AvO6mgOz&#10;ye/dM0tow0BJUcqqJv1uASVvYIl+Oy+i1cYOu4Xy1r2b8iGazTLB13EBJiwFd/7B1F/sHhKTC7IN&#10;iI9VEX+DJaUuoTKu8sSWqkWFsV29dUWZedqHLCMDF6pTedBj7qqd8ee/KGcvheR6izrlfvjUWzhy&#10;fJ5KOMf7Ohu+WfbbVDTuZbUfG/R68loMwaVqmltaLghSHktM1CYgNVoYLMWQgxQ2Lq+8jm/f7LWW&#10;Gi2FWBH29azSMh+GkLcd8vSM87kCt+shyFPKiUTqZxHyMhZ9d5Ul7p8C+XwVEHozmuDuRIVptrFF&#10;bGaQdNh+bcR7aJTbTY5fP266F8YvDJceQEJ3g9VtVI84QhbbWvD4WlmKWRCJD6CXFrD0yaS8ChS0&#10;GaVWlrxRyuINLE1ZG+65wg/Ikxf2IX8oH5SlyN2zfQ1RrLpj2G/uJnwLxpr8GDka/J+/Tq6Rr9tl&#10;lwwV31VKkqEmGaDkFSxhgf5iQEV58MiSg8Ftw9/b5DmYJTpTighXadD1ft2RzabFpMksKlHsK+a7&#10;xd4vYQnl9NnhLWXf+oU3ovx4eCPVoYlkuBIXETDYqDirlBn3h+ne0ecoO9rJRKdU3xOYiQBLtEdA&#10;PtZAGJDab+ugGKb0ov8fiwveapdbOqHVQ+ulwVIS+RsFJ+SVN9H+gd+8mQBr33ONqg+B6eXhBZGb&#10;VFHabughw/ZNkvGH5shQVKK2Wt9F5QWxeoxwYr9oMsk7dPJ3UnFFc6mwopl8ihJ+/p3HdFxcnwPc&#10;vDPmU6HbdgXsX3JJA8ky5jOcSz7bvlSJ0gDGQid8I9WXN5M+O4bJWJhYjsHotX2wVFja0GJoSRd8&#10;B3uBDDjOm3Di/hXH5/n8gua4b4z+CCG68OPHhwVfn6P30JcGlXDMV9KWARqUvAEll9YB/qUsdTYv&#10;ZFePSqMR78dqGI7wRTfvP9Bct9+cCtJ/Thm0X6kg30DReaoUGr4yN8mqJNmDkqewZAnB5ZT2C835&#10;Mz2Wj7BVwTkurLQR4MLacbE50Xke2oKkUC0uPPccilSF8bOcJaUs4ZyeRiXbKrv+eZwwQ9dNUvcy&#10;qua+qs0IYLOvA5SsObzJ4teEv0cHerx9rvKSwnvaZm4P09w/cO6IvNzyY3XOnhybVZhvdcojhfEN&#10;+50x+VV5PB2NnTWltV+YWcHGsnzmEaUHGDEPiD9T4XcmWjvzI3oRgEXfo6cG5FA92AgxkS323JcV&#10;bizd575PIyxnD0rG8whaVJmeQY5TWpWPlE/tx4o3PkZgi6zkn/syaZznw+NrDyXvwSO+QRub576C&#10;URshZg1LGpYSMCxZErzHr2xlWjBuwUm75dgvYjXBm7DEBO7KfTMpX6UPm78pqcpklIBf3pYAu5Cb&#10;Iyh5CktUjp6FcsCcI2Njkvc3MGCMqkEufYBo0vjwYbgaRXUk55+oCvPQcyiqRdgflSUFi/WQd7N0&#10;iGmerD+6RdJShYkCFgNQpp8G+zj22OtJOCVoxbBjd2T3WuWi4X1rOsv8ReH05ZPydptP3YalZFCU&#10;ktbJI0lq5JEU7QE6TMKGisRFxJOFj7BCOCE88aczlciT43m7r6pssp1HXg0+Hr6P3t73+Po8+itl&#10;x5eDNlBUdXK3hqUED0v951a2uflyNWR7hF7oKM4qNF+H2yI7Ho04Wen2W7cskr2eJRfJWcgt2rCE&#10;Bbpg91/lnl0LE/omvdo66gWSSsPrrT6VfWfMLUDKKzdvz6un4pOyZFFhslsMPO3ylk5fPYt+bt9F&#10;mbdFi4ZM7dGt/qrZq0m5oCNnyJchTE+UIO6bBO/pB8hTo0LGMXz9FGmPXoDPN38/aq8lVr5BSUpa&#10;G5BU0wJKAdVRZt81v7wIF+P4uvDp89bvnadzgCG4D6GmEpTsG0d7u2jq5yVO4IoHOUsWZaktchUe&#10;PX5gUg1mbewhpdGzLTZgiVVuVTE+b5tFMlRCyA25SUlcqEne5CxZ1ITs0mxOd9O1jsQiqfqCRRES&#10;SgJgSIbcndGbppueO3rDNJfP9WQR90dlSYXiAISFepeET1J4+5NHUNm+G1ItytYvVI8KA0ju2+WH&#10;/QtTxveYHO9DRc6Te2y/LyvxjNY2BDtCcWQAZ1GRMGpZIYmgZMASHkvbG7A0Si+4ni64ev/4OWcs&#10;KmQB+XVmmO4H52UVmIZDCxzGC1hiUnXdIXmFdgH224FTG1Cqn1NVqMUUMBlqUskeWSRX/UB5oqRF&#10;TYosN8mZqpQMz0leEzlDKNt2tWAqGAIUrfhrvd2l/gfFBMaIqPhy9XyCVlnsa78dg6nlK60KY8H1&#10;LMclPilLCpYAipnafiGHoMLZbzWmdYCq8k6k946eRRWhItkrUhcQvnwTx/J1JaGr98/Z3wlGzGMz&#10;RoT8K6hISeHMrVQkQhJUJAVI9gOqUtIGeSXdgAJaWdJhq0SjLDIf73UoqXWRr6RDcIlTEfIV7MUL&#10;WKrQO7PyN1qzd6JpEXz46J70nFlWSnV/NUZgiUoSx9fts8gLlS2Q5Co3KVJYquUeLDHsE9L1R7l0&#10;85LtWk9dPSPZ//xWhYRcLbYEhuxovGvfsf4x8p2+HQx1xUcqid8qS8j1olfSykObTPOk25IhEbyp&#10;jPto6b+XVdo5JMZvQ77Y883Q48xHgOnqffPm74aKpADJEY4cfmcI7ok/kN8zBLAEewCtlOh7kBjm&#10;AGEp+9j80l77K2l/pWgqa/EClqgalUK4bdCCmqa8Ja6Iu44tR1PfQJ9XxTE3qRxcuHM3DkSlmxdq&#10;kn1VHJUlN2BJ+eoglFR9SluTW/kc+OwkR/Iyq7ZcLaoEGfY3m7vb7Obde/lIn/kF+SssqabCuP6J&#10;2+aZYGkC+sRZfIkiVgQajYhHIcxpv83A/UvRKJ9PqwhdvXdu/V3lIkElsstFcgVK/Dth6alWSMrW&#10;oKRBMREpa7TD+GRyXpWrpPOVtLIUHZUp3sASQ3G1B+eW4xd2mRY1tkBhpRxhig7b0Q3HsacbQemn&#10;zlnkzerRUJO8gCW6SHNRn7LN3Dy14YzOboXguNgq2wEAF1t92G+bj++UVNFowGq/kPsrLBmWC32W&#10;Dzdd+2LYCaSGB5VTfyqr5cDcPWbjx0FrJ6gEam8b1roFPp54X6lQGyDJDRXJGTwFIDSXsmM+na+U&#10;iEAhMShHUV0j85Weg8Eq/cToUq9hScNSooAlQlDpHm/I8MX1TaoLV8X7D29DdaqFv7+O/KXMXgMT&#10;k7hpDfBB80BYAlhduCPxTXIabotsXzeVJebHZIWx4hlUcBnbtTvXJU/3YgjB5XKpKhkLNHNwPuhT&#10;Sm7eDe+Vxf//qG+ZKK0H3F3g/RWWVEgNoNh8bk8TLO0+uUdeacmcrYj3kACVBi1h1trZNPDJnRb0&#10;U2FLApi79yUm9mOoLRnK/hUkOctFchF+M5K7GapL3UNXwiV2gEhM188QHA1X6yNfibAUnYVSP1ff&#10;v3ijLBGWjEa2Ww7NNS2G/OXWvWsAqQZCI00ONrV1V2Uymt+W6B4o2epakrfdtQRwCU2smCuJxOw6&#10;CKG5SPBmcnYZVfr+r+361h/ZIqmQh0MvIHcX4yQAgLRNCsiW42YVrtGsrpHm7rh7bJVI7YemlDZQ&#10;RP5RlanmPoJnLp2QzO2+dNr2hAD1JiwZ9jvYLdSf3glqHt67uPJYsi/7dweIotoHkEVVKl1/17CU&#10;FmaTNHi0mDyGOQ1ZqX5uMJk09qODN40l7RdithqhFxPNLLkf9+c3/edhaJlysPEYet/hd+N53N84&#10;Zmq71ilRLfCOr2M83/5nSuvr0yTTmdllYgKIxHStaYYWkOBx+aTjsiDpqWFJw2JiyVkywIe+Sk1G&#10;fihnLv8VAZgePLorC7cOkjpw8i3V4zW3oMkIu33TIVBeZBI3XLg9sQTwFSypEFLdnDJ2s7lhKF28&#10;+bgnCoclaTlQ+jk4Us+nmzfymaLr5u3XsARlqcTohvIveoUZ283bV5EgD68lJwnuVPNydiwqpy6d&#10;NM2nMhNbIc/nXbcB1RPYjHRfx3yk6EKS9fnMV0qGEGyGwZEndxOAMqBNyBfwLquPPowcX84pp8wf&#10;7c0nCTcElFJLGqp96q7pIAWm/gS37jzmdicwrsw6rohUW9lS7cefr436QLUdqYL/b7C+s5Rf3lT9&#10;bhhd5kAj3to4Hv/G1iQvjyjk0nCSrU34vGqrWkvdtR3V8+1HHTxWc3VbKT6/Ghr9fiXPYX82+40r&#10;Q83EBCtxea0Ec+YrfTElj/ZXiiYkaFUtHlkHOCpEDLfRd+n0lYjAxBXvNBpqjsEHMe0GSgOaCFiq&#10;os5BbWLYrWKfLFKgKZK4S/sw7GYfjjOUpbpRK0usunqzTRE5dP6obdG+D1PKLwZWsrY4cW07YMor&#10;Ahj8MKwW+tc9sh3v4o0LcPMGNDgJR3my2Ps1LKFi8JsBleSBnYv5Y/hzhXT/xWkIkmpe3m7F5MqN&#10;8OpDkJb8PLKeAk5P7ovX+xKSWPrvZT6SqwRvldzdIq8FZiJJ8Obi8gzagbARrWp8iG3piVXyKhrY&#10;2qsxaYaGSYHJ38v52+dt86o7erNRvclg1/ftSbQtKbW4LkTSx2q/ned34liFJHjSt3Ll/nX12Ilb&#10;ZyRoUlGlYLEdStH5VcMV1fPbFUhRtYpq0eXrFp1XVW4iFB/V9gh9HK/cvSKT0Evuo2nFVdNf+/ON&#10;y4Vdv7bvKxPpTk+oLzcH/eC0qqRVJR8AY7wKwxnQxIa2BKZW476Uv05tjPQz8uSlfTITzT/bT/xO&#10;qqEnVBnkPDHvqUKfTCqJ+/dugfJubYuS5LOwm2PeEmEJfeOS10PuSxRhuIAagfLj8NryyA5udp/a&#10;Jy+xB5gXcKPcvBFeOm5STP6TCmwsG00LAf+GpZzyOXKz7j24a5oXeXqVUCFIR6DhY3TIvnPvlm3/&#10;fx49lO+G1nA7qd5bSErGpG22IYkhSDIgirD0DJK7X3Dh3J0KAFFkxu9y4/41dS9O3zgtwRP+h95r&#10;4U1yGd6qii8i/1mBivutObUOuSHv28CG6lMq7Nd16wDbPR28awyAKpeETf5Brj+w5NKdvn3OBEvf&#10;Qv0xto0XdroNS9/OqyZ3YCNibPce3Ja7D26pcc8JRJ29dVZKLaytAM0+DKihxffQElf3lO18MiJf&#10;qcXiYB2C8wEoaHUpnphSRpZ7RPCherRkx3B5+Dj8w9KRnu7gm+yBE2tlwqo2SpHi8d5v+rKkKfuW&#10;BBR/F7CURbUuiZHhBiypEBwUjp4rRplOfci6ycoU0ZMQnC13h2XyKKWftHWO6ZgM8yUFfHlzTPtj&#10;p2+ST3ac2G06ds2ZqNrDdUTVtNZbsHD3eQTLAt1+llt2ye08yU/7lXOuLNXKKp8MqIB+euHu8Hfw&#10;3CJq/4hw5e55RLmftbItpiHJBkvIWXq2u+t8JYa03hr9oWw+Z+lJ+PCfB1IMak9Kuya4Tw/MKcN2&#10;jze97xduX5D3p/6MJrehSgXicV4fWUiWHF9h2Q85eOWXNJCkqDTNM+WnGFWWTgGEvkeT6y9nlJSv&#10;Z5WW/80uK6WX1JeBu0bJmZtnbOdNYPpwWjHbOcfVoq5fN2YAjSG43OPzSdfluaSHVpa0suQDYIyX&#10;ypI9PDGZu3yvt6UXzCn34MOZVgJRbbfvXZGtR5ZIwzEt5Z3anwGWMkvAz2+iGS7A6bd3fA9MhKXS&#10;WHTrR64sMQRHBWnniT3h6gaMJIuPQijIywXbaJtSeVJL0+1gjzmG+6JjtujXyhJgKU+X71EJeMN0&#10;3T8Odt6EOKBmFvlyaE3TvrdQgfgxqgmjalrsDTTZGtrGsJJkH5ajqsTk7rR9XTt3M48nDdSlIbvH&#10;2u5H+029VIiNizpDYm8Cgjad3ar+/ggw9R9A6D+0himHHCYqNS/wGAirhUCROnvT0muPkFIAitIT&#10;UHdjGpb+unYM4TUmiudSIMTB5PKnEWIsNOVn2XVxr+3apv81G2CXW4fjEqCdAmHph+m5db6SDyBB&#10;q0rxOGfJUWmiu3dJuHhXHZBdBsyvLntPrBYme7vazlw5K1PXz5HyAxpI5toId/0KcPrpdQBUJknq&#10;K7WJsFTGBSxBjfmkX1n5xy4ER/uAN1w0znW1YHOxD+36k8kN/J/HD1UuU3TycfwdlvJ1+TECLP0Q&#10;JSzVME2V24ClT/r4xmZBvUeqX1t4jzZXOUa+/DthKTmSu5+LIrnbUDeYt0SwqAjwMVq/TEfl6fNI&#10;8mbeEv/22YwScu3eVXW/lh1dIpfvWnK9BuwaqcAkA0NwAK5f5lUR9tfjtvjYSnkFx6ZCFdOwdOj6&#10;cZVInt4h14kgmByfD1Sdbty3gPQ15DC9j+T0ZyOp+tOqT8yoPjF9XzmPma9Uc36I9FmVU6sqGph8&#10;MgfivbJkD060FmAuE/OTukOGX448ics3TrhiJvX3Y+ePy+iVU6Rkv7rySlWU6hd726I4AaCiFZ4D&#10;LCUva4UlJyaELE1nqK3jwvD8Dp7P1K3z0Pw2NMrGuS5hCaG4lFgolx5Ya7oH3ZcNlyRIhI6qKW9U&#10;x/Z3WApCa5jrd6+brtkTWLp2C4uoaqKbPVoJ3rZ2JD6qavMGogKqIbm7pet8JWMBY+JzIYTKLt+5&#10;qO7fgUsHJMf4L1BBFqYUplqoZOP24PF9qYTQ2trTlpzB9ac3yetIBk+PKjgqTB0397Xd/85b+knK&#10;gRYrgriCJSM8+CLOb+VJy78HqtBMaDeUs5hexPXxYwe+0sMyIOvo/NJ6SRCUJQ1LWhnyjUdUgoIl&#10;A5xoTElH74p93pamoz6UlhPqyPjVM1AlB7NHF2E6lpwfPnNE+swfLh+0+kWeLpVNAn58zXtoIiyV&#10;w6IbibkhwePZPwrI+iOW0IaxVUX4TOX/RMPnR4EYjtF2QX/TsbfBfyl9c/Q9QxK4K+By9ne/hiVc&#10;02tti8gFAI/95gksnb92VkI7f+99E904VJIcgYrKUsoO+eWlUe4tVAy1ZYQys/qUpZHzvYd35Gvk&#10;/TyFXKXnELIatc/Sn/Hv639LrnGfS38oStwuoDruPUAW1acXh+aTeUcXq8fvA6q+n1tJqU1xDUtU&#10;vQiDA5DjaGz98f+EO/5Nw4x7c8Tf71NawNLHk/Mox+4eWlXxiaqigSueJ3hHZTpJW4AKvd+RkAYZ&#10;EVaz5CS9WaOQlBvYUMavAThdCk/2NK2qdr88fvxIFmxbKsV7Ism1TA4oTW8gr+ldz5QmV7CEyrSC&#10;vX6Xm/fC3bav374muRBKiq6yoQwkoSB91LsUXM7v267sEUJxBZVy4roxb3yEpVd9AEthXsCSPyhJ&#10;Jlii4zfyo56lc7ebsERoYNVaz22DbfOl0Zr2kgJWAO+O+UT2XtqvHp97dBHUopxSAeoSt//wJaPK&#10;siaSpH+gBI3/Uo5ctVhgHISNR3ZAFX2Y4hqWGIojGDWC75Oxjftrljov+kn5OwTo83MNcwzBZUCL&#10;k1JocdJXh+A0KPkQlhOkslQdoFS6ZxbJCjduWgIE/JZFVbwFFEdo7UfkJCG0lr3B51J5SBOZvnG+&#10;nL8a7hnjDJz+RbL1PEBTkfYlLeE5HMft0BxzlspTWYrok2T0cftjdjfTyy7at0pSN6Zrd7BXyo/J&#10;bwnHeA4q0j4Hh+qms7srkPKmcs2vlSUkeDMMdy0aYbjrt67KBz1/dx9WY8kCwOMwHJ270XQ3XX/X&#10;yd32C3EKJEOXAwT9a82hG7t/CqwAguVT2ArcsZbit9nQTZICjN5D0vQNuOdzG7h7jCSDlxmVpHuP&#10;7qjHJh6cjpwn5EwBRvwFlmoC/oxt0pEFGpYSUII3W5zQMqDxwmCV3K0VEX0PfDUHEhQssW1JDfgn&#10;FeuSRV6rFrkbN6veAn6B4oScpGSAqFwNvpD6o9vKop0r5P6DyC0Ibt+9JZ1n9pfnyodYnuuO3QAT&#10;xSs6V3AIQ8/AUZvO2vZb6wV9lMcPK9q8CZPZPycJ8p6S1g+WAavCK5z4Wov3r5YncPwkDdxvoxJf&#10;rAPydfkhWgnerIZzJ8Fb+STBTDK2LAA8hSWV3N0oD2AlcjNKZ2oFE57zT/pOTt04pablHlSQUZFp&#10;sMbSRubxv4/kG4bmBuWUt0Z9JOvObFKPr0P+0ssIwf2xtpNtOtex5gSpSrs4zlmyKEuh0mx9eJPp&#10;sQdmaFhKQLBEf6Ww8Xnlz2XaMsBXkKCPk4Cq4RiOqwwPF4bevmofKOnKW924qepEATSseGNYLaAY&#10;bAN+eBX5SdmlUMufpMecwXLmyjlnIpN6bPnutRIEZYqVcy6BibBUKadT6GEYLAThtqtQMozt9v3b&#10;UrhvWa9DZE7DZgCvn0bUMV3PRThW5/rTu7wcf1eWnFkHRJWz9JWn1gFWx20FSd42t42FpG/l3N0a&#10;4aVIXLsjC+s8h9L7DDCiXH5yjZoz11A9lg/+ZGMOTFO/H4JzftaxRVQVWWooTgPgYcTtOqrk3ofS&#10;NApKlHre3auoniup8pj4WnENSwwxpkHF3qg942z/FnpsHQiAQo86O/dxHe5yHe7yx3tktDj5bnqY&#10;tgzwYfhJw1ICgiX2d+P4qGWgPF06q+rv5hJinECUxToAydwItb1Tp7C0m9ZbzkUSott9fJ8ENQQw&#10;QWFi491IXw+wlLxyRFiyVMHlkOqTWpsgZsuxnfJcs/c9apzrSn3i67zb8Ws5edmu/xkS3avitelg&#10;7amC5d+wlFPe7/Gr3L4f7sjNG/yxAtCI1W20UPh8cFVTL7nb8Gj61Nn+fq4kOUvuTtU5n7zowrnb&#10;2cLHBrhdtloKAx6iVUi79V1lq9WscsIBhNZgPMnQGhO/Ky9tbLMJ+GN1O9l5wdLAeeOZzcqXyWhZ&#10;EtewxPN4A+ez9dwOdX60Nqi8rLGqhuNC648AoM/J/ffFaHFSY16I9NYhOB2C9DEwxvswnNHfLXfj&#10;QHmipG/aliT53ao2AYRCG38t0zbMdaoybT28Q96uiaoyhPSihKUquSK0OmHZfhKYUc7asch07F7L&#10;R6j2JtFx2HaEJ4bansLrTd++0PRaYzfNhD1BiDBU5wq4THlQeI7fOngDDL/qVz5CODWMCe2RtDv5&#10;CGB0774lx4bb40cP5Nsh1U3tTpLVi7nebZ6G19za35rcnaaPa+du56E4eCUtqAbjyYe4I//JgYu7&#10;5aa1p1t9hOOegj0Hn0d1iVVw59C6hNv2c9vk9kMLqA7ePRpmkDlsIBKXsJQGoJSsf1apuaKFPFDX&#10;JHIKppm5kIyexq6di4YT9+HE3+4VjSizj8mnLAN6aljSsKRhKYtqV8LBRO6yvbJINiOR20XYzVO1&#10;SSWF//SGPAXlqPG4TnL7XsRmnZPXzbLYC0Tmx0RlqRpK9JE7YgIOgNJbqNo6ey083MdEctWTTFkG&#10;RD9fyfR6NbJIvenMJQl3OD964ZhkbAt1DD5PCQaWcO9+xD18jIo/Y3uIhsRBXX+OpN1JdnmvZwm5&#10;iQpEY/vvn38sjXRxz1SFW22roWQshM7cAiF3zgMhuGQN8kr6QZ4ldxsLIMEmaPxXcvzGcRNgM9T2&#10;+cxScMi2uHpTXXpt+Hs2qwFj53+Q11R+SSPbfp6G4Vaf3YIKOuSDQTF+EmaSzgbDe46NdA9e+1vS&#10;4HlP4DlP4xyZrM5KvleHF8T5NJRzt8L/vfXdMUyF5XR/uPgLSPbA9uzQgvLJ5LwKlLprWNKwpGHJ&#10;AkrVkMhdvFsWyVg98kRuT+Eosv3p6M38pHL96wmTvO03tnuoMLCRshVwGo4jLNVAVZsdLKlWJMgj&#10;Kjv+D/kHJdfG9hdakSh48aJxrivYIRDl7V5Mrt4Oz4/6999/5Xvk6zB3yhM/J78Ow6HXW7kJLUxt&#10;b67cuCBZOxZ1CoUMUYZ0/gEVkfDgsttK4hgBlVFF6Q6Y+OE+NKN8snlej5O7jcWH5pIvIY9nzuEF&#10;pvvCvnGZRn8c3jTXmjRtbzXAJ7D3Wiib8AJc7AHMXVPKszDFHLZ/qvTfO0EG7Z0UYYw8OFOqQyVK&#10;hTDg/+ZWkZvWKr2Ldy9L87UdpdGq1tJkdVtpuqaj9N45XMHcP1ZFSSlg53dIDlgaaFUpYYASixgy&#10;YJSZHSb9tGWABiUfgxLztuJdGI6J3NUBSj/8GSgvVLbkJ0WZM+ROxZob+6gKOqhMzSZ2idB/bvuR&#10;XfJCJQAQoCoCcBGWagGWGocrS0lgUJkUgDJigyUR1thGb5yu1A/CSFKEzXw5aECZsnE+WXPYUrlk&#10;bH1XjlIQ4YmFgL/DUoNZXU3XePTcIcmo+uEhHOqg2PGxLO2+lL8vWHyBjK36pA4SUAHzyw9ByB2A&#10;Y3L3M+3dd+52DKkwGZoVcK03dDfdl1H7JsFGgDk+FhNH5vpwvxKLaquGuca24sQqeUG1SckbAZau&#10;P7B84TgNI8ugSUVV4jeP8e38aqbXcvXL0r+XSiqEA7+eW1nuPIq8itXxOOvObJQPpv6iKuP8LZSk&#10;z8c7eGMVXKZR+aXpIm0ZoBOyY8YuIV7BEpO4CUpFUfGWtnzsgZIBQIShZ1AxN2frEtPn7z8I2/ze&#10;pzYq6l5xmruUvDbK8+2UpYC6OeUNLN4Hzh6yHYd94cqO/UMCqiHJHJYCSXw82Dg3AKpL2wX9TOe+&#10;4yTKwgFRSQBortQpf7cOUL5VgNBui8MNFXmx6//eJs+1cO5YToh8EU2Md5zaZ7ovrWb2hrIEI9Ia&#10;CAXFN2DywozSeZJ3kHw3t6LcfHBD/gEIPcQcrbK8ifJcMoU/aAkw6Vu4eh9T+3G03dhDQZB9lZmR&#10;s3QRoTzuc+zmKRMsfTO/iu35/Pu/LsZMNMIlLH2Jc7z24KZ6Lp/juP2DRO6LyKlaheq+P2BI+e6Y&#10;TxUo6aRu78DEH4GO+Ur5J+RVrt0cGhj0PfD1HIg3sERQqoocpcKtAuGm7ZtEbm/CdAzHFW77G3x8&#10;zOG4saunSTJW00GBsh2XOVQls0ryOkigtsKSCsHVzibfD6spbGprbA8fP5B5uxbJ8NVjZdS6iTEy&#10;eOyVDn3ibiEPy1OrAn9VllTSPCBz5IappvVy5q6l8jSAMAB+UxGUJTz2TKMC6J+3wfSc3ktHS0BV&#10;+GnVCPMLWOJ5BFQNDh/VcG41nYMcVSVlRjkQyd0e2gbYL4QEnVdGFJKwyd9Lvqk/S14kcr8+8oMI&#10;Zfbc70XkBOWa+I3ajyMjQnWOuUDqeCPfl9xTflT7hOK4L+P4fJz7voHWRMbz3fmZAzlVbPL7Op6X&#10;x3pMZ8/Li2a5QQgJvolzJ+jp0FvCgSRD3aQZZbGZuXUVnAbFGAPleAFLVa3WAO81C5QnfVTx5g0o&#10;8TmEoadKZJG5DurS0XNHJWPND5VnkwmWSqOJbl3CkiVhW6kfCP30XjHCVZQh1v7eah5UFCQzx3dl&#10;KaBeCKAoryxyAMLBgMQkUPMY/rS/RiZvB9RCuBPQMXnzPNP9Hr95AR7PC6UPABbHyhLVrWfqFZJX&#10;m38pr7b4Sl5r8bW82PRzSV4bAOjE50mZUf6RV+VweOqx5Cwcx35qDJNxMKHbmbJA4FG+S9b9mPPk&#10;dD9rfzbu9yyTq+38jdhyxHi+Oz8t+VAFVasSKkVRPYfnRusA7aeUsECJc4zz/HV8KWiwMES7dmtY&#10;SrywRFAq1zuT5KwH40i2GkGPt0grz9zIPfIWkoznMT+K6lLtka1MuUusZPuwdXGzszeVpTKApXpY&#10;pK2wxBBbhmYfCMNf/rIt2rcS6grAwc1QnL8qS4TQN1qhf9kpS/8yY/tjbg9ABXr62eUrJYPyQlNJ&#10;gkgAfLD6LDc7nK+E0pQagBIABScuYYnqEc/v92GN5MTVc9ZxXlYe3qagKaBqUITzIyw93c5zM0p/&#10;DK/oc0p4cOPr9zQtXbvH5ZWOy7RlgK9DT/p44eFMv1aWqvZ/Vyr2ySKfwYX43TqfSqZahdHv7VN5&#10;qUp+SQovpOiCj7fPp69Svj++kTsOVgLlUS1nMqmke3dZwFJ9O1hCAvfn/SvIvQd3bYv5Y4DW/gt/&#10;y3b0b9t59q8YHdtOH5Cz1y+YYOLijYsS3JWNe91rrOu3sIR7m1tV/F2xXR8h9vdRDRCysihnzqwA&#10;AipmkwbTe5juybHzx+TlJkgKdwIjsQlPFpjLIQ2mhDd/5YmeunZB3m79rQTAw8uZGeWz3b3zV/L1&#10;QqaPp2EnpudAOlgGfDctj3bt1qpSjKlKfl0NR7PJUj3fkSy1Mkvn6f3k5KWzcvTcMTl9+az8OXuQ&#10;ak/iLexE93lUttJXCJVTl8+YFtg2U9CcFsoX26io1+BPo4kulBvDMuDPxQNNz9t+fLcEdvpWnkei&#10;8StI/I7J8Tya6pYc00gePLxvOoeKE5q7bSHgj7BkyQXLLsVG1kVRVniS75VbV6RADyh+AEHVx81J&#10;SI3Kzc8D65hcvO/j/mRr+4NSdWITjiKAD3OVAESt5w0wvV+7Th2QV/4gzKEYwP6aGJark0fSD9Cw&#10;FNOLtD5+3IMgc5VeRQiu5vxQ6aMtA2IUFhK7yuSXyhLNJkv3zCJvVqeTdmaZsMrSk8rYxq6bLQHf&#10;vRR3sIS8pRSoitv811bTefVbMlblLJlgqUK4WsMQXJo/CsrKQxtNz+u+bLhSPrigM5QUowMu1ulx&#10;DkdgSGm/Tdgyy+LmjSRpV7lL/ghLRi6YY7XfTlS5vdD0Y4TbIg+nEUaCOxZD0r6d6SjawXzbHwah&#10;fgBLSauHyvC15n8Dqw9ukjR1I4YJGYJ7gvlKQ2BGGY3kbg0CcQ8C+j1w/R6wCi4HXLs76BCcBqUY&#10;Vtb8DpaUotQjUDLWQG5QsXclSfHMMmbFJNPCPgLwFPDdy3EKS0+WyipLty83nddgnCfzquj8bVOW&#10;2ETXWgnHdhv50Xbj9r2btuc9QGsN5drtpBWHK2jx5u8GVIzZaF58j16kmzeUCpTSuzquP8ISz+kJ&#10;9G5bsMf8nkxC4nbSaqgii8ICIAB/fxkqzeHzZq+lprP6KFUnLu0DmDOVErlTaw9uNs21KdsWSpKq&#10;Ec9N5Su19d5fSS/QrhdofY/84x7R+oH+Sl9OyW1x7Y7hxTKxKyuJ/fr9CpboofQbXLlfq2rxUAr4&#10;7V1JipCXIywN9wNYSo6KuFkb5pgWsEHLJ0aEpSqAJRhSJmXjXABR/RlsORK+HYRr98stoHy4ASmu&#10;IMadv9N8kgpWCYTi7FufPHr8SH4eAa8oN6DNL2EJ9y9jm8/lNJKg7bfakzpKQCUodlFUtAVAuXmi&#10;Vj6ZtXOZ6blTty6w2gfEndcSc6YytfoGbXHMeWbdloyUgIpZI+Yr4TpTd8svL43yjwVNg4V+H2Jq&#10;DhCW6NxdY16otgzQoBjjyprfwBJB6fdugfJqFUv7ElV1FgksTWQY7qfXwsNdsVAFZ5/nRPuAJ+Gf&#10;NH+LuTFtBGUJ52X0hSNgpIDXz6K9K00LMj2BlAmlQ1m7O+Dj7T5s8ZGlIxdgc4uPvqvGqLwfV018&#10;/RKW4F3FRO5/kNBtbOzlV6BrKadJ0PZ5PpYkauQFzTEbdh44e1jSNYCZZRxWxDEMWLR/LfS6e2Q3&#10;b/6TciObqcRv03XQX6luXknXz7t+cDG1qOnjamCKiTlAVSlwTH5puzRIWwZoWEocsERQ+qVzFnmp&#10;cjgoWTyNLMrS2BWTTYAxdzNCELQRiKOKOOW1VDq7rNu73nRevRfi2z7Oy5azRFiy9oVjHlL2TkXl&#10;6q3w3mx88u+j6sdI49yoQIpu3U81zCPTdpj7fm05tkNeaAGvKLh9R/V8f4MlldxdI6uMXD/d9H5s&#10;PLJD0jbA9SDM5ipJmxVxRQfUQnJ4eK++O/fvyCc9KyhlytXzY+LvyjagUnbptGCo6bpu3LkheTv/&#10;Dgg02wYof6UmyFcaqvOVYmJxjq/HpLcU29dw0PwzoTiXp8E8/3xKHukBUOihG+fGOCzoMFxO6bws&#10;UHafmSIBjlvZXhlV09qYHASlnzoHyvMVzaBkwFIStBgZvmyCabFYs2+DPFsW+RoAqehWtnnz/IBf&#10;M6HdSoicuHjKdF5NxrRDNVxGCywp927AUq0QSUYPIygfNSa3Me1/ESX8b6MvGXuzeasSefM8BRdo&#10;fVJrWnvT+TxE/tSHfUurv8UnWAqolVMytvxKjl44YbqedvNQNckQnBstS6gsZUYp/rFL5ve0+Wzk&#10;LQFY3DmGr4GJ4cFUtfPL+iPbTNe17fgeSduQEGhOWlf5Sm3yyYsjo6dkcHGlweMz6AEX1Ug5OFgZ&#10;UdIU0hlI0MzymUG5XB7HeA2aVBrHSTsktzyN53LYN+P1FFgICCnh2m28Bo0p6TZuHIdu3q6u09nf&#10;eX48Do/Hv/M8eS/4GNu68LrVuWO/qM7Z6K3HfXkcw8zTcu+ivv/hf+drR+xzZ+nvhzmE9ykN/s7z&#10;4nH5O881PkNTBmsIruKcUOmrq+A0KMWCshanYTiC0s9QlDJUsoCSI7gwUZq+RR1nmcumj54/Lpnr&#10;fKLK9L2Bneg+hxVvwQ2/kFsOLU+K9agS7rNEWEISOFudJEG+UnKoOVO3m5WcqdvnQ+Fx3wzSGzCK&#10;7DkMxYV1/UlYWm+/NZsDA0f8LarGuv6iLCVDQnfSOlRfskn1CWbwu3H3hhTsCvBzUxUKqI73CHAy&#10;fdti0/1Yvn+9pKxbQOUu+RqGXB2PkPZh93IRWuv0XoZwKVuf4JzN4UTkK0XTX4nKw8sj3pNC03+V&#10;L+dUkCKzyzkdn+Pxj2f8LkHjv5T0cNJObefGrdqfjCgo+dGsNqpj2B+b++VDOxW+PuErGL3mvkLP&#10;N44caFUSGZBFDSJs1/KeFJ5ZUr7A8b+cU17eHVsE52txF+drhUwsqs6R1xPZtdo/zv14rGC0dmGT&#10;4Ky4/s/nlJP/za2kWq7wsfy4Dvar+wr75ZjwdaTnru4TzqEg7hOvk8cJHPeF2t+be/eitbExr42A&#10;mRbvSYHJP0r15c2k3eY+0nn7EGmxoZuUWVRHcuK8nwUQR+a07imUxvb+DMFlHZ1fWi3RjXMTu+IT&#10;W9cfZ7BkCb1BUbKCEnOUHCHGcMuuPqxZBAWkSIeSEvDj67EOS+qc8LqVBjeBg3e4nw8NKnM3hUkg&#10;4M5SCRfu3s3Gue+0+0qOXzIrH7WmtldtRuydpX0JRFGH4kIlJXKoVh4090RbcXC9pGiENh9RuHn7&#10;Aywlq4ekazpwA2Kerf+BrIejtf22eN8aeQLw40lvt4AKgVbo+s92qFv3bsl73ZD3xKa6sdj2ROVR&#10;AZY6LxxmnvvoJ/jtoDoRIRD+SknrIV+pf/TylaiEZEKj2TVnt8o99Cu8/eiu3H18X+7980D9rob1&#10;/6/duyZ/XT4o4w5MkyIAJ6oXBID0UFteRR+22ceWy33rMXicqAaPO/PIAvVcqlrddo6QB/88VKPF&#10;pt7qMcdec64W6FRQUb4HsFxB417Lud+XLlv6S2ooTemH5pP0UFd6bRuszvGOi/Mzzp378Tg9tw2U&#10;p9DEt+aa9nL30T159O8jGXtotiRDx4HOW/rhvB+p447ZP0VeAPw8h9dzPN80Q8MkGP3tdl/cp67z&#10;Ks7Tch/DZA7unXH/Xd07vs6Mw/MVGPK6qJZlwXvYc/tgOYVmxY7bf/8+lgOX/5ImazviORZ1zNW9&#10;9Le/0zLg08l5pOeKnLoKLhZUldgCEn9+nTiBJaUodcliC71FpfQE/PSGfNauhDB/xKSATOyCJO83&#10;Yj3JOwnypJIiL2n82pmm89lyeAfAD5BR/O1wWIJ7dzK4dzME99vohqZ8mEs3L0keuE0zoTq2AMnU&#10;F01VxeWUFnN7mq7j+p3ryK0C9CHHKlJVCiCVvkk+2XFit+m5NWd2tuRfxWSyOtSkZDBdVIoKAIFA&#10;UW4MWs/YGVH+9+9/aA/S2G1VyVBnWHkW2OY7OX/9oum6ui1GLhoSrWMzFEfLgtebfSFH4CRuv+06&#10;uV+eb4TqSQczSuWv1DT6+UqEpcxjP5Odlw9EWGSjeuDMzdPyA9QRQg2B5zXA0rLTZj8xVwfccGaz&#10;DZb67xlv270DwCSVh7CUQYUS0VR5rzmEf+Dyfqg3RSQVwC4doGTMvomuTsvp38fsHS9PDoDz+/ou&#10;tr/P/HuZBPTJJMXnV0dC/gP1OGElCOoSAcgROFIMzCXlljRAUarlS9e+S3vR7Pd9BS/LPbx3609v&#10;UrDE+5R51Mey8OgS03mfuXVWjl07Jjce3DA9PhBQ+hLUrXSR9PLzN0hSiiAGfzIE10fnKukQXCzB&#10;YqzDkmOOkquQGPODMsAte/+pv0z/yDfBEDIdHo/tvKWAnzNKroZfyjmHEvVe84ZJEsBbuMcSlKXy&#10;SAxugJwlwMWwdeYk9aUH18kzaPqapL5rE8iYgilaCLzfqwTcvO+F31uYMdaY0lpZCESmeMWVsuTY&#10;qoQAQ6DYf/aIaW6sPbRFUtct6HEVG1Uo5gGN22i2hDh+6bS8xT5sTlqLuAqlefN3KlhUsupPDV+I&#10;jQtshYo9AmIEp+9qyFdqH31/JQOWtl609C78D//13zVSqi9rIvVWtbaMla3Uzz47hsvpG+HKxfrT&#10;G+StUR+qBZuwtPjUOtv7QpWpw9aB0h2Ls7PRY+dIqbKiuQpjMf+mz+7wXn3ttvb3GJaYkxMKSDl+&#10;/bg6h8dQbtT1IIG/4tKGyGMKgtqTV4otrCl8beOcuuwYKgP3TlRKD7cbD2/LcChnnbcPte3D/Yst&#10;qK7ykuqvD29DM/3oYkkCZSnTqI9k+/ld6vn/Wl+PEGkPHmxInA7K19A942z3iKoX84kIekvs7t38&#10;E6uk47ZBLu8dj8/XabcxvHXPoauHVRgu36TvJAQhvi9mlpIBeD/vQSFT9+O/f6TS0sYe39+4hCij&#10;Cq7VksTVC44+Ut4Of1Zs4su5xSosEZSKQVGKLEfJGTipvKViGWUEPIzst0cIR/zSo6pSl1wBl6/+&#10;TlWJCdydHXKo2Drk6z/LmVuwIAyXHIaU9E96pVXhCIaHref3jhJIYgqQ7I/LqrcMzT8UVsHZb5O2&#10;zpUkys7AOcjFBSwlq2tVk6yhsIBqAGUoQYNXmQ1LaR3wy1D0glPeSp75IylIwfP+B+fuR48si6Wx&#10;tZ7TH75G2Tw+plewhGTzN5t/JYfO/206h8vIL8sMz6UI/eqosCEk+WyP6Lc4iQBLgOcis8srxcRI&#10;KCZoMCH5qQHZpdSi2vIIYSluD7AAF0YY6amBOSPAUvHFdSWg91uRJi3zmIQk5utQhYkOLDEUSOio&#10;taIlcUD+hXIz4+AMuXjH4lXFkNXzACUmQKdBbg9f27i25P2zScbRheX6Q4tx7PGbZyTnxP9J0v6B&#10;putnqItg0mB9Z9t7RFh6Avck5eAg6Q8oNLaxCMUx9MfzsiWw43VzAF4OIozJ7faDm/L1rLKSAveO&#10;+9jDUmmAakAf1/eOoPkyEsx3nLf8e36M0GBlPJcAx0RvXmsKJqLjekfYKW4L/16K59Hg0ZLL5e8j&#10;DXrBfYYQHMHBX6vgHKHGqNijeWZko5fd3/j/joPH8BaW+JqOx4vqXOz/xnushpPXjy+g44vzjDVY&#10;qqYMJwPlZas9gCcAE/DLm/JVp7L4lhaeI8QPg+W710iqMgASVMx5cjxv9yWY5W7ytVxwMAhcuXcd&#10;zgOL86/vhJ8HIC85FnNWun03pJrtmy3P++6DO/IRq85iuQrOEcDop5QEClK3Zea8mCNw836r3ReR&#10;nl9swlKyBsjFqe0ASlSAAC5lR7dAuMMMNVO3LpSnaiEcCpjyClRgM5CyDharfWtNoHIe73nOdmg2&#10;XBmVcTGYu8SkbSpYPZeONr0+f+lJI0rlKO6Q2E1/pfp5Jf3A6FsGOIOlovOrqUWci334KKBCWZnG&#10;FJadF/fYzvV/cysDGLJFgKXSyxrLE/2zW0rXIxuqxD36sMQE7pew6C88ZjEZPXfrnHyGhPVFULe4&#10;XQA0vT/1Z3X+FmPD8HNKMzhMsiGP6MbDW2rfkwhf5Z36oy1nyravtWLQEZaeRB4TlbWfkPD9wAqR&#10;B678BT+gT5B0HZ4bRNBS4TrkD3Fbj7BbRqhxVMQcYanSyhYI+bm+d7xuKnpnblug8A5Usa9mlZFk&#10;eD/sQe0pANOPCJmehep25fZ52XBitbw9+uN4kbuUAblKzw8rKBVioQrOHkwU7FjhjCBhAwg7kDD2&#10;MZ7HBbrL8lzSaXkQ2rHkUn5QVMOaYTTFaLI4WBpjNFgULPUXBks9jFoLLKMGRpX55lFxXohU8HJU&#10;djhWNevr8LVqY/D1ORrhXHhOfyy2nGcLjNY473Y4/44YnXE9Xe2gyXZfrPfG/r6Y7pMDaPkCXmL7&#10;GLECS4Yz9ytWw0lPYYWhtlSlcyg4st+YYF1rREskXL+K3KV3YxSYmIv0NIwo524xV0tRySjWqzoU&#10;Lodkc9oHVAcsoQx/wKpwqZ3nv/XYTig6MDuMJdfuKG0A0Fbmh2E1TdDxLz7Ai4+sp3KtkrGSDxV7&#10;JkUqlnKWkrHxLRQTs/GiBZR+RJLztdvXTPOBjY2ztv0+2v3cGOb6Bp5LDx1AbBpALEVNgphr3yZv&#10;QI3PoSv31/1rysNH5kbHRy4cRyjwK6ehQOYrPdks+iE4VUVlzVmyheHYIw+w9DTyaxwVBy7smQAB&#10;u6whu3+Q+P0ZwjxPDswRAZZKLW0EdSYbwmxIdo5k8Pi+gCVW5n0Khev6fcv8WIhcotQ4/6brwkNm&#10;rTd2V4qSPUQY158d4Tt7WMo39SenpfnOlCXCEnO23gS0HLxySL3+Q0BTiYW1lapjybmBogVYGrx7&#10;jG3+dtzcW52Poe7YK0sVEZ4k8ER17yytP6AsIW9p78X96rj/4b0bgZDiq0jifgbXT/WMwMbjvD7i&#10;fcmNSsD8k39QP/k8x3vhjwoTE7sD0QuuNRZxKiXRWTBNMGRVdQz1RS301gW+KwCBkNARoz2AoQ1G&#10;C8BEU4wGi4KkDiCjpoIRC8yUmRsiJeYAhmeHSLFZofIzxk8YP85EwQHGtxhFMb6ZYRn/w/jaOr6c&#10;HirG+Bz/bz++wO/eDmfHMl7nKxzXeH3jnIrifHie32H8gMHz53X8glF8dqj8hmsriWssj2uthGuu&#10;juuvpYAvCLAF0MJoZQdZf+LeERz5fhmKoKF22aDKDqii877G1HNjHJaoKJXqnkVetbYwcVb15gqe&#10;LFVxb8hPCLs5hkcuXr8kH7b6GcAUc47ehLWksAtoP7WXaXHmLzM3LQBEITzjxPMpSfWckg5Na7ef&#10;DP/mzef0gJKTBOX5SZD8HRvhtihhCaG411t/KgfQdsV+67dyNEJxMD10EoqLcWWJlgC1I4bQVLk8&#10;wmTFhzWUSzcvm873PvKufh+OcAU9kTwMv0XI/4G6kxTqzbSti8xwDmWz8bTuABaomai08xaIInse&#10;ry2wzbdy+Jy5Rx3zXiqNbWWtyHNyXxCGe6ZT9P2VIoMllsoH9H1XqSvGoHpCBemXeVVV+I3bQSSF&#10;Zx/3ORbl4AiwVH75H5ISC/arWJQdx2t47BWEj1j6Hl1YIjSkBJR0R1K4sTVc3RahqED5ZEYJuWVN&#10;cN6EZPK3kVvk6OFEWIwuLDG8lxYgOWhXuDrIsFwqwArzkQgsWZFEvxdVcNxuP7iFXKKSKlTGUJqj&#10;slQNOWKEPdf3DonaeN2eWwfZrp1fKNdBtWqzsScS8CtJ4NhPkatl8YZ6EmphSryPDCnGF8+ltAjB&#10;fYIQXJ+VOV2CkgFDkSlCSvnB+BPw035pLmkJAKOiQgCi2kL1peK8YMBPsIKfYoAEgoOCHTvQ+Qr/&#10;T+Awhj3w8P/t/6b2tYMjA1KMnwSn2B6O52D/u6trM12f9boM4OJ9IhwSsghXpXAPy+F+UuWqiXtL&#10;Ja0R7ndz3Pc2ACulXFmTtbtHod7ZK3cxBUbOjhujsMSmuKV7BsqbbIprbWHiCowi+ztDXCmg7ExB&#10;qxPHbfeJ/ZITvkcBP/gemOjIzTylhmPaIzfDHPI5AyUjT5P/hdsFGPYHVo+lgKqB8mn/CmicG97N&#10;norBj8NruTR+jC2IUqE4WBuM2TTDdFt3ndov6Zu9r1qxxKaylKw+lKQIahLykypklWcQHvtjRi+5&#10;88CyONtvrWf3Vbk8voIYJo8Ht/8ZlXHmnmx38dolRvyhzsfbUF8EOFOKUjZ5Bc18lx0wWznwGsdv&#10;miNPKkXLCaABlJIgTJm2T/TzlSKDpbprOynfn8KzSqvxEdSjIvjZBGXzR65awI6J0w3XtFOmh6zm&#10;ckzw3gP1afHfS2T58ZURxmqEgab+NVtywU9J5dZEI2eJ8PMOco52XrAkWF+9ewXKyTfyNHKYXgeU&#10;rTxpUaf/QQL39whFMbfJXkHxBSxZgC1IiiHM9g8sBLhtQx7RuyoUR7PNIEBmFblvhcwNZzZJRiTG&#10;M4zmDJb2Xdof+b3D9Uw9OEtCJhVV943HZy7U6pPhyfXGv5O7CMsxJDgR+Vs1oVblmfitpFXvV14F&#10;qv6oJNmfE40oeZ6OVXBKqcAwlIreVpWIC55ShLAIt8NizJASVY/aWKQZ4ioPCKI6UmwWwqYYVFG4&#10;0BMWCDgEAUPJsUGBE9CJbbjx59dzBl4ELgMgeT+Ne8l9eS2EKqpuP+M9+A3vR1m8L5Xw/jAUyRAl&#10;w4GEKap6VKgYBuT7bVIBrY2UY7KZcozBEkGpTM8s8jbCUAG/WXq9eQtKxvMILYF1P5HDZ83fvPlh&#10;sOfkQSncprgKhzGHyb7liDevy1YrVLPSIieqy8x+EXJjqGSU6Au/G2f2BYClJDCkDKieVVot6GNa&#10;1A+eOyKvtETpt4uWIrEFS3wdVsWVHtPYVH5PKPi0X1mneUsxoizREoBhN4IDPYbokaSUJFgRQOX5&#10;qm81WeSQR8Qb+y/CoF0WDpUnrZVsvlJ7LD5HOaTy2NYR3nvaKzBfSsEZc4iioWSp60ToLRDu4csP&#10;bo4AgduO7ZZX//gs0kq8AMBScvhi+arFiWMYLsIJOXngzI2TUh/qB8NPDPEY1gH21XCujnMfIbyC&#10;04qpxPHowBKTy0vCdPExjsdt5qF58gK8hwhwTL5ug/CbsY1EiIqvRbXHlnjtA2WJx+Jx7dUjglFR&#10;JMpT0UkDQOmNqjtja7m+q7I5YD6UM1hyde/uPr4nHyLsSEd1vjbDo4FQrrrA72kX8skMGwPH49Du&#10;oQ1MKi3+TP6f3P0cQnDZEILrgIWz9yoLHDFHhuGdDsssYR8qQ1QsamCxZY6PUoSwCFPhsA93OapA&#10;6ncHEPJnKEkI52aAlaFe2YcF7d8PA6gItL8rmAqRqnh/Cb2NoAISgpkPRpAiLBnJ6UZSun1ienSU&#10;qBiBpaoApQp9skiWOtFXlOxBJ2kJVMYBhr6EIeWVG+YwjPoWefOq1B/dVtKUwyIL40jmGfE5nsAS&#10;+74F/PyGem6h5j/Iwh0rInxW8Vt00/HoZg94S4L9IxyfFXyls0iaJgVl9WGz18yYjdOVqpTUSS5Q&#10;bAKSuSoulwSise6ZK2dM19puAcrUa6Kqz82cpWozOqn9qUYRqNwedQAd1QAdrGBjGI2u2zVC5ZWm&#10;n0txVLbN3LEE9gbmHB6eKIG16fTuyA3Dazn4DvkCmggyPHbXxeGVTcYNeojGtt2QcP1yk08tVXIE&#10;Ow8Sv5VNAa8XVgXfD6wlh5x8ATgIS4SwDvDiqhjRKsDmDYV8pRRocfLCCCgDHNFUCJzBEkGGZox3&#10;YL5oGXflkbW0nvfj0u1z0hzqE7/1RwZLu6BoLIAKshT2Ao5jOZSVqUcXSi4oQNFRllROz5A8MIKc&#10;qt4mVsFVWNJQhRAJEsyZeg+O1pfuWHy0TsH2IAfChvahOF8oS5bcq/zKIXugXV4SrQGeQj4Xk6l3&#10;WZWv6/evqgrCZ6yg4wyW9iD3KbJ7twLhxMkw8wyB4zkBTSWsK1izVPllg2P5z8g56wBjzyVIcD9z&#10;i//Gw01XeR9oNcDr9sYlPbrzLbLncy7ZD3VN6AVXGCE4QhEXSQJReQCRRR2yhMioDNmrQfYqRlyG&#10;uhIC3MTFNTiGBO0VKr7PX2NQEWROFUGK+WJUDQnMzCljcnon5ktZ86Hsq/w8VaF8DktVUKZaGf3k&#10;ctVnI1woSgxJ+UBVMo5BxYhqTok+teXKTXOrDmMhW4XecWUGNJQXKkIdwL501VbhNChOzC1iSE9B&#10;kfp/DIARwUepUnj8PUDSwEWj5LITIKNTd0P0gEv2m+W5Tq/tN5xjmXckf49f0aoi3ASOH95lxsIs&#10;MY6MKCODMUtj3TCZvmOhCZaWwQsqBcN0Dl5QkSlLDWd1QWsQ9MOC0pEO7uCuRlr4TKVrVEBebVxY&#10;MsHHKOzP36UokpvrTO4sYzfMlL9QOs98HWfbX4CLn4agCTGayTr2SPMFKNlghNVx6M82cPUUp+ex&#10;BcpPGahMGdiwl6BH80oqToAgNagccajfAVQ8X+6HffJ3Likj1k1HdWTEsOK+039J/i4lorZAoGUA&#10;AC11N4TgRkUflJyG4bCw1l7bQfJO+Vk+Rl4Nx4fI/Sk6p6L0h88SK6640RW6LtSlVMhXchaGK7vs&#10;D1gN5FS90yIMJCAb/dqik7NER+zcCEedu3VenRMTq0fDI6kNIOVPtProAK+iHjjn81YLAebz1MY5&#10;U+3xtbLE47En3a8LauA8LCrXOkBhBihcn+L+GY8tB0C+Yle27wyWquAcWY3o6t4Z7x9VKg7mRilr&#10;BPaCA7gxLywvoKrasqay6ewW23y+iOq5PEjy5v2LKfhxF4osCfBMVkexAareUiNH6Zkh78kTgzEG&#10;vSfvTcojP2Jh5MJthMocE5XjYlHXrxn7uVaGUuhMmSJkEZy/n8lcsxAprSAqROoCoqg+MqzHEK2h&#10;PrmTZO5TWCIoceRpbIGkJD4GJQNMlN8RAOjrDqXkoINZpf2KtvvYXukNs8hfelSTwDqFJS1MLFMi&#10;rJaiVDZ5EgD3dOnskqpskLxcJb9KEm8wur3M2boUCpVzCDuORq0/d0f/N4JVFE18kxKWymaWRrPC&#10;PVh4XhduXJDMbJzrRyE4AhQr3mhCWWtaBxMQXLx5UcK6/RIB7iKDpROXT8nGo1tl89/bZYsbw7Lf&#10;Ttl38oByqr4IHyE2841qu3HnhvRfMU7epkkklRmH/mi+BKVwZ+9cAKYC0mcZjBLtWtzYzhNf1Hfi&#10;Glju//3A2pKx+ZeSuv77yLEqKE/AxoDjafx/GgBVDtgPVESy9hRU1l25ddXppS7cu0aytC5qSeiO&#10;ogkwq+BoGZCOlgHRbJ5rDwt08LavhvsSYJQEX4Dog2SMZ+AlxITtbgARY5sHn6GXWFKP/RxzllgN&#10;l6x/VhVmcj4s7UCiA0uEggbIm/Jks3gMITHaGobylbKkwAWwwrYj+y9Z3NCvoZ3Jh7AsaGtnGsn/&#10;Z+jQuP/OYInVcMkHRH3vWMlGF24aTA7aPkx6wwD0k+m/qZCoAhBriI/qE8ORIegNR8NKY6sCmGXS&#10;fkzCkr1SZLwOwSgdgOhZjJRDCspTVihKCjBKMrCQBBhjwPsKnD6dFibfQEkw8l00pMQNpPj7fTcp&#10;Unb5ZwRsJudThfwVEEUlqhqUKOZGsc9gJ+RFGdYIRg4cgYoqlM9gqTIgqSpGgaYWUAqIIVAyARNU&#10;o0y1PpRRKyfLvfsRv50bHwQs77+JprdHzx2T9fvWy/wtC2XG+tmybMdy2XFkp5y/dhEhnYhhHuP5&#10;bLUyavkkyV4PuSNQn5IgnynKFi1Qp1JUC5KF+1eZPrdnQrl5AmBCJSeuQm5RNtYFGDlWmVWdDDdv&#10;hNbs3bwjgyVPFilP9z168QQgabyEdkReGtWZWHLTtm+FQoWoElqrnLxyNtLT51y7ipymg2cOyfqD&#10;G2XWtkUyd8dS2XBwk/yNa7gdxTw9f+OStJjVR1LRfdyNBsDKMqB5Xp9WMnliHcB2HR9OKw7Atfzb&#10;W48k5reRxMykaUdYKgNzRJbVu1qMvYUl5twwgXu11fmaiuQ2JJUvP7NRViJUZQz+vv7cNrn70NI+&#10;6cb96/I5EtYNUPAlLPFaWBXXH47fxvbnpl62JHP2gisM/6fUdq1QnMFS5ZUtVfguqntHGOJ9Z/K2&#10;sfVB3ztaPjhaAhBQkqI6cPrR8GrPRmjb4pjs7uq9iurvzsJoTNBOB7WIYES16EmAUTJHKLIHJAdY&#10;ehuNc4vOCLGV2/v7gq3Pzz9BzjGBnwDF94oQxURzVu1RhaLvFCv12iMfjnlx3dGHsNvyQNlzZqoE&#10;OG5le2WUSvhG6Wow7EYvpcKtAuWJkjEPSraQHC0FoPIkA7x826WizN26RBgm89V2C4A1beM8+erP&#10;ssrHia/lTg4UHcfzdvhZ7lk/kI3zqTO9g6V3mh/lKxnwRIuAJzE2QBmy3+bvWS5PN0K4xw7w+P/P&#10;oTfcYQe7AV/ddxjECBWkA8jZGbthlkqmztQKVYcMb8Hd2pPmuL5UmlQ4DWpPdqhDI9ZOhc/TdZ9c&#10;8lUoTCPXz0QY8jdLwrg7Pk4MwQGWUvrIMiAqZSkynyUqSPToOXfD0iB6I2ApM0rTncFSMSRdB+Dz&#10;hOEk5wPqHcJWhAXHBO/mm3oi7+gd1bg2sufT2+mb2eVs1gCHrh6SXFBPGIayN9NkiJDq1xzkSBlb&#10;D6gwDFNZSv6jbx1gDxFUu35BzpDRbuXMdQAz3Lq5rTy5VoXG0gOqolKWqMoF9I7q3uW0uYv/saaj&#10;7bpYRUcrhydw33hP6cNEtYuWAWzJYvhj8d9bSTixs/Gwt4DkqBoRjNLbwmgFAUYFJbm7YOQITAMK&#10;SVI8VgAhOOanaAjR98DXc8A+2dw+rEuA+gWJ5aUYxpsHT635WWXLqQnewxJB6Zv2aAdQxpKn5Msc&#10;JXeOZUnKflOeQnjtw9bFhH3aNh/aHmlOU1QrHENwmw5tky6z+sv7LX+WJwl/zHtylsjtLBeL4cfi&#10;GeX97iVlxt5lMh2wMWPPChm7bZ5k7/y9KtP3N1XJFopDvlHZ8U1l1t4VMnX3Mpm5dxUqC0YpA80k&#10;9cMtBAhWqZGX1AV+UbP3rcK+S12PXUtlChQWp2PnMhm/ZYH0XTZGmk7rJr8Ob4x8nt8lQ6PCSPS2&#10;JkIr52rP2pf4EpRsChMq31ReEsApH86xK5rs7kRz27v3PYN0huDWH9km7ecPkpCOSOJm+xZPmvVa&#10;LQPS9fVdCM5pzlIUppRURFT/tauW3nyH0LojCIDCHCBHZakfGs/+uqSeVFjRLJLRXIotqqW8hGg/&#10;YN/uZNrfi6UkgKE8epw5e355HDMnoKAncpKMbfCuMcr40TBhNAwdCQxUaZirxJwlbruhQGVSDtaA&#10;CR/DkqUqrojsBbg4bk3XdbI4g9tV4zlTlobsnyy/Lakfxb1rhh53tQCBBSXXuC/lJKoTjW35iTXy&#10;LcKogTiH1wEwGdGo970pP8nEA9OxiyXR+/CVwyoRPC2S492FJcfka1aqpQEcpYJqlAKKUfJBhcxh&#10;tMgUI3ceByzx2F9OD1Pf/n29UOrj6Xsa2RwgRIX7ZoXI51NzyKIjg7yDJYLSD50CUYFmqXxzB25i&#10;Yh9lXMnEbeYToRIuLSriCrb4Ucr0byCtJneT4UvGQnlaKqsObMbYpMbqA1tk8a7VMhZhvA4wnCw3&#10;sJF6ThrkMalkbx7LXUiy91gqnU31VmPVW0BN6+D/K3UGpd4O1WX+9DtbsNjOmecOWwFnShjDclTJ&#10;VPWbcY3OfvK6a2BUQcUYq8aiGtZKOAUNhCNWmFHNiUZpfkwAk7I3sLYlYbJ2hoYfySe9KkqNSR2l&#10;D/KWZm5fIisObZVVR7bLysPb1M9F+9fLeKhk7ecNVAnhBZDcTd+ogEq4J7xWD3OvqColbwLLgCG+&#10;qYJzVJa22y3u38EvyJmDN2EpeMJX8rcVlu7cv4E2IsVsDt5LT6/3SHk7i1L2bKM/UaaWfe0azLpz&#10;kM4ov99zwdL8l21G6HFkn7htDwGsFAtCS5PTeD1ubDlSYUkD5X9kwNKtR5Yw3Wm0A4nKwbshwlfG&#10;NhM+Uo6hRoIQc7sG2hlUcv/LqMj7EN5VjnlCBiwt8/Denb9xWoJxTXz9KgBLQ72y3I97SkVagYa8&#10;NKi8aK0G5N9uQeUqBxAjoEbm4O2oGlkSsC3J108DjJ6EYpQUcGTLL3IHgDzZB/lKgWPzKddrDTb6&#10;HsTVHPgaIeAigKUFRwZ6Dkv0UirelY1xsRjGISg5wpcFnFCtxiq4H15R7t5J8PvTaJnybPkQ00hZ&#10;NpckZ4iNcMR9+Rw6dntbwcc2J2WzKyAiZNgPf4KiqM7FfN7mVif2zyMwOV5jhN/rsWUJwIq+RVRl&#10;ohzm1iYxBTq+PK5qvstKN4JeBcw7gM+TtfNJSiR4p6r/AYbl59N1kZ+hvJus+6nkdO9dwAOq5ZGn&#10;21ktA6JpF2APEkbO0k5rg1cuqN8tcA5LDGm9ATPFVdY8Ie7bCAnWTyPM8yoUDOYHebL9fe0oYKmw&#10;gqX+e8Z78lRZjvL5R1Zvpe3nd6kwE8/PmVJi5BJNtsvvmYnmus8B/mhdQAfvu9a+bucAFvmRlM3E&#10;dsdjURVqtKGr7Txnoa2Ks7wstjkpvqCmreEwn8DE8hcR9nNsXmvA0goP791xmIOGjPsK5x+mXLxL&#10;I+y57dx2+JBZTDEdN1Yv7ji/E/vVVdYJVN7sr88AJJV0r3KNCig4SoEkbJ+qRm5AE1/v/cm5EYIL&#10;0bCklbU4mwOEJSpLCz2FJWU62StQ3qjuWy+lGFGdaDdAk0llEwD7APvBx6AeJSHkeAtI9s9DGC55&#10;RYTaGkUOGfEFmqJ7nknrRXTj9iWo+NuxFDgxbGhvFWBYBhg2Ar4IJVotA57t6TvLAGOhJEgQdIot&#10;rqssA6qtaq3gwRl4UGHIgLDWF7PKqn1rrekg/0NrFB6DZe7fo2y+1tr2Um11G5ejJtzAS0DheH1E&#10;IVXB9Qkcwuus7ejyecaxSwAOquJc66zrKF/hHAh9UYWUnkPIrQDCUTXQCqU2XudXQMNruG5e5+sA&#10;LVag8fXZAJhJ6wbE2B+ToJN/2i9SHceoh75z38CV27F9ilHh9xbCfKWh+PA6a2EUhn2A83tqMcj8&#10;HoDKfd27d+2kJO7dmwBX5l3x/hPk6BhebnF96YPquMmH5sosNBaedGiO9IUhZoWlDZVxpSUMyPfL&#10;4mtklO4zEVvBEUNqGKbKNDcAx2cqE0Jw9A9jEq7RRy2ulAX9uolb1fIKlmymk3UtipLXKowv4MTf&#10;jkFYqgq1KjHDEnu71Yl/KpG/wVekPeQQgkvWECX4g3ybrxRezp0f6k4uVWJuaQzLdhgFI4UPS5+4&#10;7GpQmXnBui9NES3HcG/QvZuhIL4Ww0KePZe9znKo57hb1cV8Ip4bn8OQnfHarCxjXhMfZ0K5Bf4i&#10;+ljxPAlllmNkU6/r7D4ZZp08lvF6vE9RtRhhsru794378d4RlEwqIcCPj7OlyQu4ry8hH4w/00Il&#10;4/ubDoqSoRzR1yg1VCPCUTJf5hv5AKyyj8+r/HI0rCRuWInr999jWFJeSqh+C2kUM6aTPlF34hig&#10;ktdAMnQihaVk9Z03wY0vIBIfzpP5SilaIWziI28ld5N69X6+Mf6M7ftIiDJ7WzH8h7YozDmi4aOf&#10;wVG4t1Ih5EQVko+n5lb9w+J6sdSvn7jfA49giRYB1ZDQ/WHzLJIcQJIkDirf/B6mUD2XvE4oYMm/&#10;E7mjG2Jz9nyCkmMT3PgAH/HqHFkFh5G6q+9DcLG9iOvXi1n4onL1kjW8pvKOrMaPFn+jGEzI9oGa&#10;pIAJIbjXRuVX4TcdgkvcoOIPoOo2LBGUagCUvmqXRVKUtjTH9XtwiW2FiUacuDfJ64UlOmUpGRO5&#10;PeiNpvf1MkzJEFz9PJJ+QMyE4DTAxCzAxOT9daxaC1ePkJQNQPJZHpGvYMjFcZgnlXtiHq0q6aRu&#10;v1AV3YYlKkq/dMkiacvHrUWAXwMak8TLoRIOOTuJKQyn85O8BB8v4FK5drewunb7oHFuTC7e+tgx&#10;D16OfkdMzE6F3COqRzFazh/TwGT1ViqC9ibaMkCrSvFGWWLlW8keWeTVqhqUooQ1wlIl/zSdjImw&#10;G6EwaW2tKMWmShaAEFyqzkg41vlKbhsoJjRoswekDDSDVOE1S7PZOKta8zU8wVsp85h8yi5Ah+A0&#10;LMULWLJUvgVKljrWhO7YDm3Fp9djGK4aK+ESQb6Szk+K9bCjapxbD41z+yNfScNSooIlk++RFZCY&#10;nE0PovgWXnN5vlCV2DOuILyVdGK3BiV/ACWeQ5RhuHLoR0RVKXcTXfnmbvgveU1WwiVsWFL5SbVi&#10;L/QUm8qNP78WjSifbGYJwb2oQ3AJHpbsAYntRFi9xtJ+9klzCRzxeR/AEhPSuUBpVUnDUryApUp9&#10;MspnrS3NcZNQNYlPKk9snyvvTykkd6tKuIRrSJmsroakOAEqaxVcyj91CC6hhdUic84mINEY8iko&#10;SFRaEjQg2cMdYCnnuLxaVdKJ3X6R2G3AWpTK0rcd3pLUcdzzLd4AGmGpTDZJXj/hVsIlravzk+IE&#10;lJgITliC0acOwcV80nRsw5h9DpJJQUqIITZXihdAieHFT6aGaVjSsBR/YOmFim/5Vc83vwYnOndX&#10;yOHXTXK9TvLWjtyxnp/kCGWqcW5Ta/8uHYKL9yE4xxwkI8SWqBQkZ+AEWHpzVAH5BiaUOgSnQ3D+&#10;EoJzmbMU8MtbOvTmbjiPylKVBNgTTle8xTkoEZxYBadCcBqU4jUoGZDEnBxWsT09uGDCz0FypSbZ&#10;/Z35WHkn5dFNc7Wq5FeqkmtYKva2hiUPYMnS5iThJHcnIyjpRO64hyWAUtI6eSVtP21EGdshMl+8&#10;ngFITMynD9Iz8EGKjyaRMZ4zBVUpPe7Pl7pprt+Bgj8pPHF1LlHmLAVoWHIfFm1tThJGcrduXeI/&#10;iezKiJJVcEN1FZwv4CU2jmEfZqOTNo0iE5QPkgdqkduQBVjKNi6fzlXSqpJfwqKGJXeVo6j2Ywiu&#10;bMJJ7lbNcLWiFPeKkjWx2xKC095KsQE50X0NW5gNComt1D8xJmp7ClMApadgi/DxFO2tFFfKiX7d&#10;qHPENCz5BJbQWJjJ3Wxz0jB+j2T1/EdRibPKMy/akMTYuTIEB7sGXQXnv1Vw9mG2tMhDYpgtXjSq&#10;9RRoYnJ/OHa/zsRu7a3kl6qKBikXppQ6DOemt9RvgKXKcO5uHL/zlXQzXP8DRYbgnmAIDqEcLsrR&#10;VT70831zDx3L/emH9CS8kBJMu5GYBCPHY0NVYmJ3HjTN/R7tTfTCrKvg/HEOaGXJF8oSjqGSu+Mx&#10;LGkPJf8DJVUFB1hK1UUbUfoL5NnnIqUDwD6N0FGiL/ePLlgBltINZ2J3mLYL0PlKfgvLGpaiC0s2&#10;5+6QeFsJl6yONpuMsTBadEJ61hBc+gE6XymuYclQ9di4VqlIgCS3E5ejCxMJ/fkqsTsv7AK0ouKP&#10;ioo+J8u81LDkC1gqmz3eOnczH8YvQSE6kJFAnstecE+1hBElvZW0v1KshyAdVaRnEmrj2riEMYBS&#10;CtzXj6fmlqIalvxWVdHApGHJfWuAyKDq9yySLJ46dyetrUHJn0GRVXCpuuaTl5D4GtfKSmJ6ffuE&#10;bRpHskoria5oixkljY7do/Nrx24dfvN7UNTKkg+UpeRVg+JX81zlyq1Bya9BCblKyernkfSDEILT&#10;qlKswKIRamN/tpSApOSJqXltXKhLACXme+WHY/e3WlXye1hI7OqShqXowhKTu2vRuTueWAZoUIoX&#10;YUeG4FK0tobgdBVcjMKSAUkWd20mbBeKGRUlLoDEn18TdgHPYW5/re0CNCjFA2VNw1J0YInJ3aVh&#10;RlkvNF7Akm5fEk/UNITfApB39WwPndgdU+G/iKG2grrsPw7AKuf4vFpVigegkNhVJZ3gHR1Q4nOR&#10;r5S8PJK7aUbp78oSXbl16C3eqErJYEPx3GANS76GpfBGtgVVVRtbkOiqtjhQ0hCCe2boe1JkWphO&#10;7NawFC+UNa0sRQeYoCwlrwIzSj8HJaUoaVCKF6BkeCs93V57K/kSlEz5SNphO+4BEbCUebTuA6cV&#10;m/hjF6FhKTqwZJhRNvJj524NSvEGklTCOb2VALZpemtVyRewZEASm9mqNiRxEGrSypWDcgVQotv5&#10;+5Nzw1tJO3ZrYIofwKRhyVtYomUA85Xq+m++EhWlJFpRilewpNqbNLG0N/EFLCTWY9gnbT8NSEqq&#10;k7bjXk0yQBWw9OpI2AXoxO54EX7SMKdNKaPnsURYKmfNV/LH5rnMUaoVTxKaE4iJpC+sCJS30p86&#10;BOct5BmQxIa2KeiPpJUk/4Ek63vB9ySvtgvQoBTPcrW0suS1soQE70o5/bPFiVaU4pWaZIMsqEp0&#10;VE8/AE1zR2plyRNgIiQ9j0FIUiaSGpL8DpJUOBKqEn2svpgeqvvAxTNYSOwKk4Ylb2GJ+UrV/dBf&#10;iaCkFaV4CUsMwT3VSrc38RSSuD+dttmvTUNSHFS2eQKmgKWc4/PoPnAalOKdsqZhyVtYKplVnvC3&#10;fCUFSropri/CYXF1jNTdkdit25u4zNcylCSjHYlOovZzSLKqSqkAtZ9pu4B4BwqJXVXSPkveghIt&#10;A1S+Upj/2Abo0Fu8VJMMKKOqlLxxXnluCEJwur1JpLBkH26jkqQhKR5Akl1id+ax+XQFnFaV4iUs&#10;amXJG2CiGWVl+Cv5S2K3sgfQilJcqUG+eF3CkvZWijxPy0jcNsJtGpLiESRZYYlw+8GU3NqxW8OS&#10;hqVk3oBHPH1O8hrMV/IDfyWCUh1d9eYLYImzY6ACLgnew7R9tbeSY76SVpLiHxQ5BVnkKr0xStsF&#10;6HBW/PBUcvY+aWXJU1hjP7hSWa3+SnEPSxqU4j8osmnuk83zyguoEtIhOIu6ZLMAQHNbXd0W/4Ep&#10;OXyuCsAu4LuZ8Xex1KCTuN87DUtewFLy8jks/eDiOAynQSn+gxIdu+mtlLqbTuw2QZK2AEg4+VgD&#10;3ldfAr5G+KmoDkHFyxCUBsVQzN8Q+XxqDll4ZKAERNh+fF0CimfSw/4eFMP9qJBVAuoFS0DdoDga&#10;eO2aIRJQVY94fw8q4z2sHyKpBuSWtMNyS5ohiXOkHYowJEbKIQDggfkkoH9+CeinR4K4B3gvc40P&#10;lq+n55TPp+mh70H8nANFpuWQwpOzyPzD/SLC0uvVcsvbtQro4XAPMrcqLO90LCLvdPgs1kfm9p/J&#10;K60+lhebfaRHArgHLzT9SLL0+kwKTP1S8k9KvCPPxCKSfdwnkmnMp/LW6M9s4238vx7x9x5kHPWZ&#10;BE38TCosLCyVFxWWSnroexBP50DFRR9LufmFZM2JMU6UpYhak35E3wF9B/Qd0HdA3wF9B/Qd0HdA&#10;3wF9B/Qd0HdA3wF9B/Qd0HdA34HI78D/ASEDqpDUly/2AAAAAElFTkSuQmCCUEsDBAoAAAAAAAAA&#10;IQCl83SwZhUAAGYVAAAUAAAAZHJzL21lZGlhL2ltYWdlMi5wbmeJUE5HDQoaCgAAAA1JSERSAAAA&#10;kAAAAGEIBgAAADmIKAQAAAABc1JHQgCuzhzpAAAABGdBTUEAALGPC/xhBQAAACBjSFJNAAB6JgAA&#10;gIQAAPoAAACA6AAAdTAAAOpgAAA6mAAAF3CculE8AAAACXBIWXMAABcRAAAXEQHKJvM/AAAUz0lE&#10;QVR4Xu1dCXhV1bVGGZLcITcDJCEkhBDCkDBPIjPIPMkUZsRAGGRGpsgUAgRC5gTE0qL2KYJCfVWL&#10;PLW0H+pTW+v4Wms/W1SGB7ZaHwJhhv/9a58bkktGkhtyzuXwffe7Ibn3nLP3/vdaa6/1r7Vq1TL/&#10;mTNgzoA5AzU+A45GGfAteIXy59BM82XOQTEM2Dkn/o2yUQywvqFZRT5sAsjcQGULkOIAakQANeKX&#10;zJc5B+VgwMG/mwAyN0qlN4ojzARQpSfPlNCZMAFkSp8qbSATQCaATACZqqTmDjymBKqEBLJX4jue&#10;CnITQBUCA31hPG34hhV1b4izteZ2vl7ubQKogiCw0zfmE5gN8b7K4plSSJsHE0BlAcgJFl+CJ5Ch&#10;nYTZK+HfMAt+pqP1lvT1eACJp7Sq4t4ekoNOXZLw5Wdd0Cp2G8M82c5rmh57jweQBp5Ce0VUkbJn&#10;ynPRh2TC4p8Lr4AduM/nKcxftACAN2ZMe5z//xm8A3by73lwUCKVdy3Xv3uW7XSPAEgDkS0kC95B&#10;OeUuuK1hNlq1TcXmpFnITJuIpA0z8KcPOwDX78f7b3fFxvXTkZMex/eZiI7ZBnt5IKIq9KmfDVvw&#10;nYKtfKDfGXjdf717AkBi8Moid+iyDQNGbIC1rIWkdBIpFdQ4A8uWzMXpk00pee4HrtUGLtQjiPiO&#10;+/DNsSg89tgCBIZnOA1rV3AUNbLtvN+w0RvQrjPVH8FZ04vuzvt7PIAUeCh9LA1y8fiy+Xjl5eHw&#10;D8pVaqysk5S9YSa8/XegfYcteOf3nYErdYCLBM/lunjrcE+0bJMCL7+8W6ey2xel4NoywYHBOXj9&#10;1SFYMG8hbHwOu/PennCS82gA2amyrIE7YKEd42PfhZcPPoR/nmpMQzgb3n5Pwko7xh4kEqEEu4Sc&#10;KJkcb9+d2L93IKVOLYLHqqTPnt2j4MXr+YYThLdOahogb4GCqtLC63s5diEmNgM/nI7AgeeHwMf2&#10;lPq9PJddpFEF7DF3Sgx3X8tzAUS10WfAJmxYNxtrVs3G2jVzcOrbxgSBF3bvmoCVy+ZiU9JMTJ+W&#10;CH9hXd5uVBNAdhrSHbpswZmTkfjvox0xf/4C/PH9tjh+rBliWm9V6qhQilCVOa8RSFDMmJGITetn&#10;YeXSBXj6Z3HAVS+cPNYU6xL5LKvnIGntHPTutwn2YPfbJe4GSVnX81gAifRp2ykFz/9yGNVPICVH&#10;XeASX/lix1AdwYsGcReMengNHPysyyQ56auWBlmYFr8cu5+agBax21GbUiem7Tb88plxGB+3GjYa&#10;xiW5CeRkNmZcIj78oBPv40P7qS5u5vOel+S+dXDjciCeeXoUYjqkKJDezQV39708FkDi/LNQPQWF&#10;Z2HuvLk4c7yRsl/EjrmR70019DCaRG2Hd2COskmK2TD8nYNAas7TWFA41RHtGFE3Vr4HN85CVCsx&#10;iPkZF8mlcclFEvkE5iKqZSrBNgI3L3oTuATP5do4dTwMCXPno34Yr6nUp6ubwd0LXN3X81gAOZS3&#10;mCAKzkbT5hn42xctNTvmJg3hKxaMHZ2IemIDlWT/yKKq2BcBQ+lku3VM11Sd/F9OcmU5KW38nLf/&#10;TkyduoISiFII2untL5/FIjKa1xBAusHJWdPX8FgAFUysnaeehFmLcO2SPw6+2BvpaROQfy4A+58f&#10;CkeDvFIXUcChbBoX6XQHTkB+zz84F78+OADnzwYibVscXjnYE9cu+uPRGYsgz6XI+gYHkeEBVN5R&#10;uAEj6Dm5U5XzL7RJNqz+TyJu0mIcfm0Q2rTbrnmSq2Ehxe/UvuNWHD40COPHL4PF8STCmmQhJWUy&#10;MjOnISDEM/xBhgZQeeARFRYQkY7WHbfR4M1VnmgbT1dWSh4xhhs3S9W8yNUBIN4nonkaWrVL5f3o&#10;++H/bQSNlcf71h1T4E9HpdGlj+Gj8WK/+NDGkVdJhrAASPw0lgZCw3CetApOWFxImzoBVc9Cys4U&#10;+0kMZRV/E+oD7y3PYQ3ic7lE9F2fwZvf8VHfK3QN6BVshpZAcgpqR+nSsk1p8aiChSkZJOVLsLtt&#10;o2Qo0LV/MAUdum4t1cutJzAZEkCaxzcddh6V07bGY93qeBU5Ly88oaeJL+Y2EOlEqWUJyGEAdyq2&#10;JsfDlyEXNVZxajqNbb2B3nAAEnXkTRqFF1+BnOBPPmyHI//VDTa/HaRY5PJvuVQRxjJQ5Xnl2b0C&#10;8lA/OA9/fLcj3n+nMxz1ZUwcK/9mpVNTjxvAWACiyurXPxkTx6/EsCFPYHbCElw868C/TjXCo9NX&#10;YMSwtZgYtxw9e26ik0+fE148ZJKBAYOTMWdmIiZPXE8GwFKc/Wcgfvy+PuYvXI4pk9ZxnIkYMGgz&#10;43ZafE5PQDIQgGjHMG40ZtwT+PC9brjJ8MSV8/5aeOJSPVy/4MCNSwF492hvDBq8lp81CIBo8wwd&#10;sQ7vv9uPDsf69Fb7aeGWixyX/HwjCB+80w/DSEOR8Izegq/GApAQ2xl/immzGS/uH8SQBD28F2Wy&#10;6xBMVsaXBqNl6xR16tLTLi3zWeSUWD8HzWNTsGfPMFz5yVcDD+Nml3+yYmfeSLQkjdbCkIsex2Qg&#10;ADlFNyfcm/SM7j034/yPDVR4QEIUp7+NQJcuEtsynodXi53loUfPLfj+NGN2zjH98F0I2tKPJFwm&#10;vRnPBWA2HICk+JU4BRNXxKtI9+HXeuB3b3Wh+Ldh8eLZDBGUHp7Q3Q6Wk5ecsugtl+dek/gIaR8O&#10;HHqlD15/pQfHZ8HKxxNg5XhNALkp5iPOuLAmGTj06jCkbp+AcIYnolpkIC9nNPY+NxKhjL7rDiil&#10;jd3pAXewypeMaf++kUjZMhGNI7M5riykpk7Grw6OVNF/d2SXVMe8GE4CCdU0jCGC/kM2UBLRm9ww&#10;R1EsfBvkoO+ADQiNTOMJrKBEn75OLKUuIP08jZqmoVe/ZOX7sTDkIWEPO8fU86EkhESlV0u4xR2A&#10;Mh6AeIyVeJaFkyvvBTRSG3O1fARQ3NV63a1lLZiMRQ4IqrygM7xiJ1NSHQi4adyx2NVxDcMBSCbB&#10;1R4wmLS5TZ25ZG8UU3UytgKVrM+4mCEBVHwnVU9AtDp2bLEQRhm24e2Gsx4NaQ8BkH5FfFVAWDpg&#10;9LNhDAYgRqvpzi+kmHomcG4HnZW0EzGqlTqrBu5SVUBuKAAJISyyVRqCI6V2tYGO65VwYdyKvtOA&#10;Do9OQ1hUmqJ6VGWxq+O7+geQkwCmJpQksLT0RxHHlBqpmOGSyFeJRaqOCXXLNYvUILLyFDZn9hKs&#10;WjVLUT0KslqL3qcmbSN9A0g8tQSKjeR0K/0jjZtm4rNP2iMnK46ZpTtVZoONbESl0nQWpa4KkBT1&#10;lmO2ccxW0jn27x2Cd452R2BInvJ5qb+Jn0gHxa50DSA/gqJtpy2McW1CTMxWTJmyEheY4fA/n7RF&#10;l64pjBOloFu3ZETHkr1nFPpGGZJS+a+osmKZcNi9+0Z04Huf3sk4cSwa//6uIcn5iWrMD/ZIQiyT&#10;JmtS8hggFibu+yzMW7AYn3/cHt9+1QT/y9Tkm4zAXztvwzdfReLk1+H43Zu9lAfaQuO6KrteF98V&#10;J2lQJkaOIr3j7R74jjynU19H4MYFSUysR95TOE6faIyP/tAVU6cvp+TVDOuaBJKuJZBQOUMaZ2JW&#10;wmP46q8tVIow8iW7lFmeV+uxSkYX9OrJ1GSXHHXjnsw0+io96VRh/QeuwZG3HlDjRD6TEiWzlT9/&#10;9IeOGDN2OQJ04p3WNYBEKsguq+u7C3GTV+HC/zHH/YZkl9bC3//SCi1j0kltJX3DA2sWerG0TBum&#10;VZ85HqHGK5SVf58OwuDBSRwz7T+dnEJ1DyDZlTZyfNasJdUB9fDnz5vhXyeDcO2CH3r3ZUDVeRrT&#10;hQpyw0lQU0c0omlAjx+7UlFWjv0tAl98Gs2iEBYsXjhPzYdexqtLALnodO60yOjt+P1v+/E0Mohs&#10;xK2krCbi0487IC11Oo+2rFPoQScwGbtD6lHXz8Nzz47CG289iK48KLRum4KXXxqM37w6FKERUhWt&#10;MOhak2DSJYBcfBxSr5ApwlMfWU57SLJKcxm1zkNs+620jZZCavHU5ARW170DmbkaP3MZHYjp8Cah&#10;zEKJFB6ViUk8iUa1SlWui5o0ng1wCisCDBqMPnSiWZ2TpiigTIWxBuovS8FdgJIxWiQdWx0QtEi8&#10;jF/mQcsT0wcLQfcSSBakZH6PZzkPS4zSy4msmLGsL3eFIQDkrl1tXsf96t4EkBtOTvcyMA0PIGUP&#10;6MQn4jYgia1XZEx6MJZLG5uhASQT60+vrZ+iOejLNqg0mKQXO/ndAUXqFpkAqgY1odz+dCJOmbQa&#10;Y8Y8oQo3VXrRquH5KvIsJQFD6BvTpq9C3Lg1TM8uWkbY/fZLRZ6xvM8YQgK5EM+VeNfaEfgH5eE/&#10;XxqIp38+krSHHVpg0UAqrYDPJKlKmsriixmqB/cNwfMsA+ygv0vGqaqbOZMQy1vQu/13AwFIS64T&#10;x6G48n0YK2oRk8EIfSTpHTFoFJEDH5Z4kVyqQFaQv9sTWZn7SZKkjCmA/TYkx81CjlNUdAb+/mUU&#10;jn3ZHBGR9H1xY0g96oCwdF2mKxkCQAWLI01LprGMy4EXhuGlfQ/hjdf7qAILl8/64tBrfXGAv9vH&#10;6qtjyZtRlSxqSDXdyX3tJIbFTV6JfSSNHdjbH28c6o2r5yy4esGG1zmmgxzT/heGY8JEsjB1WHHE&#10;QACiN5bqK5qVKtLTJiP/LEu7SBGCC9IERSrA38+aOiFITp6KpjEsnqkz8nlpoBKgN2PLqG2pk3Du&#10;xyBVyV5RVoS+wTFJAYlNSdMYvtiuS9KcgQCkqSXpueXjyEPchGU4/0MAi4azFRNf350IxciRq6ja&#10;SHUwWAldq1RvZfOV8Syc9f1p9vO4KsXQ72eDlmAMGbIKXr5UYzodk+EApMWIcjB8+BpVkeP6xQDc&#10;vOzAhR8DFTNRncYMIn2KSiV57hEPP8E6R364nu/HYln+uJrvy4YsG7Wq9jodk+EApGJjNJRf3Dsc&#10;J76JxKRJy5CQMJ+N4cKxa+d4VR3ezwC2zy27TtE3aEizSMSzz47GyW+aYGb8IsQ/sphjCsMze3ga&#10;c5askVz5O7Gv7sZnjQcgHmmbME8qJ3sGi0wlk624gwy9HRg4aD3bCcxCRDNWb9Xpbi1pQZWLgrZd&#10;VPPtSGXKUu++SaqwZl3HTvTquxa5mVOYjWJW53DbzhFwBJAn7Ucnm3BktILdWrUOP1If5Ehc/s6r&#10;yGfc6woozZusmAYyJroe/KRCB1VZQWNgGV8AaSsyJrUpdMh9Mp4EcmYhKAfbLVWl/SwdckpcKGeL&#10;SRsXw1YTHmupWl8sJbs4iAsTJTUXRNHxlb8p3Av4it7PgAC6c+mhFobSqWu3LZgyVfwpdzFEIFKD&#10;RvCsWSvQ+QGty2FFF6cARGYszK1GbekAKol4VrCrpVDl6uVzcOTNvgikwVqQQuPas8J9u1iFW1T4&#10;IRshfL33dm8snLeA6dnSqFdr+lIRIGngufNNU5Fru+MzBpRA5S1yYX8MaaZiYzxJmu5afJ9kx+b+&#10;dDaGonW7NPpWdipCvkijik6kBojy7q/9XZr5WhnXqsc2mQ90T0H+T8HY99xgNt3dpZ5HFc70hGxa&#10;Sthat/8zPjWCRicdjr36J9FrPQkZ6eORwYKcZ443VO27D7w4FFtZzDIvZzwS4pcioAKnNsXDpte4&#10;fImVpXrJz523BHnZ45GyeSJ+/St2fb5WB6d4RE9PnYCs9LF8n4xuvTbqMjxR0Q2lXCqeCiAbI9zN&#10;GPbIZCGG/HOsAC9hj0u1cVNCHzclTFAPvz3cA/36roOvxM1KBZF2ygugDyZ+5opywKYFfKWJ3aCh&#10;a3D0CMsP8z64IeEJvkvPVj7HTz80wFY2notkT1WjSyGPBZAvF1xCBHaqsDHjluPbfzTlAkrnZGm6&#10;a0F6+mSERWaykYnWTLdw1xXaGwX2k1TL6NQ5GV98/CBipZCDooyUrc6keUo4U3J27ojTmu5Kx+Yr&#10;tRlpj2bu+ypWF8lz5rbr176piCTyUAA57RA52pN01qIlKRJ/laa7kl/O9gjXvfDI9GXKYVeac08K&#10;O0hBcx/HDtS1PoUFCxZSkviQDfA4alt2kTrChr0MqZRaEZbJgdJ0dx47NKuGu1cJIr7/+dNYNG3h&#10;2sKpIgul1894NIDUpDMMMG/OAlw83wB7fj4cS5fMxplToXjjN/1Qn+CSyve3G8ai/pqzid2mjQnI&#10;2j4ZyUmP4k8fUB3duA9Hj3bFxqQZyE6PQ/L6BDRVaqi4YS0ADOL1jx7pjpNs9b1w0Wz2sB+Cy+eC&#10;ED9jMY1s4zEoSwKxRwNIFlGa7qalz8D8ZQm0X7LhxRDBwEFr2axlHNp31uoKuQJI8/oGMX140dL5&#10;OHkiyilBKL0u0IaRSDkl2df/iMbsOYvZ/13zJLtOLtUS1V63bpuw74Vx6ENjXu4bzF7xK1bMxObN&#10;MxSXW53WKmDA61X6eLARXbCgpL0y7BEVw/qClEQF6cAW/hzK1gINVQX4Qn+MC3WWC+tDFdadJ6X3&#10;jran/UTaiHB0aEcdebMHnYJbVAyu9IyQbDRiXC6E95GQhEy22GQW2mRiPBsp4FsWgD1aAhUM3Ko8&#10;z4XhAdn1qoxcOTV2ZHKkXfe+/xisyqsoG4rvu3eNVn4kX0WdLSwEXnSixTYSwCpD3uk7Us8gTXd1&#10;yCysrJS7JwDkOjl34AGmymvHknLfn26CTz5qjUUL5+CLz1vg1PEotIjdrsISZcWrbv2tRDVVseeo&#10;7MLere/dAwC6faFcVVbJ7cI1FWglmX3W7GX4xe5RaNY8A3XoVW7ZZjvLrjyMSVNXqpberkHPinmp&#10;79bi3o373AMAqsKiUtU0Z5UwB0lq3tL0hAa5xNT8eYKKbs1W46rv/L39MgFUDgBEytipylwNbNJC&#10;VAzN2E5Ad4DfBNA9LkGqCiITQCaAqqSGTQCZADIBVFUxbH6/8gcBUwKZEsj9Eqh4Xb7KI9Tc3Z49&#10;dyVKIKkaYS68OQcVwYDUtC6B0mpOXkUmz/yMVhS9FE60B5WNM+2catMoEjQuBqCiVAPF8TVf5hyU&#10;gAGRwH4sfFUMQOYvzBkwZ8Ccgbs+A/8PIIzK+o/MOb4AAAAASUVORK5CYIJQSwECLQAUAAYACAAA&#10;ACEAsYJntgoBAAATAgAAEwAAAAAAAAAAAAAAAAAAAAAAW0NvbnRlbnRfVHlwZXNdLnhtbFBLAQIt&#10;ABQABgAIAAAAIQA4/SH/1gAAAJQBAAALAAAAAAAAAAAAAAAAADsBAABfcmVscy8ucmVsc1BLAQIt&#10;ABQABgAIAAAAIQDRth2rDAMAAG4KAAAOAAAAAAAAAAAAAAAAADoCAABkcnMvZTJvRG9jLnhtbFBL&#10;AQItABQABgAIAAAAIQAubPAAxQAAAKUBAAAZAAAAAAAAAAAAAAAAAHIFAABkcnMvX3JlbHMvZTJv&#10;RG9jLnhtbC5yZWxzUEsBAi0AFAAGAAgAAAAhALD5fyzZAAAABQEAAA8AAAAAAAAAAAAAAAAAbgYA&#10;AGRycy9kb3ducmV2LnhtbFBLAQItAAoAAAAAAAAAIQCkVMj4QYkAAEGJAAAUAAAAAAAAAAAAAAAA&#10;AHQHAABkcnMvbWVkaWEvaW1hZ2UxLnBuZ1BLAQItAAoAAAAAAAAAIQCl83SwZhUAAGYVAAAUAAAA&#10;AAAAAAAAAAAAAOeQAABkcnMvbWVkaWEvaW1hZ2UyLnBuZ1BLBQYAAAAABwAHAL4BAAB/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51;height:8845;visibility:visible;mso-wrap-style:square">
                  <v:fill o:detectmouseclick="t"/>
                  <v:path o:connecttype="none"/>
                </v:shape>
                <v:shape id="Picture 21" o:spid="_x0000_s1028" type="#_x0000_t75" style="position:absolute;left:15792;width:29159;height:8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1FnCAAAA2gAAAA8AAABkcnMvZG93bnJldi54bWxEj0FrwkAUhO8F/8PyBG9116Ji02xECi09&#10;Fdy299fsMwlm34bsalJ/fVcQPA4z8w2Tb0fXijP1ofGsYTFXIIhLbxuuNHx/vT1uQISIbLH1TBr+&#10;KMC2mDzkmFk/8J7OJlYiQThkqKGOscukDGVNDsPcd8TJO/jeYUyyr6TtcUhw18onpdbSYcNpocaO&#10;Xmsqj+bkNFzMu1LPn/vfTRzdqVz+mNVwMVrPpuPuBUSkMd7Dt/aH1bCG65V0A2T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otRZwgAAANoAAAAPAAAAAAAAAAAAAAAAAJ8C&#10;AABkcnMvZG93bnJldi54bWxQSwUGAAAAAAQABAD3AAAAjgMAAAAA&#10;">
                  <v:imagedata r:id="rId10" o:title=""/>
                </v:shape>
                <v:shape id="Picture 4" o:spid="_x0000_s1029" type="#_x0000_t75" style="position:absolute;top:6;width:13144;height:8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deq3DAAAA2gAAAA8AAABkcnMvZG93bnJldi54bWxEj09rAjEUxO8Fv0N4BW812z9o2RpFhFKL&#10;J6OHHl83r5ulm5d1E3fXb28EweMwM79h5svB1aKjNlSeFTxPMhDEhTcVlwoO+8+ndxAhIhusPZOC&#10;MwVYLkYPc8yN73lHnY6lSBAOOSqwMTa5lKGw5DBMfEOcvD/fOoxJtqU0LfYJ7mr5kmVT6bDitGCx&#10;obWl4l+fnIJ1Z3+3x9fmS+Ph9H3+0f2b7ldKjR+H1QeISEO8h2/tjVEwg+uVdAPk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16rcMAAADaAAAADwAAAAAAAAAAAAAAAACf&#10;AgAAZHJzL2Rvd25yZXYueG1sUEsFBgAAAAAEAAQA9wAAAI8DAAAAAA==&#10;">
                  <v:imagedata r:id="rId11" o:title=""/>
                </v:shape>
                <w10:anchorlock/>
              </v:group>
            </w:pict>
          </mc:Fallback>
        </mc:AlternateContent>
      </w:r>
    </w:p>
    <w:p w:rsidR="00D14B59" w:rsidRDefault="00D14B59" w:rsidP="00C228D1">
      <w:pPr>
        <w:spacing w:line="276" w:lineRule="auto"/>
        <w:jc w:val="center"/>
        <w:rPr>
          <w:rFonts w:asciiTheme="minorHAnsi" w:eastAsia="Times New Roman" w:hAnsiTheme="minorHAnsi" w:cstheme="minorHAnsi"/>
          <w:b/>
          <w:caps/>
          <w:color w:val="1F497D"/>
          <w:sz w:val="36"/>
          <w:szCs w:val="36"/>
          <w:lang w:val="en-GB"/>
        </w:rPr>
      </w:pPr>
    </w:p>
    <w:p w:rsidR="00D14B59" w:rsidRDefault="00D14B59" w:rsidP="00A45266">
      <w:pPr>
        <w:spacing w:line="276" w:lineRule="auto"/>
        <w:jc w:val="center"/>
        <w:rPr>
          <w:rFonts w:asciiTheme="minorHAnsi" w:eastAsia="Times New Roman" w:hAnsiTheme="minorHAnsi" w:cstheme="minorHAnsi"/>
          <w:b/>
          <w:caps/>
          <w:color w:val="1F497D"/>
          <w:sz w:val="36"/>
          <w:szCs w:val="36"/>
          <w:lang w:val="en-GB"/>
        </w:rPr>
      </w:pPr>
    </w:p>
    <w:p w:rsidR="00D14B59" w:rsidRDefault="00D14B59" w:rsidP="00C228D1">
      <w:pPr>
        <w:spacing w:line="276" w:lineRule="auto"/>
        <w:jc w:val="center"/>
        <w:rPr>
          <w:rFonts w:asciiTheme="minorHAnsi" w:eastAsia="Times New Roman" w:hAnsiTheme="minorHAnsi" w:cstheme="minorHAnsi"/>
          <w:b/>
          <w:caps/>
          <w:color w:val="1F497D"/>
          <w:sz w:val="36"/>
          <w:szCs w:val="36"/>
          <w:lang w:val="en-GB"/>
        </w:rPr>
      </w:pPr>
    </w:p>
    <w:p w:rsidR="00927431" w:rsidRPr="006A386D" w:rsidRDefault="00A66A0F" w:rsidP="00C228D1">
      <w:pPr>
        <w:spacing w:line="276" w:lineRule="auto"/>
        <w:jc w:val="center"/>
        <w:rPr>
          <w:rFonts w:asciiTheme="minorHAnsi" w:eastAsia="Times New Roman" w:hAnsiTheme="minorHAnsi" w:cstheme="minorHAnsi"/>
          <w:b/>
          <w:caps/>
          <w:color w:val="1F497D"/>
          <w:sz w:val="36"/>
          <w:szCs w:val="36"/>
          <w:lang w:val="en-GB"/>
        </w:rPr>
      </w:pPr>
      <w:r w:rsidRPr="006A386D">
        <w:rPr>
          <w:rFonts w:asciiTheme="minorHAnsi" w:eastAsia="Times New Roman" w:hAnsiTheme="minorHAnsi" w:cstheme="minorHAnsi"/>
          <w:b/>
          <w:caps/>
          <w:color w:val="1F497D"/>
          <w:sz w:val="36"/>
          <w:szCs w:val="36"/>
          <w:lang w:val="en-GB"/>
        </w:rPr>
        <w:t xml:space="preserve">Template for the </w:t>
      </w:r>
      <w:r w:rsidR="006C53C7">
        <w:rPr>
          <w:rFonts w:asciiTheme="minorHAnsi" w:eastAsia="Times New Roman" w:hAnsiTheme="minorHAnsi" w:cstheme="minorHAnsi"/>
          <w:b/>
          <w:caps/>
          <w:color w:val="1F497D"/>
          <w:sz w:val="36"/>
          <w:szCs w:val="36"/>
          <w:lang w:val="en-GB"/>
        </w:rPr>
        <w:t>Technical</w:t>
      </w:r>
      <w:r w:rsidR="00C228D1" w:rsidRPr="006A386D">
        <w:rPr>
          <w:rFonts w:asciiTheme="minorHAnsi" w:eastAsia="Times New Roman" w:hAnsiTheme="minorHAnsi" w:cstheme="minorHAnsi"/>
          <w:b/>
          <w:caps/>
          <w:color w:val="1F497D"/>
          <w:sz w:val="36"/>
          <w:szCs w:val="36"/>
          <w:lang w:val="en-GB"/>
        </w:rPr>
        <w:t xml:space="preserve"> background document of </w:t>
      </w:r>
      <w:r w:rsidR="00686E9D" w:rsidRPr="006A386D">
        <w:rPr>
          <w:rFonts w:asciiTheme="minorHAnsi" w:eastAsia="Times New Roman" w:hAnsiTheme="minorHAnsi" w:cstheme="minorHAnsi"/>
          <w:b/>
          <w:caps/>
          <w:color w:val="1F497D"/>
          <w:sz w:val="36"/>
          <w:szCs w:val="36"/>
          <w:lang w:val="en-GB"/>
        </w:rPr>
        <w:t xml:space="preserve">a </w:t>
      </w:r>
      <w:r w:rsidR="00C228D1" w:rsidRPr="006A386D">
        <w:rPr>
          <w:rFonts w:asciiTheme="minorHAnsi" w:eastAsia="Times New Roman" w:hAnsiTheme="minorHAnsi" w:cstheme="minorHAnsi"/>
          <w:b/>
          <w:caps/>
          <w:color w:val="1F497D"/>
          <w:sz w:val="36"/>
          <w:szCs w:val="36"/>
          <w:lang w:val="en-GB"/>
        </w:rPr>
        <w:t>National Strategic Action plan</w:t>
      </w:r>
      <w:r w:rsidR="00686E9D" w:rsidRPr="006A386D">
        <w:rPr>
          <w:rFonts w:asciiTheme="minorHAnsi" w:eastAsia="Times New Roman" w:hAnsiTheme="minorHAnsi" w:cstheme="minorHAnsi"/>
          <w:b/>
          <w:caps/>
          <w:color w:val="1F497D"/>
          <w:sz w:val="36"/>
          <w:szCs w:val="36"/>
          <w:lang w:val="en-GB"/>
        </w:rPr>
        <w:t xml:space="preserve"> for the conservation and sustainable use of crop wild relatives</w:t>
      </w:r>
    </w:p>
    <w:p w:rsidR="00686E9D" w:rsidRPr="006A386D" w:rsidRDefault="00686E9D" w:rsidP="00C228D1">
      <w:pPr>
        <w:spacing w:line="276" w:lineRule="auto"/>
        <w:jc w:val="center"/>
        <w:rPr>
          <w:rFonts w:asciiTheme="minorHAnsi" w:eastAsia="Times New Roman" w:hAnsiTheme="minorHAnsi" w:cstheme="minorHAnsi"/>
          <w:b/>
          <w:caps/>
          <w:color w:val="1F497D"/>
          <w:sz w:val="36"/>
          <w:szCs w:val="36"/>
          <w:lang w:val="en-GB"/>
        </w:rPr>
      </w:pPr>
    </w:p>
    <w:p w:rsidR="00686E9D" w:rsidRDefault="00686E9D" w:rsidP="00C228D1">
      <w:pPr>
        <w:spacing w:line="276" w:lineRule="auto"/>
        <w:jc w:val="center"/>
        <w:rPr>
          <w:rFonts w:asciiTheme="minorHAnsi" w:eastAsia="Times New Roman" w:hAnsiTheme="minorHAnsi" w:cstheme="minorHAnsi"/>
          <w:b/>
          <w:caps/>
          <w:color w:val="1F497D"/>
          <w:sz w:val="36"/>
          <w:szCs w:val="36"/>
          <w:lang w:val="en-GB"/>
        </w:rPr>
      </w:pPr>
    </w:p>
    <w:p w:rsidR="006A386D" w:rsidRDefault="006A386D" w:rsidP="00C228D1">
      <w:pPr>
        <w:spacing w:line="276" w:lineRule="auto"/>
        <w:jc w:val="center"/>
        <w:rPr>
          <w:rFonts w:asciiTheme="minorHAnsi" w:eastAsia="Times New Roman" w:hAnsiTheme="minorHAnsi" w:cstheme="minorHAnsi"/>
          <w:b/>
          <w:caps/>
          <w:color w:val="1F497D"/>
          <w:sz w:val="36"/>
          <w:szCs w:val="36"/>
          <w:lang w:val="en-GB"/>
        </w:rPr>
      </w:pPr>
    </w:p>
    <w:p w:rsidR="006A386D" w:rsidRPr="006A386D" w:rsidRDefault="006A386D" w:rsidP="00C228D1">
      <w:pPr>
        <w:spacing w:line="276" w:lineRule="auto"/>
        <w:jc w:val="center"/>
        <w:rPr>
          <w:rFonts w:asciiTheme="minorHAnsi" w:eastAsia="Times New Roman" w:hAnsiTheme="minorHAnsi" w:cstheme="minorHAnsi"/>
          <w:b/>
          <w:caps/>
          <w:color w:val="1F497D"/>
          <w:sz w:val="36"/>
          <w:szCs w:val="36"/>
          <w:lang w:val="en-GB"/>
        </w:rPr>
      </w:pPr>
    </w:p>
    <w:p w:rsidR="00686E9D" w:rsidRDefault="00686E9D" w:rsidP="00C228D1">
      <w:pPr>
        <w:spacing w:line="276" w:lineRule="auto"/>
        <w:jc w:val="center"/>
        <w:rPr>
          <w:rFonts w:asciiTheme="minorHAnsi" w:eastAsia="Times New Roman" w:hAnsiTheme="minorHAnsi" w:cstheme="minorHAnsi"/>
          <w:color w:val="1F497D"/>
          <w:sz w:val="32"/>
          <w:szCs w:val="32"/>
          <w:lang w:val="en-GB"/>
        </w:rPr>
      </w:pPr>
      <w:r>
        <w:rPr>
          <w:rFonts w:asciiTheme="minorHAnsi" w:eastAsia="Times New Roman" w:hAnsiTheme="minorHAnsi" w:cstheme="minorHAnsi"/>
          <w:color w:val="1F497D"/>
          <w:sz w:val="32"/>
          <w:szCs w:val="32"/>
          <w:lang w:val="en-GB"/>
        </w:rPr>
        <w:t xml:space="preserve">Joana Magos Brehm, Shelagh Kell, </w:t>
      </w:r>
      <w:r w:rsidRPr="006A386D">
        <w:rPr>
          <w:rFonts w:asciiTheme="minorHAnsi" w:eastAsia="Times New Roman" w:hAnsiTheme="minorHAnsi" w:cstheme="minorHAnsi"/>
          <w:color w:val="1F497D"/>
          <w:sz w:val="32"/>
          <w:szCs w:val="32"/>
          <w:lang w:val="en-GB"/>
        </w:rPr>
        <w:t>Imke Thormann, Nigel Maxted and Ehsan Dulloo</w:t>
      </w:r>
    </w:p>
    <w:p w:rsidR="00D14B59" w:rsidRDefault="00D14B59" w:rsidP="00C228D1">
      <w:pPr>
        <w:spacing w:line="276" w:lineRule="auto"/>
        <w:jc w:val="center"/>
        <w:rPr>
          <w:rFonts w:asciiTheme="minorHAnsi" w:eastAsia="Times New Roman" w:hAnsiTheme="minorHAnsi" w:cstheme="minorHAnsi"/>
          <w:color w:val="1F497D"/>
          <w:sz w:val="32"/>
          <w:szCs w:val="32"/>
          <w:lang w:val="en-GB"/>
        </w:rPr>
      </w:pPr>
    </w:p>
    <w:p w:rsidR="00D14B59" w:rsidRPr="00026679" w:rsidRDefault="00D14B59" w:rsidP="00C228D1">
      <w:pPr>
        <w:spacing w:line="276" w:lineRule="auto"/>
        <w:jc w:val="center"/>
        <w:rPr>
          <w:rFonts w:asciiTheme="minorHAnsi" w:eastAsia="Times New Roman" w:hAnsiTheme="minorHAnsi" w:cstheme="minorHAnsi"/>
          <w:color w:val="1F497D"/>
          <w:sz w:val="28"/>
          <w:szCs w:val="28"/>
          <w:lang w:val="en-GB"/>
        </w:rPr>
      </w:pPr>
      <w:r w:rsidRPr="00026679">
        <w:rPr>
          <w:rFonts w:asciiTheme="minorHAnsi" w:eastAsia="Times New Roman" w:hAnsiTheme="minorHAnsi" w:cstheme="minorHAnsi"/>
          <w:color w:val="1F497D"/>
          <w:sz w:val="28"/>
          <w:szCs w:val="28"/>
          <w:lang w:val="en-GB"/>
        </w:rPr>
        <w:t>University of Birmingham</w:t>
      </w:r>
    </w:p>
    <w:p w:rsidR="00D14B59" w:rsidRPr="00026679" w:rsidRDefault="00D14B59" w:rsidP="00C228D1">
      <w:pPr>
        <w:spacing w:line="276" w:lineRule="auto"/>
        <w:jc w:val="center"/>
        <w:rPr>
          <w:rFonts w:asciiTheme="minorHAnsi" w:eastAsia="Times New Roman" w:hAnsiTheme="minorHAnsi" w:cstheme="minorHAnsi"/>
          <w:color w:val="1F497D"/>
          <w:sz w:val="28"/>
          <w:szCs w:val="28"/>
          <w:lang w:val="en-GB"/>
        </w:rPr>
      </w:pPr>
      <w:r w:rsidRPr="00026679">
        <w:rPr>
          <w:rFonts w:asciiTheme="minorHAnsi" w:eastAsia="Times New Roman" w:hAnsiTheme="minorHAnsi" w:cstheme="minorHAnsi"/>
          <w:color w:val="1F497D"/>
          <w:sz w:val="28"/>
          <w:szCs w:val="28"/>
          <w:lang w:val="en-GB"/>
        </w:rPr>
        <w:t>and</w:t>
      </w:r>
    </w:p>
    <w:p w:rsidR="00D14B59" w:rsidRPr="00026679" w:rsidRDefault="00D14B59" w:rsidP="00C228D1">
      <w:pPr>
        <w:spacing w:line="276" w:lineRule="auto"/>
        <w:jc w:val="center"/>
        <w:rPr>
          <w:rFonts w:asciiTheme="minorHAnsi" w:eastAsia="Times New Roman" w:hAnsiTheme="minorHAnsi" w:cstheme="minorHAnsi"/>
          <w:color w:val="1F497D"/>
          <w:sz w:val="28"/>
          <w:szCs w:val="28"/>
          <w:lang w:val="en-GB"/>
        </w:rPr>
      </w:pPr>
      <w:r w:rsidRPr="00026679">
        <w:rPr>
          <w:rFonts w:asciiTheme="minorHAnsi" w:eastAsia="Times New Roman" w:hAnsiTheme="minorHAnsi" w:cstheme="minorHAnsi"/>
          <w:color w:val="1F497D"/>
          <w:sz w:val="28"/>
          <w:szCs w:val="28"/>
          <w:lang w:val="en-GB"/>
        </w:rPr>
        <w:t>Bioversity International</w:t>
      </w:r>
    </w:p>
    <w:p w:rsidR="00686E9D" w:rsidRDefault="00686E9D"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Pr="006A386D" w:rsidRDefault="00026679" w:rsidP="00C228D1">
      <w:pPr>
        <w:spacing w:line="276" w:lineRule="auto"/>
        <w:jc w:val="center"/>
        <w:rPr>
          <w:rFonts w:asciiTheme="minorHAnsi" w:eastAsia="Times New Roman" w:hAnsiTheme="minorHAnsi" w:cstheme="minorHAnsi"/>
          <w:color w:val="1F497D"/>
          <w:sz w:val="32"/>
          <w:szCs w:val="32"/>
          <w:lang w:val="en-GB"/>
        </w:rPr>
      </w:pPr>
    </w:p>
    <w:p w:rsidR="00D14B59" w:rsidRDefault="00D14B59" w:rsidP="00D14B59">
      <w:pPr>
        <w:spacing w:line="276" w:lineRule="auto"/>
        <w:jc w:val="center"/>
        <w:rPr>
          <w:rFonts w:asciiTheme="minorHAnsi" w:eastAsia="Times New Roman" w:hAnsiTheme="minorHAnsi" w:cstheme="minorHAnsi"/>
          <w:color w:val="1F497D"/>
          <w:sz w:val="32"/>
          <w:szCs w:val="32"/>
          <w:lang w:val="en-GB"/>
        </w:rPr>
      </w:pPr>
    </w:p>
    <w:p w:rsidR="00D14B59" w:rsidRDefault="00D14B59" w:rsidP="00D14B59">
      <w:pPr>
        <w:spacing w:line="276" w:lineRule="auto"/>
        <w:jc w:val="center"/>
        <w:rPr>
          <w:rFonts w:asciiTheme="minorHAnsi" w:eastAsia="Times New Roman" w:hAnsiTheme="minorHAnsi" w:cstheme="minorHAnsi"/>
          <w:color w:val="1F497D"/>
          <w:sz w:val="32"/>
          <w:szCs w:val="32"/>
          <w:lang w:val="en-GB"/>
        </w:rPr>
      </w:pPr>
    </w:p>
    <w:p w:rsidR="00D14B59" w:rsidRDefault="00A45266" w:rsidP="00D14B59">
      <w:pPr>
        <w:spacing w:line="276" w:lineRule="auto"/>
        <w:jc w:val="center"/>
        <w:rPr>
          <w:rFonts w:asciiTheme="minorHAnsi" w:eastAsia="Times New Roman" w:hAnsiTheme="minorHAnsi" w:cstheme="minorHAnsi"/>
          <w:color w:val="1F497D"/>
          <w:sz w:val="32"/>
          <w:szCs w:val="32"/>
          <w:lang w:val="en-GB"/>
        </w:rPr>
      </w:pPr>
      <w:r>
        <w:rPr>
          <w:rFonts w:asciiTheme="minorHAnsi" w:eastAsia="SimSun" w:hAnsiTheme="minorHAnsi" w:cstheme="minorHAnsi"/>
          <w:noProof/>
          <w:szCs w:val="24"/>
          <w:lang w:val="en-GB" w:eastAsia="en-GB"/>
        </w:rPr>
        <mc:AlternateContent>
          <mc:Choice Requires="wpc">
            <w:drawing>
              <wp:inline distT="0" distB="0" distL="0" distR="0" wp14:anchorId="37DB753A">
                <wp:extent cx="5732145" cy="914400"/>
                <wp:effectExtent l="0" t="1270" r="1905" b="0"/>
                <wp:docPr id="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1775" y="36830"/>
                            <a:ext cx="1139825" cy="840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26385" y="0"/>
                            <a:ext cx="1038860" cy="914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050030" y="212725"/>
                            <a:ext cx="1677035" cy="488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2545"/>
                            <a:ext cx="1316990" cy="8293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D3E8051" id="Canvas 2" o:spid="_x0000_s1026" editas="canvas" style="width:451.35pt;height:1in;mso-position-horizontal-relative:char;mso-position-vertical-relative:line" coordsize="5732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JLQbwMAAM8SAAAOAAAAZHJzL2Uyb0RvYy54bWzsWG2PozYQ/l6p/wHx&#10;ncWAw5s2e9pCUlW6tqvq+gMcY4J1YCPbSXZV9b/f2MDuXfakVO196V4iAeO38cwz40cT3757HHrv&#10;yJTmUqz96Ab5HhNUNlzs1/6fH7ZB7nvaENGQXgq29p+Y9t/d/fjD7WksWSw72TdMeaBE6PI0rv3O&#10;mLEMQ007NhB9I0cmYLCVaiAGmmofNoqcQPvQhzFCaXiSqhmVpExr6K2nQf/O6W9bRs3vbauZ8fq1&#10;D7YZ91buvbPv8O6WlHtFxo7T2QzyL6wYCBew6bOqmhjiHRR/pWrgVEktW3ND5RDKtuWUOR/Amwid&#10;eVMRcSTaOUMBncVAkL6h3t3e2i3klvc9oBGC9tL22e8J4sOgc+S0hGcGCKRX+18OFKwyB8X8Wcnw&#10;j3QMRH08jAFgNRLDd7zn5snFHUCxRonjA6cPamrQ344PyuMN5KHvCTJAusGo3dRLbaDtAjtnWkGs&#10;R+8l/ag9IauOiD271yMkzLR86VJKnjpGGm27LT5fanHNL6zY9Xy0WFpUrTz7Czl3ObenfKglPQxM&#10;mCnBFevBdSl0x0fte6pkw46Bj+qXJnIpxx7Ne23sdiBNSfdXnN8jVMQ/BdUKVQFG2Sa4L3AWZGiT&#10;YYTzqIqqv+3qCJcHzQAG0tcjX05AhF9Z+9XEnc/ilLvuDHhH4k6aRcoZtHydidBlIbG2akX/ALBh&#10;HshGMUM7K7aA3NwPk58HHMwvyNoY6BGCvTv9KhuIMzkY6cB4bNVg9QCS3iOEbIWiLFv53tPaT9I8&#10;mQ+8BYra4Sgp8hiGKYznGE7gysWYlIueUWnzM5ODZwUAHUx2+5AjODQ5uUyx2z4fI+f7q7AUqNjk&#10;mxwHOE43EJa6Du63FQ7SbZSt6qSuqjpawtLxpmHCZtJ/j4oDWfa8WRJTq/2u6tUUra37zY7rl2mh&#10;zY4XM5ZILt8poksooNeK8Pz/6CI+p4vsTdJFfKWLC3QR53Ga5BNdnFMFSvI8hRLCUkURYYzcBCCp&#10;K1VYRvhOqCI5p4rIVQWW+t5UaZFcueICV2C0QggKCltaxFGcQRnhipnn2iLNMpTMtQXO82J1JYzv&#10;sLbA54Th0uTN8QW+8sUFvpiYAscrfE4USZQWxVxZ5HGRRFei+AZE4S4y4BLD/V2Zb3jstcznbZA/&#10;v4e6+wQ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I97YJndAAAABQEAAA8AAABkcnMvZG93bnJldi54bWxMj0FLw0AQhe+C/2EZwZvdtRS1&#10;MZsiiniwtLVV8LjNjtlgdjZkt0n675160cuD4T3e+yZfjL4RPXaxDqTheqJAIJXB1lRpeN89X92B&#10;iMmQNU0g1HDECIvi/Cw3mQ0DvWG/TZXgEoqZ0eBSajMpY+nQmzgJLRJ7X6HzJvHZVdJ2ZuBy38ip&#10;UjfSm5p4wZkWHx2W39uD17D+XD19vG7WbqOG5XH30pdyNV9qfXkxPtyDSDimvzCc8BkdCmbahwPZ&#10;KBoN/Ej6VfbmanoLYs+h2UyBLHL5n774AQAA//8DAFBLAwQKAAAAAAAAACEAA+Z0ZM04AADNOAAA&#10;FAAAAGRycy9tZWRpYS9pbWFnZTQucG5niVBORw0KGgoAAAANSUhEUgAAAKIAAABmCAYAAABIi0q5&#10;AAAAAXNSR0IArs4c6QAAAARnQU1BAACxjwv8YQUAAAAgY0hSTQAAeiYAAICEAAD6AAAAgOgAAHUw&#10;AADqYAAAOpgAABdwnLpRPAAAAAlwSFlzAAAXEQAAFxEByibzPwAAODZJREFUeF7tXQdYVNfWNe2l&#10;vfSmRhN719iNvcXejS32ErvGEruASBNQBAFBaSKigIIIKigWVCxg772LHZiBGbqw/rUv8J5PBzAh&#10;IPkz5/vuNzBz6znr7rPL2vuUKKFv+h7Q94C+B/Q98EIPQN/0PfAaeuClF/E13IP+kvoegB6IehAU&#10;ix7QA7FYDIP+JvRA1GOgWPSAHojFYhj0N6EHoh4DxaIH/t8AMTE9BY+SVLileYir6ru4rLqNK6o7&#10;uJHwEA/5ffKztGLR4fqb0N0Df0sgpmY8w031Q+y/ewo+53fC9og3DMNXYvquZRi/0xxjQowxarsR&#10;Rm9fhHE7zPEbv1+0zxnOxzYi9PphXIm7i7TMDD0milEP/G2AqElLJvju4wDB5346CBN3WKHVunGo&#10;sepnVFvZCz+s6ocf3Yei7dox6OQ9Hl3XT0Bnfrb3+hVN+H1Npz6o7NAD9d2GYtS2xco5Tj68jNjk&#10;hGI0HP/cWynWQMzkuKQ8S8X1uHtYfXoL+gXOQ12Xgahk3wXVHHug9bpfMXGnJVae3Igt1/Yj4u5p&#10;nHt0Fddj7uJ23H3cjI3GhUfXEHHvNPwu74ZxhAu6+k5DVcee+M62I1qsHQ2zQ2twKeY20jLS/7ko&#10;KAZPXmyBmIFMHIw+h/n7VqINAVOR4Kux+mf02zwHJgddEHBpN44/vIjb8Q8Rn5qI9MxneXZnCoH2&#10;JFGF80+uw//iHvy+xw5N1gzH93ad8BMlq/1xXzxMjC0GQ/LPvIViCcQrsXdgeXgNWq4ZhZJ2P6GO&#10;6wBMDrGgPhiKU0+uQpWqLfBoiQGz48YRTAu1QsWVPVDGriMm8RonHl3+33NnilzWt8LugWIFRJFs&#10;u25GYmjgQny/ojMauA7Cb9QFA6/uQ0wh6XIxSfFYc3YrumyYhFI27dDTbzp23z6O9IxsY0YPxMLG&#10;oHL+YgPEZxzw/dTxOq6fhK+WtsaILQYIuxWF1GdFo7tdiL2JKaFLUHJZO7TwHIXt1w/p9cYigWDW&#10;RYoNEJPTU7Hq5GZUogU8LNAADzUxyChiF8t9XtMo3BnfLm+Ptl5jcejeGWqq+qm5KPBYrIDoeGIj&#10;qtENY0AwvGpLf5aBp8lq3El4pPgHL8bcwrW4O8r/TzntPsuZYl/xhPcSnmDubnuUtmmPsdtMlXPq&#10;W+H3QLEC4qpTAahNvXBhuFOuTy7W8TX1Pbpr9sH6sCemhlhikP9c9NgwBZ3WjUWHtb+iE32H3X0m&#10;YaD/bBoj1lhJR/bh++ehpdR9lXbh6S303TgTFey7YfWJgFc5RL9PAXug2AGxlutAzN3r+NJj3Yp/&#10;QJfNHiwiSAdtnk3XyzBUpzO79uoBaOo+HD+tHYueGyajj89vymcHTq1NPYahhnM/Zb+fvCdg/l57&#10;GiJHkZQPIAXsW68dRPWVvdHDbxrOx9wsYDfrD8+vB4olEA0YjpMm2tkt9QMEXg7H+BAz1HbpT39i&#10;dzSgU7sPJdbccEd4nN2GPbRyLzy5ibvxjxVfYHTCU1ykVAu/cwLOpzZjQog5mroNQTn6DJutGQnn&#10;E/54qI3Js280KUmcmk1QYWV32ER559eP+t8L2APFDoh1ODUb7neGkBgO0IoetdWYU2RXlKWfr7vf&#10;b7A95sNp9hye0jmdxH3SGHfOyMXFIoaGREy0qUk4/fgqTA+6ow4lZBnbDpizZwVuxT/Ktfvk2PUX&#10;dqAm9x+6eQGd5gX3XRZwrP5fH158gMhQnsvpzWjgPhiDgwywLGodmnPK/db2J/zEuLHzyQBcib0N&#10;dQEAEZscj82X9qI5peKXy9pgIVUAVXLuALscew9dvCdTmg5F5IPzuQL+/zVCiujhig0QU0jTcj8b&#10;jB+c++IL80ao4NANTQkYq0OeOPrgwl9G4xJ/5a6bUWjBc5dn2HDl8U1ISkvR2d0p9GHO2mWDKk49&#10;FEksLiZ9K5weKEZATIXTKX98Twn4hVkjjAxahO03DpP0kHcM+c92S8DlvaizOouxc/T+xVz9hZ5n&#10;g1DLpR+GBxkiNkn9Zy+nPy6fHig2QEzm1Lz2/Db02TQThvtWQZzLhdni05KweP8qlKW+KKycGPoi&#10;dbX9906hHelk7UgvE2Po+ZZOh7twI9Poq8woIr+3EHzlXu/ST3qVrKSLVFfEqr9A/6n4PIUE8jgx&#10;DkKb+zu1YgPENE6DYlAciT6PR+zI3NozDr4YKeoUjWKwPIh/iltxD3CN1K8s+tcjPEiIQQyll4ax&#10;69SM3JnZ4bS2m64dqdDJImkA6WpXVPcwZMtCqgw/M+x3mOd+SqrZdYTdPIqAy/vhSybPpov7sO3q&#10;IRy4fRLnH1/HPfWj565fsBClGE0avjRy3cP3zsHrXAjMD7srZN9h5FX2D1qAPoFz8XPgfAyhYTdp&#10;lxWMIlZhFb0Fu28dVSh0qpQE9kPB7qOwQV1sgJhJ3U3iyqLD6Wrp/O0OB3j3neNw5XRpeMAZozkQ&#10;Pf1moL3nOLRxH61sHbwmoi8d2RN3LIFllCc2XtmNM4+vISEl8aXTRmufYsYeW/Ibe2Dt6a06r/uU&#10;ZIs5u+3wzbJW6ET/ZE/f6WhGI6quc3/UpkVdw+ln1FrZj0DtjwarB6KF23B03/Abxm03g2WkJzZd&#10;2cvr30B8yh+3uhP4Ih2MPgOrSC/04zM1WD0IVUnurbqyJ11ZA9HIYziarx2FFl6jlc/Ga0bgB7eB&#10;qObUmyTg7ry/viQJT8TsvXbwZT/cpC82s4jDpq8K4GIDxNxu+B6naL/LezBj5zJ0ISGiodsvqEXd&#10;rga3eh6D0XIdGdkbJqIHHdndfaaiw/qJaOo1CnXcBqGmSx/UoTO7hcdIjAoygvuZINygXzKniZRw&#10;PbMFFVZ0pTrgrNMil5fDMsId75s3VChpzUiI6B8wFxNDliguIAOmKCygo3z67qUK87u33+9oyWlc&#10;gFJjVV/8QN9nKxpGw8gosjvqi5N8KfKbxWVaDbp6AOPox2xEd1ZlJzLQ+dx9N81iLNwJ7icD6dzf&#10;SxrbYewhMWQvnfTyuZO0ti1XwrHuzFZYHvSg62uRAtAqq3qj5qo+ZKxPgGmEK46R6pbfPbwqgP6q&#10;/YotEE9xmnaI8sXggAUc1AEKZ7A53/ihgQswjxLKJnIdp6ntCLlxEBHRJ+leOads++4eV8J/bmR0&#10;LznohinbLdCJAK7m3JtbH/TfNBtOjGlf45QrbTen2OqOvTA+1AK3E/5XB5TfM6j87bx2BDN32mA5&#10;r7n1egTOkFx7V/MEsZzyRGqpUzV4lByL6/H3cZyDHHLjkHJ9cw668Ci7UpLWYAy9MiVVJ74o5ryv&#10;g/fP8Nikl8bxECXg7LDl+IERo3KO3fjyTSbYHeBzcSdOP7kGbS4W/osnkplFXroQgnU5XWFjOW03&#10;dB2Mcg5dGWUaD0sy0888vfZX4ajA5yl2QBRlex0BJkZL2RVdOG12Qw/fqbCgXrT/7kk8ycWoyK0n&#10;xAUjyrzEsQf6z0EluoXK2nfCaA5MOHW6TRf2cGrti7EhpgqQXmyiMsQnJ+bpb8xrFJJ5/Ysk+nqe&#10;3a5IuPoEWBl6Brr6TIY/LXcx0qSpOXXL/x0J1G9s2ijWvNURL+XYv6IlUM8MJddzMiV5Tb4QpXgP&#10;/f1nIfjqfuqQmr/iEgU6R7EBohggwkccTwkiPsQq1HGG0bG9gdGNB9TlCkoJE0A9TVRj/aUd+Nn/&#10;d6YIdGS4bxQBP4suo46YwtyXG9ShCquJ0SHPKDzHpgTZp+aNsZBpEOKgF/3R9ugG1KLUrMQo0m9h&#10;1jj28BKl8V+faShSWKTk8GBD5bl/WN2fPtINinH1OluxAKKEzzzIkm4hqQFkSffeOAP+zEl5oHmq&#10;JE/9lU0k0G2motpGbUAjAuJ90wZ436QuZtAKva3JPeT3V91DOKV6M6oYjV1+wUHyHZ8mxsPsgBs5&#10;kB0oLQfC7VRgvnHwgt5LOl1O96laOBzfiLqU0N+t6IQF+5wQzf5+Xe21A/F+YgyToVxpDXZnWmgf&#10;+vZW4xx1IfHRFWaTqVBSECRx6j2T+pgaZoV72ieFeUmFGynGTRUaH5aH19JBngCrg2tRejmNIFri&#10;my+FUwcsOv9fPKXjZlr17Uib+4b8y+lhNhA+5utorxWIt+mUnUuLszQZ0Q1pHYqCr6by/6otli6Z&#10;q5xOT1EHPM6kqlOxt3CdHanWYQTkds5dt49hVLBxdhZf7v7L548XiSKun3O83oknV3jtazjNe7hO&#10;40AArquJlSpkjQYug9CB1utB8iNdzwSjPC32JmQGbSft7FVbtDYOhx9fQfCt41h/9SDcL+yEBxPL&#10;fK4dwPY7J3GMxpS4nV617bwVidbkcX65tA2M6OR/9BqyGV8bEB/TGb1wvxNKEYStOCVvYSc+y8ep&#10;IDzCK6r72Hv3PFzO7sK8iDUYvdMKA6hL/syc5wFbDfFr2DIYHPSC+7k92EfnuIBDnOW5NXGQizFz&#10;iUaBJg8Ax1F9OBNzB1uuHsGyI+sxhZbtYBof/bbMRz9efyCNn19JNzPY60QybTB23DmFk8yXfkyi&#10;hTRxrs/gvVWjNDQ/5A5fqh51yL1swM3/4u58MRNDC130xjWnQ3htO3QP+J3+wxF8gcVF1Bf13Aag&#10;sccgtPIehd5b5mD2fhfq1+GKpZ2QlvfLLXNP6M0jaOU5mvH3roy/+5JEXHSSWR7+tQBRIgXLIr0p&#10;DbrwTRyDnfSD5eXXEkLEJSbLu54NxdBtdEMw9lvRugmqLq6G+mZV0XxZA7Re0QLNLfi/cTlUMa2B&#10;SlZN0Zi+t1G0Er0u7MZ11cM/lQylpYFxnNESS/oAe9LIqelAS54ZhrUdu6OJQwe0cuyIVkvroJlD&#10;O9SnzlmNKkalZS3p4O6Brv4zYUTLN4zWuT+n3UZ0nwxlJMT5zGYlW1A8Aq6MgOQ16BLSO8Xrm0St&#10;R1s67yvadeBzV0RLgy/Qx+BjjFr4ASY7t8IUr94YZVEKvQw/QVPDL1GR+1Sya49um+fC/tQW1gKK&#10;VihzuTXxqW6hqvID/a5N3IdgG11QRdmKHIjiIFYemCEzUc430VmdV3J8AgmqG6+GoyedyGVX9ECF&#10;Zc3Qwbwk5hi/jTULSmCHxYc46tcO53aMRJRdeYTMKwGXRSUwc/F7aLekIsoRFGXpJ+zPMN1WWoti&#10;ub5qi6Vbw4XE25acSktbNkZN47IYZFsLNqF0e+w3xsHQMTizZxpOOJVGVNAvCL+xF95HXWC0tgP6&#10;mX2GH4xLopz1j6jOcic16OD+jtJG4tozKRm/s+2Eafy8n4eBkECf4fqL4WhHl04p6+Z0M3XFBK/u&#10;8HGqhJNm7+Ca4Vu4teANPNgyDA8PzcJd23dw1eBNHDF6G66W/8YQhzqsatGZXM5O6M3+23ojkrND&#10;7mAUAWF+yEOJvw/ePB938uBrvmofvup+RQ7E0ywJ0pk5xN/Zd4Y93QZ5SYMrcdGYxymmCt0aFUwr&#10;YJhDfawNnYGTuybggc+PUC1/C4kO7yNzZz8gag6euVWE1rwEVKu+QnTATzi2bzZct4zAzzZVUJ7H&#10;NySv0JS0siux+SdEXSEXcRaTuMoznFbNqBR+W1gCAY7f4nLEHMQemIyk0L7IODwD2DUcadafIHV9&#10;K6RfJKH3siceHzPBxY1tsdX8fZjPfwPdjD9ESdOK+Jw62I+eY1CLL2EX5tice5p7CsI9OtdNqQJU&#10;XTUAlRaXwwTDd7DFsSxu7RiM5KOGQASvHTocGX4dgOPWwFVPILgr4N8ZmTtGQHtkHq5FzIbP+nYY&#10;YvZvlOXz12GEyYFWeVwefkPxVAxiOPFbglFmraKKURcpEJ/SV2VIZfgL65aYxFhwXkrxSU5HI0Os&#10;6M5pjmacbhyM3sBlu1JI28LOjpjAbTLSCMCkPcORes4R6Tf8kBwxFUnbe+DZ3hH8fTywfwRSfJrh&#10;nNWnsDAogRqGn6Mcp1VPVhAT3TC3dvHpXYwNXY6vKH1bz/8I6wxLINqlLHBkOhA5CemryyN5fSOk&#10;EBDxHlURZ/g21FafICmkL55FLSQ4+WIcmwds7YU4qw9wnNd2MvkQHZeUx5uLqqAqY9TraWDk1m7R&#10;qT9XSWttjQZGn2PV4ndwy7QEMqzeAFyqITWwJxL3DoT2wBgk7BsN7WUvJN7djfgoQ2j3j0ESt2e7&#10;2QcEZZrT9zjPl9PK6E2+UN+gnHMvWB31Y/Gp3J3YAZylRJdtQTdTXi/Lq0q7V9mvSIEYzPhpPTfG&#10;hz1HkklyJtf7O8XCSb8wwf5LsxroZ/QR9pq9gVQORCanXI0ZJZ5jKcT7tIM6cCDid01C8nlnpN4I&#10;gDZiPuKDByN+S3+ovRpCZfsuNMYlAB53hcf3Xfwhqzm0htu53IEoYbFJO23xldWP6G74EfYRhHD5&#10;jibvdKREzoTKuTTiTN9GQlBvaChx4qw/QAyBFsctwa89NEdmQ7WmNOKDeiLphAnSg3oBZu8igeeZ&#10;RjB+Zl4DE3YuZx0e3Q7kx/x+YYQHSjPy0ZI6YPDiN5BMIGWY8Px8jlhK5lh+xi0tATXvRe3+AzRR&#10;S6C94gV1UBfEr6kD1cpSiLUsgRgjHsPrZiwuAS2f35v3Xd/wC8bWO8OROeS5uYoeJcXRsLLGd3T6&#10;LzmyNldPwKsA7FX3KTIgSlx22k5rSqROiqtEyovoahLiG7vTDp9ZNcEQ8y9wip0oHZnEgVBzUxFY&#10;cTIg7OSY+fzb6jNotnHQD83kwNRQvpPf4ripuJ+ax4KDsN34DTQ2L48uNBJOPNY9JYphYhbpg6+X&#10;tkBX489xkIOYaf8ZUimBk04sJgi/RizPr3atD83+sVD7d0Tc4n9RIvJ61FfVbvWgPfw7EgLaI87y&#10;fSQE9kfyKRNkbGqLS6bvoofhZ2TMDMbm60d0PnsidUJXsoDKO/ZGM+efELKqNtL5zNrs51DJ82f3&#10;gTybPGMsrxu/dQTBOAcquzez7oWb/C59JfvHc0vmlsL/N/D7OqZlUdt9GIJvRD1nwP2vuSiEiobM&#10;gmxNH+PJh1deFU9/er8iA2LYnaNoRlaMVPa6SjeIriaKtAV1uNIsOdfdpRNO+bZFivWn0IrEEQAS&#10;VKqcTf4XIFp+CE1wZyRFTIF6ZWXE0ljJGQQBoZabmkC0NHoLlTjNW0Suz7WOTvD1SNQnU6beotLY&#10;xgFLWvIWMnaPRiJBGOdaQQG4SKSE7cM58LMQt+obxBLgyr0J+Jd+QlB0h2bfb/z7G8QYv0/1YSBS&#10;Tllio1tdVDethHGhS+mD1F11LOL+BSU9ojr1yfXbxiL90FQku1bmc7+V9WIJsJ7vA3khCbr47QTi&#10;0XlQ2b8Flewn2wt9peax6VRvYu1KwtajCaVdW7p5DHHykW6Q3WeW48xdy5UqbGsZJ8/PtfanEZh9&#10;YJEB0YIZdMKg+X23DRJ1RA9EZ9vNIpyN1ozm9PExQtY1AE6YIj1kCGKtP8+Sfuz02Oy3XN50mQ7j&#10;aChotnZD0sHfKBGrK0DJkRwiCdK4/2UOyijjdxX6WNid0zrj1o+1akUSf29WmaB9GzE8JnNjJyQe&#10;N0D85q5ZUlauxylPc3AaEg7N5fRHEIrkkUEXMMq9ra0NbaQhDaYKeDqH51hZGtE7B2P6xqGMoXdh&#10;EligziSsxyRzGBxilMW8LhYYvYOHq7+nnjsG2hMWUG/8idd9O2talnvIuSavK9N0fMgoaI4toMry&#10;bhZYswGrzBzSZ3Ic9413rw0cmoMbB6ZhuF1tfEuL3ipqI6Rk34tNxsPvfJjiYprGvJ17DAkWZisS&#10;ID7SqjBw0xwllTOQbA9dBAbJppu024GdUx8G7Oyk5R8hLagrtFHzOQ1yuvPtBtWKryhlsqYjmQpj&#10;Z/OTFqF2S0ckHZgEtSMlIgdfAKMAklsm999rUQI/LfkObUipuhL38KX+lElpKxOq6rFeYucFH+Ii&#10;BzDN/kukRC1CfNhoxC35GHFyPkq/+FVfE2i8nx2/KiBQpG/2lKnss5KW+5H5UHvXJTDfQCYBELH8&#10;S7Rw6oiWPtOwPxfdeDcJH83IFP9xcWkc5jmfcUtwLkcdeCSl71xo9o5Hgn9vqFdXh8r6HeWFlGeM&#10;mUuABQ2GJnIG4mz4nagm3GIEhHxuFS3t+A3teL8jkXBkDtIOTEXK+mYI5DNVMSiFLgHzSAfTrapI&#10;RV2JuLRZP14pE12YrdCBKDnHexl2ElpTb5JXo0nj1/X2HWICUwP3kWiz+HMcMH0TmZRAahomau8W&#10;tASnEJCzOeWNpSHSDfFerTggtTn9leJ09B00If2ReHgWdTR+Z/Y+dSV+T+mYsLaZ4tLYsL4N6tm3&#10;wqBgIzJ5Xg7jpVIlmHdwDSoubwrD+W8jhb7JtK09CDiek8aADKwy9XKKTKAVrj04RRlcAXyOHqZI&#10;aL4cquVloQmfRHDwJVr2CbSUSC7cr6J5bcwIX4VoRpRebHJ9s0g/lLdqgPmm7+MxzyVAjBFpZv0e&#10;4imZNeETCPAZtJQnQRP2C42lrlD7UFJ6NKd0NkXi+ZXcrzlUHj9Cva4t4gO6IIEuJu2+cdAemk7D&#10;ajoNuUFQO5RFCs99l9uQRQSjc1c4nw3RibFoSsEpu6xZj6gvPEm2LcxW6ECUnBGXM4Ekt/bDdNY6&#10;1JUJEMv4rOVRH+pwrWBIJ20cAagYJ/LWi/Jt9SY7vTGnxHlIOmmNxCgDui0mUB/rAg3dNdpjHIiL&#10;LogPHYR434ZIoPGSsHcMkiPnIuOsNZYGjqE7ogd9kk46fWiPOC33CTRCPSrxvgRNusO3SKU0TNjS&#10;Geol7yqST9EPTf6FhOA+0OwZBjWnXsUoeElV+IJT5QACZzzSqLPepNSaYUz9lFbwOkZXdJE5rjHq&#10;MyDYFHWNv8UO6rNaPrs8vwLunGtTJVDRVaSh71AbtRhJ1Du1xw0JQoLz2iakRO9D4jEz5X9N5Hwk&#10;nrSgWmFBSTqZL00LxC2ndZ99rhRKaQ3P7WTyFqpaVMZ4zkTJ6S9Pz+LjFQZ7VYeeMGZCW1o+VXkL&#10;AtRCB6JEMhYdXI3azKVYQq+9rnaVuSgDgxeh/pIq8KdCjRwLWXQvsQ6lAzmYMkWqHb6A2qMSVH5N&#10;qbt1gJbGRNKF1Ui+HYSESOpz234mWHpSr2qJRK9q1Bu/xHTTT8jC7orVfPMTX1jmQqblKE5BTaib&#10;9jD4ECfpKkn1qoCkyIVQuVLCik7G+1GAaPoegcApLrQ3B/bfWVOz3GMOaOSloTRNCOjAl2UB4NEY&#10;kZSSvUw+YDx4IPbRGNHVgkjxb+Q5Al3p57zK8yWLPve8USbXFuko/cB7iLOiqrDiE0r9j6FyKUmX&#10;kRGSLq+FZnNH9k15qFZ/BpXDJ4ijRI4z+4AqQpYRo0h1nkPLlyeR5z/I+25t9Bk6Mr3hApOsXmzS&#10;N+HMEarLvJxRHJ97JHoUVit0IErYaBLFu+SXuLBag6527MktWtSj0c30cxxiRyFH4c75FDAKIChd&#10;FPcEOzHO4l368zgY9pWQSGMgic5ctVdr6kVf04D5HGqLDxTJEs1zjGJ0ox7TDYKZ1fbishbJVNR9&#10;GXKszVSCSXPfxCObj5G09SdKvTGIsy2TNd3K9UTvZKQkftd4qILpnlmSNbDPW7KKMUW1Qr2+LqWV&#10;CUAVYjen9Tamn/H5fiVDR3dEx/5UMInAHTF64Yd4KPpxtgsmxxWjfMr1RS+mV0DZxAARHVHcRtto&#10;xR+lXrri/f/ox8rvoi9yX8W7IP2Xfd54forKcJt903/Be3QpDcNOqk+6EtfOPb2B5kzS6spyL0cf&#10;XyosHBY+6UFyOkZwvZPGnsMUtrWutodsmtqreuFX4zcVQ0EMjP9Yf89Zgcp3AsqcgZmVBUqNf2sk&#10;hdOvZ/s1YmZkDVA8Oz6R2xUeM8DwXTSj0h3x4CKkSPzzLZ7Tjx2nn5r27WHEY5NWlETy3tHQBHYg&#10;2N9GnAykSBIZVErLhD0Eon9TxVhQBjdH0sinDL6A07UMkhjmw7pm2EbjqalpSbRnYtclTsG6mgnX&#10;ialo1wazllWgNKuCVJeq1IH/d4vn//H8Xtnkb/ndqTIlXwUk7J8D7Tk7xPMFUNNYUq+sRNXhv/vJ&#10;MTnnk+MSeI0klypQuVXBOKvvuFJDf/gwGUsXKeIGV2fowByXZkxSC70d9XcGohZDg+ejOSlLmxk6&#10;0tUCLkWwBFw3zHVrgXtBfZAZMoihugH5bonB/SgNRyPltD1Srvoiad9MJG1h2I/HpoYMRDo/L2zu&#10;id629Zm7PIGO7JeThVR8USyPb0BNxw6wsm+IjH3z8OyaH1KpbyVtH4pEOqUTgwfwsx+0ocOQcskb&#10;SccZyQji97LJbzkbIzrKd/un49ntbYwBWyHIow0aLW+ELpumKxQ2Xc0wwo1ukvYwWEedN2Ic0g7S&#10;QqbDPN9t3xjE7xuBxKu8p/vhSDhqxGMY9ts/Os9jNfvHMRw6HokHxmG6Rzsl09DtzDay4V/OAb+n&#10;esz02Mlo6DkEAdf3/c2BGDRP4c5tIRtYV/M6uxPVmaditGkYHh2jQXPGEWmnViA1ly3t9ArIlnpy&#10;OVLPrkL67R1Ie3gYaRe9kHrcRvktg+DM4OcFWpS9V3dFG69xCp3qxSYrFFgd82ZCUTcs9RmEzKt+&#10;yHx8HGk3g5Em93HSVjlfGq+VcpahxAeHkXprK++N35+yy/otZ+P/8n3KlfXIjGEI824INm+fgvpO&#10;ndAzcDYLjOYGRA9UpkRc6Naahs4QJO8YAlXIL/lv2wdBtY2G0TlXJN4Kgjp8IlTy3faBeR6rDhnM&#10;l2oIDb0hmL6qucJndCPLSBcQH7KAQW9K84YeZEpd3fV3BmIihm81wI9rh2PjpTCdD+J9cT+qr+iA&#10;BZYf497yj5G+nBEKbur8Nkvu51gOiWHDqCPSkl7TGCqLrOO03JK5XaTO19fkS+Y/j0ckmT8v8h7j&#10;6VxfQWZ4TYdOMDJ8H0nrGiE1cgEl7TDEkzCgpsKvpmGg3Atju5rDC+mT6wO1PQ0n2+zf5Pecfew+&#10;RQLdKCnnHOg66g0fsw/xw9Ja6LvNkOsCvpyuKh1iErkBlZY3wyzjj6iPvodEk/cQk9/G/WLopH9q&#10;+C8Cj1Lw6ALE2fO7Rf/K2ha/m+s5YnnueDk/DZ9xhv+m/twHG1iDUtfULFUzejOLsuEaEniv5k/g&#10;/bNILRJjZWyoGRqsGcqUyiCd97nl2jHUYNRhJvW/G9zSs8NU/6N/Pa+LZSvdivPa/F/QbPmJjJMJ&#10;dHiXQ4zojRL24pbI7RZ1uSEG77Ijh2MXV6B6kXUj6Z6+dLLXJitlIo99ZPNvpNL9o9nxC/2UnyOW&#10;DmPlPkT/M6VDe9evJFs0V1xMunREia6ovWpBe9QYWNsE63nOupZV8PM2IwJRd3TC9uQWVmboiDG0&#10;2h/xOsniFtJlsOR8l224iTEi0RuVOLTpY1QtyzJOYrKNmecNlOcNnxxj5Q716wEL3lWSyHbQOtYV&#10;xrtLTmI30vYaUscPvHHgz+Is3+MKHYiJNAZmsuSFVF5YQV+hrrYv+iIV5n4YSTfHOSE55AT3n//M&#10;ceXkWI9iMUqHW5Fhw/huEv1n8fTtiRWphOP4u4Z/P+bf4xa8zYKbveBzZd9L4SxxuB9lvPVHum+6&#10;L3gfp8zfRvqG2kg6zBCeEyleEsWRUJpcl1IkQdw3Id3oGqFb5EWrWQBCyzrBvx0S6f6Be2NsYPSn&#10;7pJq6LvViPk0uiWiP/NV6nsMRQ9Svm7yWinZRAUVfYrKluNPzAnxSb9YE/CUvrEOZPpEzIP2gjNU&#10;vo15z9/Tk/A1JfibUNG4ygnxKfcqfZjtpxQSRBR/b0P3TXufmTjH+L8ulvw1unXasQx0C+9xCGPx&#10;gsJqhQ5ESQe1ivIiQ7mfUtZDV5Pcjtbrx6Gj2deIENrWcwBUCAXZITuRQuoVpaBe04jTX1f6zUjF&#10;ChuJ5HP2SL3uxzDfNGhIu0rYSl+iPx3djKwkOn2HhSYfoaptaywh3V9Yzy+2J0zp7BtojLqmZeBD&#10;qfPMuQzSaKyoN7amD5Ex3mxLPZbTXUJwfyTsog7HAZdB/h8/ohL7/py6lxgskwGnKvChRK1nURW9&#10;yBC/9kI1sZz7uMyqE70DDUm2KIk9BEoin182xU0lLiEF4AQWXwzluUP6UWL3gXYn6W47foaGznzt&#10;nVCoDpKBxO80YYPoX5V9+pIBxLCgR0NK9w+U+40RiSt+RJ7flQ7tauYVmPdjSzaU7hwVKYwlyV29&#10;/GYy/+VlHfuvAmahA1HSAGRBxrpMEhpDp2hK+suW2U1OWSNCzVHbsga86dDO4GCIQ1feYokGxC39&#10;jOG7OgRGE0okDsD+SdQJ53JbyEiLFbmIm5B2N4wsFzuG+qjfnTBmlGE+kg9OReauQVjl2RK1aJX+&#10;usOaPMCsZKbnWzrLihgrLpQWmD3vTWgJpvQwKvQHON07VVT8d4pDePHb5EG2hObARIYeCdIXIysi&#10;PZeXYTSD4bht3QCbTxHA6bOhGelnzHe5ynxqXU2qUSw6vAHlrOrC0OQdPCFIMnKiShbUAV1qMmTX&#10;Ftq9o+gWWsiIiQnj77MIyJH8nmoEDSrt1XVQM9SpDujOyBINkfBpjMAsYl8YMSI1GeqtnUjIoHtn&#10;2VcKHewet+EM8VV27ASH08E670vUmFDSwWozzXfSNgulQEFhtUIHotz4Kb5JP9FqbU9f3pknN156&#10;Fkn/tKfBUJFFjqaRefJAQnwCQKE/OVHChFHCnF7K4D9JCHTtJGxoDLXLl8pbrmI4TrOD7h5OpWr3&#10;eohhJEG14gP6zT6G1rsOsGMgQoKHouWqjgoX8bYOX55MSWG3T6AxE7naLfgUJ01IxOX5046RgR3U&#10;jz7Dt7N0Ng5e/OoynHZnc3oeleUzfJ70IIB1FNLDPMakayGTz7GdEqiZifgRJ9OPqNtqlg4JVa4/&#10;Ai0Wl0IUryMk4PilHzJ61IJgYjhPQo6MGMW7fct4NtUCCzqvxSBhCoF6O/2edGiraKzEsf/iaKzE&#10;mb9HnZH94PypEoNOYGqB9gwt/T10Sa38FMGm76C6YWl0YC2gY5R6upqKNX1sjnorFcisGYsvzMJN&#10;RQJEKRw0nrHUak59mYkX/FIehOhpp7gqQHP6+hqZfIWtHOAMs7egWVefceRF3Iz45pNk4PA96VCf&#10;Q0XGs+hNChmBA6IJ6sRpebICAmGj5NCk4s2o71l/hpOUAv2WfE0XxHAcfai704WoO3XPSpSxqImF&#10;pIE9omGSSVdIYuQcqD2bZE2PAjzrtxTya2LE77TQn4usiApB8Kg9q/CFMeCLUgmZPGYPv2trVopL&#10;8spLmHsdm8dMo5i13xVlSI6w4DFPmQiVGTaEL6AVyQq9+GyMbVswtJetLyoGVDbFK16JrMzlC/gG&#10;VNls8ZxwnkJPMyNAbahL+rYBjs5B9IHpGG9bA19b1IXxIbq8dPgPBZg3mfk3NJi1Ibkopz+XFinM&#10;ViRAlAdwOOaHyqzGNY7LVCToKMieQB1l7gFXfGvVENMWfUCJ0hIZpNon7qY/zaUuoxrvKJT8/wBC&#10;OlhCfswVyeIjTsviI2aH5GQA1BysJB7zgJ9zDN8gybMTPC6EMWFLdyaf8CGbkfJU1ehrbJBjGanJ&#10;JGtFQ2krFDTFYOGmIaUqUZg5K7/K4iDKvYjEtP6IUqsDp0KmFNiUUUKVhxnV6Obak5bpcBYDvZjr&#10;WIq02Xv3LPcbgromZRDAKTfzyFSkbmzFcOK///vsL8S3JcLzHz7iSkrBnBh1jp6dfW8SbXrGGUbj&#10;UQ+rfXuigk0LdNv0O+uT5x62O8BCpvVZEKBPwGz6YHW/wH8VOIsMiEdYkF1KAP9Ixffc05eVXhmI&#10;Y6Skt/Yaj8qWteDNfJT03SORZsdpSKzjnBjz85akIhE/ovuGfMT91NscyEekRMxhxAgzO0HIsfxc&#10;w+ShKpa1MXKHFFvSbb1q05OoL21FGfo0Wxl9jFAOHkgDAyloWhpCseQVxtAKVns0YARkPKe8diSc&#10;cioUySQpBHxhtIfIVSQZI44WKTY0wllKzoFe/VnsqJ+yHkxeLZ6VK+yPB6AU005be/TF3rUNkcl7&#10;T86mm8VmW9D/Ab7wDuV+gqiu0H0TJ+4bmRGyScTKftkEEvFEPOPL5cdnqm9cGtVdhzBN91CutYUk&#10;n8XmyDqUtelEsopngVZzeBWwFhkQpZTIgr0OzFnpAuvItToruIoS4no6COWZ9tjItjFCl32o5Fqk&#10;i3TLsSJzmNI5RAgbsVIZ1hMd0aVOlt4mUiF76pLpUsipR0lS7W36BRqwIsIOsrRza3dpOM1hCqss&#10;DNnF8EOEEATJ3vWA02ZIpeNcZcN4Ni1YtVjm+6bTffSeIiXFGo1naoPmCJnSbiSjetXkNEhLOXwy&#10;xi0rjxqsdSg5Ivk1qYAxnctufElKXGeDT7CHz66RDD6xpEX6ynMJwKw+pGH0HZ3YNZFwwIh8RHvO&#10;IkwYc6ihGEyxS95RXshkPr8cKy/lRvZDc75gUnTJitXH4vKoYisrOXTxmcKE+wEsAno0v9su8O9F&#10;BkS5052sz9eYetqPZHscIiNZl/Iby5othlSMv7ZmIv2iz7GLhkMyOzGVnSkZeSpmoknClMrxGw44&#10;XTkBbch0WYIkZrHFhw2lZVieCn0ZunmY6ESdSijyYoHG8Hhz/v29ZX2YRfnlWfDyDiXm9D2OzKTj&#10;krkG/4Y3j4vxqoiMU0xd2EPG9DKywpkvnHycuqt7SeqO1M1I5ddsa0/JOYUkjBYMNZqxCugoPLb9&#10;EPMN30RVSlkf1qnJTeF//vtbtK4nh9myFk0LtDL+Ar68dyHLppq8iWSmRiS5VUAiZwHtnrF8Aecj&#10;5dZ2pD9iItRZRyTz/yShxgU0QQrzu5OZ03OPfbiSz1B30ResDdkFC0nHE8Dn1kRnNGP8WxLzp+5c&#10;mmcRgAIjMPsERQrEp6wDI8ublWSiuZT9fZBLsZ/rVJJ/22WHkqxu0N74K/gLtUoGgmzlJEqnRA5A&#10;IiMXwvnTHjdF0nXmXURT9zu7lBbr7wrzJfGIId0bQ6B1LQmYv4GHPN6YgPzKuBKGswzJtTwsWOmb&#10;eyyePpuVycpSetRY+CXm8R4OezeC9qQZMgj4tE2tSU6YiOTtfaGx+BSJ9G2mMG8k9bQ149LmSKcl&#10;DzsmV3HaXsRNdDJ35oC8Krn0BsH4O8mo37LESO1FZbCAEv2Q/VfkQw7lC2GJTJJf0+jPTA5oxest&#10;IVHDB2lC9gj6iXndw5BxkqRZWu+7N3TARNLryht9i4pOPWHK5LEnXLU1r7aDdXAaUoWqu6o/9rOG&#10;T0FrU74KWIsUiHJDUr2/KaViVa7LvPFC7kF0YS3P2+/OqbwjqtClsoB0pRNk1qQxew47ewO+zZjh&#10;1oROaxJg901EChnJGj8ys1fWQ4pnMyY+tQLoqkjn/pG+XTCNcdyqht+gJhO4nFkLJreqXc93mtQL&#10;XMV6O21YEL20aRU0YeTjN7e28As3wJmIuYjmtKuKpFT0rI2UAwuQFnce8ZdccT+4O87bfoydnBbN&#10;aIHXXfAx86Sbsc5N8B+q9xjN+uFOp7crcfIy5jXRaGltTPPqiQ1+3XHKtQbuCO3N4h3GxUfRb7oI&#10;sc6f4SYjTUdWfAM3knLHrenGFIm2KLOsObqR/OpNhviTfApySpnAkVxT5ptlbblKrKOyfFxRtCIH&#10;omTwuVMPLMcpogMHOK+c2fuaWNgzDvsjSaVl7Nqho3tvGHt3RyCJEec5yE+omCdRX8OWdsx4m4hn&#10;dsxfmclpjBLoLCWgPxOHjPyGoJVLd5Rd2hgduSLAGi4Pkd+CkM93vBABwu+dpd7ojtY0tiraNGOB&#10;+L7o6jkUI9y6Yar3QMxyro/5G3/FfEr537wHMFT5CXrN+5cC3ErWtWl5DmRO9zKcpIUqJe3+SJPr&#10;76JUmrN/DVptZOnllV1Qm8ZGp9lvYuistzBl9luY7dgUczw7YwpDpL/M+Rfazn4P1Qy/ZhGmNuiw&#10;cTZMjviQhZ5/brKsrGV5xJN93RE/b/ydha9u/5FbLdC+RQ5EuVs1M/YkZ/YrvnUj+PbdzSUGK/sq&#10;dHVmvo2nzlSdirP42RpQ1xlq9B6MF7yJVeYfw49M6M2Bg7DBphxW0sI2XPQWBhu+h7pGX6L0kvqo&#10;xZo30/euxJGHuqn6r9KDKQTEwYcXuWTGBgzwX4BmHqO5tvQvLB/SK3vrw4JH3VgNrCNqs0Z1Y/7e&#10;eeNc+iad4HflAO7nksv8KteWfST6cpjrAS5hPZoBWxaR6DsONVl2WIosVaVbqhqLtFentJfVDFqu&#10;m4xh25fAloz4E3S7vEgG1nVNAeH6c6HKshgyLYcxq7Eo22sBojzgWa49MmDjLNZHbIeZu21fyO57&#10;WaWXShFB1w/SiLBXJFttukMq27REdUq6unatUd+hPX5Y1ghVreqRUtWGUmsAOjE+Opt1qnex7F1+&#10;BUDzqoXz/IDIncUlaXCCqwf4Xwvn1B0I+xN+WMG1+hxO+sH1fDA2stbjgegLXBfmqc6kpBcHWEop&#10;X2VhKFmRNb8m149hpdljpLRtvBYB53PbsEKuz82FfwfePETH+S36apNfORIieUW+58JQjy9WFcee&#10;cGPudXoh1O/O69leGxCz0kxPKNVTSxKMs5Rla3XHYnMeQKapGBYPus5kK0mUdyKr2IBFL6dSuo5n&#10;huBULnux6LAHVnP63X33HM/3VMnaywtkoojfouGykxLgci4VKHLrQMlQFHaR5OVIkU/5TCTJQxLW&#10;/8iSaGuoO44INuY6MMF0a736wkAipbWUZLIui3Jt/i1Lsv2RJmVO1jJVtC5fXKlXuYIS/88sTvRH&#10;rqlr39cGRLkZAVYYF6rpQr6bFHGXJSfO/gGGh4Yd/5DKt6yPIlbmbVq6UqFV+wcKwO+9cwyDWMyy&#10;Cp3IvXynceX6AzpAVJhRVrCw/Hp8xzra5VnlfybrWJ9iGeaiaLdY9tmIKbaySmsNRr1WMvolSwm/&#10;jvZagSgPLMXhDjC0NjBgDsHYXlkcJ4hZdUl/AEx/puNEEbc6QgOAaZzfcyAaskpZZepY9Vhl35Sh&#10;xsIFw/8CW8KfAsJ3Ftfh+icdlT5YyipcJ1gnuzCaLG65ltN4P65lI1XHWrA62wbqh69zIcnXDsSc&#10;jj4fcwOTqGB/TTDWphIu6zSfZrKTrrosf3ZwRGm/ro6m2ygMg1hBVRa9qUdf2RKuwhQefZrx8I2k&#10;zQ/iPbBAEQdJVnsSn2ZBm8BOIja3qFIkcgrNMsH+20QiSl2ejvQiTGZNSHkZSpOJ1MNvmiKlZDWq&#10;2wkPWe32zy/1IT7cM6ynvYkuswnbTGl992Jl2I5c/tdAWUjpdbdiA0TpiGhOrVaH1ynLf5VhJ/Vm&#10;UH4N9ZcrJM7KaqSyaM4fbVJZIY6GzlUWa/e7GMaC62YsJdwb5Vg6eID/XKUWT06xdyn9sYOqwuAt&#10;C1CRyVzVuH7dr9tNuArpblzjErSyKI7UtH6VJmqHLI12m/UWZd080YFtjvkqCzO+2GQ5N1mebfYu&#10;W8SQLxl0NYKsFwPeZy9UoMrQhuzoqVwHxoU1DcO5ksDFp7dYVvih4oaSqVT6RthDsl6NrEQqBVGl&#10;JLKwZ049uIyAi3thyiJYfTnr1OBCkVLhq8v6KXA8sYnWfOElzb9KP+XsU6yAKDclwfY91NtGsWJ/&#10;Nb61FahAd/OdzBU61ypv7j3mUCSlpijUJfHJiSGSs8n/AqpkWoExJHHKgMni42Y0YLpTusgqpBVW&#10;cEk18hIF4HKutBcqYQlwpfLVmnNb0YMLD5W366KsgtWVcVeDA07wvbyLbpQzLH98G9Gc4h6zwJRc&#10;S0ijj+j3lME/wcoRUgzd+ug6DOAStuXsOuNLy+asQmuOK+qXKyoIECuv7K2scyIrZAmIpZpu6M3D&#10;mLF7OSlko1GNNRMr8d5/YBnndt5jMYgviyyVKzW5l/H4FQS5HUtBW9EPKKs1jNthgV4sJt+MwQNZ&#10;a7CSPVcr5Qven6svuHFxzGssjv9H6on/EVD9mX2LHRBzHuImUy83kwM3MXSJsvSrlByuy2pinclZ&#10;/DV4MYwIihUnfBR3iceFEH5upRvFFyYRqzGFCzz+TBC1ZDHKmhzg8pRu9T2GYOx2c3iz1t95knPz&#10;m+bElSL7eZ0J4XFmLJc3jNNZD+XlaMg84NYeI9Bp7QR0956Kvqz235uGTjfvyVyydwyacPWAmuRe&#10;VmSdxybUv+qT2vW1TRuMDjVldf+XOYlZQOyFKbT8n38xRP7LSxEVfU6JQi3hCzV6+2J04ovZmMlg&#10;tcgTlCVxq9n3Yjpu1lZVPlkipA5XVGjO6hl9uN7eTILZ5UQAF8CMUpzUudHg/gyA/qpjii0Qcx5Q&#10;LOJALv1qQNJqb98ZSsZZNepT1V24TrJrPyUpq677YOWzFgFSU5bQ5W91+X+7dWOV5WnNaHwEcQq+&#10;mY97KLdOleO2cVVSoUVNYpy6L0EuK1Y1I0uoMZ3lYug04D00JvBlrZLuvlMwgkUwTcnikeu6kYrf&#10;wP0XjNlphktxL0crcoA4lUDMjaSqzBbPkplucA8R904py+F6ctk4R67gasPVq6y5lK8V151Zfmgd&#10;nI/7Y/35HcoqqbJaqsT0/7hS81dB7NXOU+yBmPMYUpdFFuWRKW/V6c0wo/9w7u4VmBZK/yGlpnzK&#10;/6ZcTs2By+BKnswhRiJkvee/ssVRF7tMffEIl+QVR/k2LtMbyOU3Aq/tx3ZOpVJH8Az5ls9HUo7d&#10;u4AmZByNDOVqAwUA4l/5HMXtXH8bIObWcc+eZSh6oXwW17b35jElbKYHYu4j9LcHYnEF3/P3tYeL&#10;k+uBmPdI6YFYBEjWAzH/TtYDMf8+KvAeeiDm34V6IObfRwXeQw/E/LtQD8T8+6jAe+iBmH8X6oGY&#10;fx8VeA89EPPvQj0Q8++jAu+hB2L+XagHYv59VOA99EDMvwv1QMy/jwq8hx6I+XehHoj591GB98gB&#10;4tgwC9wir/DF5kDmTFWucp9frLnAN1KMT6AHYhEMjgCxPtkwQ7nMx/HHl5UiVMIdlE/ZLA56oBKT&#10;lqawLk9epIciuNXXdgk9EIug6/ex9qGwzmus/plE28WsduGIeeF2mB9uz097tCZj56tlbfAb17N+&#10;kR9ZBLdXLC6hB2IRDEMUlz5rzZVHv7Ftg++Y91zFuQcqOXdnmb6sz5LL26KcYxeF5Jqe+fKaeEVw&#10;i6/9EnogFsEQPGJyvSztsYLVV62ZsLVU2TyVzZqbDdnnLqcDEEnaWqaSTvbPa3og/vPGvFg+sR6I&#10;xXJY/nk3pQfiP2/Mi+UT64FYLIfln3dTeiD+88a8WD6xHojFclj+eTelB+I/b8yL5RO/BET9F/oe&#10;0PeAvgf+8T3wfweW4kA6Q0ugAAAAAElFTkSuQmCCUEsDBAoAAAAAAAAAIQCQVQ8C+UcAAPlHAAAU&#10;AAAAZHJzL21lZGlhL2ltYWdlMi5wbmeJUE5HDQoaCgAAAA1JSERSAAAAfwAAAHAIBgAAADfrr8YA&#10;AAABc1JHQgCuzhzpAAAABGdBTUEAALGPC/xhBQAAACBjSFJNAAB6JgAAgIQAAPoAAACA6AAAdTAA&#10;AOpgAAA6mAAAF3CculE8AAAACXBIWXMAABcRAAAXEQHKJvM/AABHYklEQVR4Xu1dB3hUVdq+Segt&#10;pE4mc+f2e2cy6b3MJEMnCFITEnoviogICooaV5qUQDpdEXV3ZXUtu+pi13XVta26tt+6a1t1LVgQ&#10;RJL53+9MySQkJCCsrss8z2XIzL2nff39vnOG486+zq7A2RU4uwI/9QqE+AbQNcIWUxA3U99gmmcv&#10;56am9GafV1SE4l//PT/1WM/2f1pXwBMgbLeoIdJoaXXO48qmnEfMs+zj0E8Y66v5ntPa9dnGfuoV&#10;8Eo2F1UQ1dd8XtJidWvB5/a9AzzKupxHYqcZY/BV16AhntUAPzW9Tmv/Hg8jqHxZrklanbVZr3Ye&#10;ctw4yGPbVeSR1+Y8airTRgUxwOkgPrURfJ3W6Zxt7BRWwHJFmi5X5v9W31n0vW1bkce20+0xdrob&#10;xdXZ90WNEAYFTMBZ+38Kq/vzfCQgyTGTFadUmfegbXfRMaOh0KNVFTTa9wz0GNtdh6Vrsm+NHidk&#10;BKbQeR+gtaagv7v4NInXnzj7+slWwE+csKgx1nPVTXnP2HYOaLJtK/ToVc5Go7awybZngEerL/xa&#10;vDqj1jxfEU7R/odwfeJiuvS15IYlDDknzDF6dJhJGcR176dynNb9J5v9/3THzRLcPWaUNE3dkPOa&#10;bfcAj1fynU1ggCajweWxXwcG2Or8RFqZcmHEkIhwtmadlf6EIp0betkCbsymndy56/7EjVz3JDdq&#10;3TPcqDWPcudu/C13zuoruKxpbrQYxAReP+Ts60yuQAXHPP2YGK5P/Cz7ImVjzoe2XbD19S4idhOc&#10;P9IATQZ8APvugR55Q85fYicog9tX/y2I1p1zLy4OGblmX0hp7dvc5D1HuKl7PdyU67wX/X/ynmMh&#10;E3d+EjJq40PcoOULOFPv2Oa2zzLAmSQ9ABwv8fvl8ZHispTLlA25X9l2FHn0OhCdiF8DJiANUO1q&#10;su+ERthW+J14WXo1P123tC39AYL14PLmn8uN3/pgyKRdTaHTbvaETL0eRN8Dgu/ycJNwTd7NmCBk&#10;2o2e0Kk3eLiS2je4ARdeyonZcd62zxL/DBPfG+Obximx4qr0a7TNOYe9xHcxiSfis6va+26/zu1R&#10;tuS/wi9LL8dj5LgFv7yqurQ0jHPNcXKjNx8Imby3kZsO4k7c1hRaUt8YUlKHi979/8ffpQ2NocQE&#10;uI+bUPsON+CCORxf0vMsA5xZ0vuhW840VYnlr0hfK1fmfW/sgNqvKYS9d7UgPpkBiv21Otf34qrM&#10;Hd1TwyXf8Pwxu/fP5Ck8d+6aTVz5zsOhU27whJTWNxGxwyY2eNq6QifW4XswwKQ9XgYYvekAl7fA&#10;GTT1s/b/jPCBD92LK9FixJVpq7VNfsn32vqA5Ps1QA3UPzl/VfnPmZenEfrne3k1CHtlTjuHG7Px&#10;eW4aVHn5Tk9oaW1Te4T3f073hExsaOJI/U+o/oY758qVHCf2OCv9Z4Tqfpp5icZs/sWpq5QNeV/Z&#10;dhZ5DFL7PpsfzADa1oIm23UDPXq96yvLirRKjvM5aD77bEqZ2jt02BUruHFV34dO3gN1Xw/C17cp&#10;8a0ZgjRA6CQwCxzBsHGbbuRSy/ya5UyuwP9w2z6Hj9Mi+1kvTluibc7/14mJ7/X8bdvdHnF17mOW&#10;ifY8rF5ALfdMnx0fMr6yhpy5MDh1YSBoR1Lf/D3uLd/uCZ1+kydk3OYDXM4Matv/Oqv6TzubBoiv&#10;dRdWpk9TK52vG3D4KNRrS/KZHwDnLwHSr9U535GvypjCzW9O/HQvmKeGTNiym1T+qRKfvH9uzOZH&#10;uZypBCmfJf5pJ7q/wWagJkRYmTZEq3H+xdjlbiSQp03ik+2HOUi4HrDvjqJPhFXpVwRAH7TZPXeB&#10;FDJ+03YK4U6V+KFe4j8I38F1lvhnjPKs4YA6FS5Lc6gNrtuM6wYcJdWO+L6xDYcPxC9osgPyVRsK&#10;v7asTG3okRkRgHz7Zk+LChm9YR1Htn4SVP9J2HxmIuAghk3b5wkZW/k7LnOSvYOpt4wyzuw6/UJb&#10;9zlrYp07TtvhrtS3F35r286w/ba8fRAfHj+hgA0FR4QVabf0TY6yNa+Moxt37to53Piqf4XB4Qsr&#10;2+4JK+2M3QezICQMK9vtCSnfcQzx/nouZ0o/r7d/torozHGej/jmHaN62erds4z6wreM7T6PPzjW&#10;94d7PuIj3j8qXJJyR5+0SEfw4LqO2ZgG4OaOkMnXN4YCzQNREeOfiAGI8A2NxCghkwH7TtrxPDd5&#10;J9UQ+LRSC6TvrLS3wQneRSEpISeOXQjj2rzwnVeaWhZU4F57VX6SWuv8o7HNdYxy+sD2j1f9jPiI&#10;9QnsuTT11j6ZUV717IdjSyp7hk7aNSukbOfbBOmGlu/whBHIQxfTAr6L/s8+B8BTvq2J7g0p33kw&#10;tGzXlXAYo1q06Z1wM+G1xd05Y5i9mznTzpkze531DU5dN3iZBS++Mq+nUe1cAW//YzuKOZh331r6&#10;4fBRnl/b5vrGuiJ9d3iqSTqOUCXbLGFl9VeDAT4Im4K4HehdGDHBRJiBsm3eayK942+EhaFTiPA7&#10;DgLp29ltdHWzJmnG94nwzUBS7vQUbvgVDdyAJTVAFIPMzlkT0ZoNOq0qPdAIiTXOVEC5d8Dpa6R4&#10;nkl/sP0nh+96JHm2F30qXJV9ZfhIIaK5w2YV3WNyndilpK4itHTby9AE3zHQh5iAHEHfFUp4QPnu&#10;o4j13wkrqa3mxmxPDhq8v2q4ZYyfPF4JGXHltVzZzq9Cxm39lBu4bCKe8eYZ/seSQSFasdadCBDh&#10;NAsRWaYk00g9x3y+w8UvTXMLy9OGiCvTi/nLU4ZblmUMsl6QXGgq0XN6477++XFi5BStH1cKJ63V&#10;C07dJK2h6EUb1DuL+WsLmtU/4nySfNtO12uo9pngftjdOsHT3NqkzdFcyfYybuK2fVxZ/QshE+vf&#10;B6E/QxTwOdT9h8D9X4Z/cFuXCbULuXHVfPODhDwGQcb0RR6SPRkzM7jiX1VxExs+4mb+hmmUkOKr&#10;KjnbkPhTV3z/fU8yaTClmHpHT5Lc1svSVgqrUrdJq9J+L1yV8Yi4OudpdU32S+q6nNekddlvqNfm&#10;/J+8LvcVaW32c8KVmY8Kl6ffLl2e3iBWZK60XpExMW62LatPpjnavwyOCncfrbZoCTl/Nkr0oKAD&#10;GsBb3FFXiNQuUL5t7nuS9g5KCSxde1556f5uXNlmK1deOzS0tGERmOAqrryhIrSk9iLY/JHc2GqV&#10;g5/QlvbwfRbGJY23s4KQ0dceACN9Q45hGK4QaJOQUWse7pI7KwgT+KWngv0LHc71N83QFyvV+W8n&#10;3DDwa21b4fdGrctHHBCJvHbfZaN3lGcxSa53fY+/vwJQ87FeVfCmfE3WQ9I1Oeu1KtcoW20BkyJx&#10;q7u/UetcpNe6/m40eNvB/wEAAQNocH2j1RXV2Xa3kLgTQ7DkfE6p7gdvHtqgOoYbs7U/V7r/RHV8&#10;fbvmTs7khl0+nxu5+haupO7dkPI9jUT4EJ/fQMTnxlW+xw1fNamZCX/pxG8GZ7rHz7ON1moL3nH8&#10;dojHvhfImw97p3dGtHrfO/7PqnIhyRSn2/fgAlJn95dtNbg+02pdT9uqXFuNLfkMWjVtSumtbckv&#10;Adhzl17rPEjteU1B4QdAAVfadhf07Vhpdp4YkcQcZfUJ3JjKc7hhV6xCqdedXEn9W1zZjh9CkPEL&#10;I+QQqeHQ0hrKGTShEghFIHXfIoV8EcbxP1MQGpCyyBLdAoz9BrXKeZQIq1cXHGPQrN9Tb+sd4Roh&#10;dey+2kIkaqhMyw3C4vkG5zfA7x+2bXXOzqkuZkCLvjU3V60q2I7w7rOEGwZ59B2ud+11zguK7+lM&#10;8SURvx0GmHF9Dw6RATexJpVMQGhJ3SUo+boppHz7k1Dvn3KIEEKm70PFD0JGknZKD5ciS8hCRtQJ&#10;EPHLGo6BSSowzCDT0TFL/iLu4Hmup2WGMU3dlP8uK7Wu8xG2OQfvrcY50UUePTED7iFGYCaixvUm&#10;pH25vTabxdzqFmci7tmHWn4UfBR+jFKvZSn7hnr383lfwWq/bRNA9p/U/vgGBcR1chNrZ3GldRtC&#10;Jm7/PcLC57jSho+JyJTW5QjmRVTAUr0gOtLDzalhH/EpgsCzjSgCvcaE/PIvgqCdmkSQgxWZGmlR&#10;K3P32LY5D9uRj4cdbxua7YgJ2Pco2UY+31fO9U+txnUpX+ktq7JvKRiGsu6/Qf0fwrUOVT8BJ/E4&#10;79w/ieLq7tzkhghS52El28ZxZdtWIcbfF1K2/XGutP5dFHF8Q0AQB1vuDf0Q+wMDQIiIEq92kEHv&#10;51D7QAQn1n3PjbzmMnR3XNTSqXX8Jdyk1OQPMqqcj1FszrJyzDsPKsXqFOH99XoFjeQYkhlRa5yv&#10;arXOyUAFQzMBAas1rq2o8ftSry+6ybFjSHAdf8tlHLWjFzdhZyIIPBUErkJIdwCh3ithZQ2fhpXt&#10;PBIyeVcTSTb+7yW4H/hhySAq+SJJb68QBMSn+/F8yPjaz0H8+QHN878W69Oqa9XF3Y2thWWQ1KdZ&#10;eEbwLDx/kmSo80aqwO1Q/QcKNlnZNkAemIB61PPB4ZM3uwzWT2XhBKOm4G2jwf2EbfuIYFCGvg7l&#10;xm5Uuck7SkMmbtvITWi4F9L7BpC9r8Im7Wxiks0AHlTsEOLHEj9EbBCTpLlTSSBfLSAxDMX5E+pe&#10;4sZsOKeZ8zrvYP4ShD5gbx117j6AZydqNYUPIEw7TIUZjICkCYgRyNHzI3atHUFiDv/lLdpgDEPP&#10;q9UF/wZjXZS5I7OrvmaQxagtOoBtXG/ab9BoswVnMqX07pI/vSi0+Mrl3Pia34RO3P5iWNmug6FE&#10;aIrJGcGR5CkjghO024zrnxTBSSP48wN+pLCs4TquDFhBWy8yjc15jF8KrY+bR8DBYgRqKCiE918N&#10;4r0ME/Adc+AYI8Cjp1gfoA0Da+Dp+0qzmwnvYwCGF+B7iu9p0yawgZf0qqJx3IwZPRy78lfadmW8&#10;LF+bdlmPvFnu0KHXXhoyZsODIeNrPg2lnDyFZOVkv/F/ku4Wkt2ZFG/blb6M8EgEMUZCH/ALXgUz&#10;jeHmPxu8jbwtInca4v5v5ZAWHrZclWuCzS9HKFevVRU+Ds/9fR3JGBD+GMMAtoERGPDjA4LYZ0EX&#10;Ed33N5I8jcQEak3hU1pt9uSEXYnnKVWDn4q8eOFzoSPWPxIydvsXITO8my+8BPdJdyCL17kiznbr&#10;/XwmgUUCZDooT1DW8Cacxwu4Gdf3b0Plh3Buhvc3bwHzJq9+0bWAx03OXjs4ylbrHgBJvlitdW3X&#10;qp13wwQ8acCRgz/wPjTEZ2CMr6Dav1FrcOEdVTwH4Tt8bFS73sT9TyPsO6BsLXhEq81/x9aQ/rRw&#10;7fB7+y9d+Ua3OQ2AWPfCflPCJojoJ1W42Y6UB+r8mQMIBw8xPwiP2P5IaFn93wDuXMCiCHox9d7S&#10;1sdO1pWocml01EQ+G3cEnzDyi2aA4zRXKXbRpGwa2ptCM63a5dBr8oZo1QVTYBYW6zUFl9uq864x&#10;avLXASBab2x1rjWqC66Cb7AcaN+shBrnCHVDYYa2uSjdvp2fq291PxSxfOmh0Mk7j3IlPnte7pP0&#10;00J0nwPIvH5K+1IYCEkvZ4UhH4eUb7uZm1Q/lqNowvtqVulB4a+wPGWCUJH+lFSRcQ+/JL0osCj/&#10;Az6Af65tcznCNsrdK9dmhhOIA4aIURryY8lUKJvyY43N7ujk9a4IYpjgrJ2yqXdsv8XLq7tOqznC&#10;lQF5mwCJPGFI1hmp9hOboXa+8A4l3ERwquFHDQAQv3cICGKJoQlbED4CLGp+eefYMrEUKV2esUXb&#10;VnTU2DPgB3lt9j2WJQkjAmq/2RH8bzXx//lx95i/MR84+91c2d7vQyfu8KFuJ2vP/dU8LJZnMC1i&#10;f+YrUFFHGAhOUk67d5GzfwL+w3WhZbXzoeIzudG7g3MJ7SGK/U1zE+bIG/JeoUJTJLwoJX0MDPCw&#10;cHEKlYc15wD+R+sDUe7VRpkX2U12BZWE+XD5+JWDo3rOXbc+dPKOg9ykGwC7drwNy+vABZVuecEb&#10;L0BDjiEVeaJ8y+u5NxzF7t0PQsp2PQtQ6HdI6KwCbj8Ctl3jCCUMfnnt+3HEp/qE+AscM9XKghcZ&#10;1kEZzBqcMEJ5C4S7ynpsNFmWRhrAGx38TxD/1CcZWOD+ixYld5++8e7QSXC8SuF4dUT8AGBDaBw5&#10;bAj5yG4TwdlWLvbZl2CCd+G5Pw2Y9kautHYFV14/stv4Hfao0RuOzxj6mbOl0guMMXaObJKuzlxr&#10;7HAdZBlOwNTYV9gI7ANbzIkBijzSmtwHTRekUNbSX4TyC3YAfYQXr3f3oOSMUpPnhLOn8rvyIm0b&#10;CvqmIG1r3pHZixBCrrR1WtTnQaONLuetLgidWvk01dyFlVI9Xlvxut8E+NU5ERwS7odxy7Z9D8k/&#10;GDKx7m1uQv19gHu3dJ1YP6tLaZ2LK9sqcefX9Tm+FMunjToXpnURLk4sQNHKHrXa9Rk7VKretwEF&#10;DEBb0Wj7uXRN5u8jp+q5QdrjF8gAQRIvbykoRIi3H6DO37Ez526luqAe4d6VgGqXGtWFc9XqwgLC&#10;7lsKlY/4MBHd564eFDql+sWwqZRT9wE3LbZdY6s1pB0q21usSQQnwsNjp+RNCGr5YAZ+jQ0dl0Kl&#10;j0QpVhI3dVMs567Abtw2IFmm2k8Bqp2f2bXviHhD2ViwGbjFpyxNTecLIH2NsLXJBhNg1BYcFq7I&#10;2N7XFc8g61/0yw5cHkWZuwDwHKFCDr2+sJHieaOu4FPE/5+AIR5CzD8+EwvXNvG50O6zfzUwdFLV&#10;C96CimDJh5Sz/ffIryPWpxw7Mw1l277DoQyv4/NbkNG7GMQewo2tNbgZqODxbQ1vY9F98fopEj5I&#10;O0ir00Wo/U2MAajOgW01c6EMzdmYAJMAQfiYX55yJcbgLRP3vn4BGiBI4sWtqf316sLLcH3CqnDq&#10;CptIFRK6R3vu9JrCLyARa/UtLuV4YgQkL6TLvIqC0MmVT4XiaBV4+s2QLYhO3jkLzSDpKMH+ABrg&#10;HhD8ahy1Mg5XMje7hZfeqhv0QcywHyd6nObFNzblyAhjawFxH/TWKPhOGWsoaiKfQNua/1I8nTPc&#10;HAH8AmBgP/EBaQK8GWvUO59j6q/W1YQ99seoFo+2ZGn1KN0CqOOv2zsB8bmucyvSukzFUSsk1ROh&#10;zgljZ3X3yKyVI+wr3/YWqnFvCi2pOb9LSW0+N3+H99Sutl4Bx62NKt3ToYOD0L6Ea1GEUlO4z2hw&#10;HmEbUdipI85GtuVsV+EP8vqce2NmONJ+GdIfhGDZN2cbUHW3YAfOYeJ8IHgsU8cw/LqCw2CEHa0k&#10;vrXaa/b2Z68SQyZV7gHxvwsph+r3e+9l2z4NKdl2O5Is87iy7W1n19jKBlR526q1ZGnPmPPP1yLm&#10;XpTInbc+aC/AKXJDkPYztricmPuf4Owhr+Hbh8jsPzacVhV8g2rm9bHnxqIYiIZ5XBh5igP4KR7z&#10;TRreez9g8kuh6pptHlK1rIK3oRAHLLoO2GuL8gND9O/Vb2fMpqnLenNltRezWByna8Huw87Dpk9o&#10;+BVz3tqsxO1oIT0hfOXSnuFzL5D5a0rKlS3n7OTXTtgRtWLOgMAwfkxxhm8tHPtLu6HIdQLM20ve&#10;CmZova0oWEHsTwWsyua8V/hF7JRxb/jXwVr8FGTtuM8gRwqEd8KrfQTgBiM45fG9NfeYeI3r9YSa&#10;wjJaFC+3n9DR8UtqSNiE7YO5SXue4abd5OFKt72I+roFcOKCHSafhHd4sHIIl7kjPHLpghxx/fjz&#10;5E2jr1e2Dn7Nvsv1nVI34DPr2tFLMChfMuYUPH7/SgXBuMkNrgi12nmZDieXpagpAoAwMGdwZ+FR&#10;cXXWrph5WrDm+q9y/gLOCnD7SFt90SrU1n/N1L2vcIOhXijBxsTXp611xQQI3zHxvQsx7kZzyMQd&#10;27Ch8jmAMstYHX6z6vCmTE+Im3t69LpgaSq/bsIkZcPodcrGEX/Sqgf/Awx5yLYdO4F2o4YAY5Q3&#10;F1eHN6v+H0eEoLkpVUU6ytP3wwweYeuC8I+AIEIAlc3571tXpM7EHHzo349guo7F9DTfEST16lbn&#10;AKi5xylnr9fRJFGZQzX82H+n1RQ8oNYWnsohyjhjD5ssxta7uZKaMm7MNimgIis8J8iVe7p2u+Bi&#10;u3Xd6NHi2nMvFzeO2q9WD/476gM+o8IS+066CsgHYQAMOaZS5YhfxyxedQL/4aTXLqC9KKSljSgs&#10;5K3xnTBK+xGI6dZk74se2yL2/3GMd9LDPNUHfLaRUDt4tFegiIMqbEm9sUJOCvNQfPkBduWcT9U+&#10;zTb1JGNbYoCKh5uh0ba0RuaHvfpeeKFuWT1uEL963GJ+3bk3yFVDntMa3J+zjR9A2qDiUSySj/AL&#10;REfJGEKyRlQLeRJ2F5Lk3xF74WXNW8FOdU2anwtoRQHqHwgnAKDCr7zSj/VBxZId5wypm3P/wS9L&#10;nYXH/DuC/yuIHxgknJo8EP9edpiit0wLlbh43+Y+ihDnd4nVA3+MRLW/GFNu7Be7cpYSt3p8UfzV&#10;pYusa8fuUiqHPq3VDPg3+RpUCm7f5QS+kE9ZNg/G2aixmkLfngJyRon4YAplU/Efoi9ekR5E8x9L&#10;BO+5Bb6XWpkzEOr+Ma/0syJX71Y2OIDS2tw9kcUW/6bRH9vvj2fbDlsIxPUVobaa/AsxsY9Z9a7v&#10;6FQfxv0WFnq+u8K3q/ZkixraknBssIy+fJ7ZXDHNxV89bTG/Zuw+pWrQ3wAVfw5JPmrbBuneSRKO&#10;xa2FikUlMTRP21XE9DmVi4P4JPn9L70iuDL4dBAhxOPTjg74REaVax3MzHfeTajY54CaRdp6Lm/M&#10;eS5+tm30aWS8Dsl3Wm5Q6wutWPQbAGYwR4aVbGNSrJa/xvX7hDpn4il0dNx26cgpFf2iVyxMN181&#10;bZ5w7cjr1cpBfwNRP8NiHiEJssGO27aD4PWM4M2HPJCU+yW99T4CknwQgo54VSqH32Rasd7rU5zO&#10;VxADa9WFw8BsT3jPHcQYCf+AJlC25n8rrUpfx4n+E0CDKoVO51hOS1tBE9Jr8kdCneIHE/xSDyCD&#10;AB2ctAHiXJp3S57vQONO2Pk2vHbzxRdHmy9fOFxYN2G9XDnkYb3G/U84lKw6mNlwIjhVBgNJZJtG&#10;/BtHOrl5hNQuMYy2dcAmrSIQSZwOqQ8sdYXPMdaq3TxK3GtQv3iMmUXaqcQ2omKjyobcP0YNM3d0&#10;GthpId+PaSTgyJQCGwfxr0DxwhdM5ZMkURjDyq4LH0aBw8BOd9SK8MbmzGi10l0sbxxWpW4d/le1&#10;bsDnLDewh3b1wFNnEs4I3rxTqJMEZ6aJ7iUNRWOtdb5rVOdMCyR/Tr0Woe3p+mw/Ob1I+05D0So2&#10;oADy9ZWs085ldWPua7FTdGz7DhwQ8bPE/AODwoaNOLW24NcMumWc7HX0tAbnD3C4atTVhVbfanQk&#10;SYE2yT+wbSnI0uudVxv17ifQzhH7Hp/jBlUJUwL77Tuk2Xc6Z6d3BfmPcg8iPH7O5Xva9683ZDUn&#10;mU438YOTXtX56Rj/Hdh4ikjDewAVO2xqS8FBcUXGBi6P9+/8/VkS30tPTChhe2ERpOYv5FXThgsv&#10;hs/U2fv61sIF/s2WJ0in+iWFMQcVd9LWLFtd4e/R3kHKg9t20BEtzD62fVhTZ/cD+qWdaSeKBNj+&#10;wu/Q7p1Klbv5lI3TTXj/DP0FLhAYMOu1sP3f+sJitkUN69aorc+9PXIQ7/1RCd8ad1pz/gdubJZQ&#10;nIuDEzHnQnWyY1T8x6fYwNEI9x5pofI7saAUCyt1zgVqnesFdsBDYN9fB1u9O0t8Ykw6F4BsLBZb&#10;qyv8HFD0r7VKlzuoWrgjDXXqS+yz+1S8AjM5E6Xqb3sTPuR0IuanE0Y3Fzzdf5C1EJ14x9GJdTv1&#10;AZ3sk0F2mZVooeYeuPWXAdiS9uc1FB416or2qpV5WmcnYNswui/O4luEMO1V8rwD5/F0lrDt3ef3&#10;AUgrkbSThNUXNbFdwDWuCpUiEW9On15njvAtCRnCMn4oZqGzB33mkh01p2x2vhUzUSHAp1V108kS&#10;6kzcH8SJ8diVA/V+E9l3timTPFc6P7fW+S1i2GuoLp8Nof0KGu8IUcmDrV0TcPDC86zwg5kNpIHb&#10;O4r1RAzhJXbz7mDa+0dFJEzF09hc74IJrlO2Osdr/jzDmVinttsMaE11c5YVc9xHvx/oxUZg91mm&#10;r+Az86LEq8NdgaPmfkZ2P7g+b122Ac/+PhazBoUtSFzA3jsX0O5dr+S3VSvXLGXSpnwRjLIXe/p+&#10;IM+bULhOEz54h6/X+WPRBqlR8kOYJ1/jPIbI42X4DTeiiGS2tLXA1ip9emYlPpgRfGtBJg7mcj00&#10;HKv2IYb1Zv2c34lXpO+UL0zy5vmDdwb955i0nZ6aiR9qnqsX0p46slV+1UUqFVL/HH4YeTQXQPXa&#10;Jz7b3bslfyTCn79RlQ8re27r+NU2wBl2BgDF9PgRRuqfxcuM4LSYVDlU8B72BD4GrKGOtoklVOXq&#10;x+XMf0ze/lSIEZQLgYZcgkTYR94MKDJ9AMVIi8rX5t5hWpEq/XyJ7+C68RcmjdOr8l5mJ2sBYPES&#10;wHUMVSr3qxuDCjbaclp8i8C8e1qEGiwC4dxkm08UqzcfzcoweQbQkEqnhasr/B7x80c4KeSvKJrY&#10;Bym/SKlyuvzn+wTRqoMU8KlQtZPP+NaCX5rXE2jfFDDna95qJ9+viYB54Sg/GjvHCE4w/ec0U2em&#10;wWru6/JnQ5XC0/faLBa2YJ8aduXehn13zUhVW8T3+QFevNt5JSZ/kJ2551fjrSXdC9Eyb52FaQTn&#10;ol8Q/KgKiBfM8yISNrcA318Om16UtCvXFMgntFC7PzFs6lsL0nhGTdEIMOtTXpsP7YUiV0r64JdH&#10;no4Zq5z50LMzhG7rHjoLD4u/BE7a+0Q0UtXsLL4driNkW9XNAXDHb7daNuMjPm3lRrKjAp63twCk&#10;LeLTQU8sAeOz4zAtcNy+hir/P6jN28EAK9HG4GRAp7TJs81yqJ9LyOQfB96REynAtvQHER2xSIQK&#10;XfGD0iT5L0YM44t99v5nE+4156fPS45Q1mRVEKxL0CRzsHDAIpIUdBrnDfY1heYT2qwgycekVwUk&#10;n8G1vgwcU/EFLAZmqp0tkutj3P8Qc5aqC8YYm/PtDuwCCixU21L+8/GYg5jQXu3KpCIXinDI2SNN&#10;lrAP4V5V3tuRg4RSTOXnubevXwkfabko8Vc4KfNjDPqYVu/8Flg7zssv/M7AwYkp2HJ9Qq3it/k7&#10;MsNp9w683Y8DNp9CNQa/eiWdhX71rve12sLbNZzRo1bnF+jb8ppRsJYdBapn2mSIU1V1p+u5YOLj&#10;dwbopHFAy0fJfGH9Dhs7i44plfmvRrjjqa7fu1H056K1/Gtgmoq9douTx6gb86oI0IHkbsNmhL3w&#10;3HeD+FM7PCLVR/w87NcnTxx2+zWWCWQQccExwg3IiYMd/ARSfhccowsQEWQG4OLjifHfcQhSMPG3&#10;FJoR4p4HRt9DF7TADjDCXnVz3urIQlPOmZZ8vzrs7HtgySlFmYpDkqW6gaJa59YSsQlTQSilN7gU&#10;+7rBUZTtO7Hke+N8agclTbnYx/cQHEZvbT9FDfUubO1yvgopv9qoys/mPK2OQm+WiJ+PSm9/wq3X&#10;13sn4HFyTGkDq/+itVRXZ1m5oaaf7cmepyP0CLRBSBvO4dkGm37IRvh2NTz4auejNmgEAkNOl8Y9&#10;287x9pFqzDp7ne71Ywzg2O/optfkzkS8/y45P4R5o9J3ONu+/d//Cvr9Id/vEJ3pHEJHa4a6si7L&#10;lyzJT0tJWdaza9dr4uPiruLj46+id3bFx1/JLu/fV5hjY5f0j44eyfXq5f2deaZ2PSGOpemaNtA2&#10;W01Xr1bT1NVStnKF6jaKzaPMnU9MwA7qW7IUhIu/hY1/koodflSlb0eT/w99ry3O6aeNTRymZWsr&#10;1FT1aj1dvUZ16fNsw5O9v8+DeWtvFHfP/HBUr5QXhvami/4+4z/b8l5TU8/lS5delJ2e/nrfHj2+&#10;EK3Wf4ui+G/2TpcgeC+e/f2pwPPvifGWZywWS6U5OjpQf2+fmzFKy9L+rGvKl4aiHtTt2r+UbK1O&#10;HiT7senmpSZnJ/ArXD4p8DtAOKCBTuDSKml7U1BCqO1z7JoRuuYsY7ApavWLXy1+2et40gfaaL2v&#10;j/72b+oMhqgD97XWmC38D3UmkjfDEraoCcqHuoT1MbSDeqr+pJarTaBBpC7NsxiDjLlKurJZSVTq&#10;lAytUnPbZsUv8p447nu15Y+1nkNn7ml+5oV//av38ouXr8rNzPwyqm9fjybJHk1RPLqseEBEj47L&#10;wN+GjHdJwfcS+1sWxG94k3l7JCI94lzb9LQSNVH8P8MieWxmFfcpHilFutlaYA3+/ZlO+QhMzXfk&#10;KHYstWfaAexoLoHvjakpsl5ov06VpSbdhPURVY9qV97VkrQpNA39gpxUMMKf8P0xjZc9qq40qsnS&#10;H5ULM9s/WLrj+Xd8x4cfftjrkmWXLMtOzfgwsk8fjyqIROAmRRAbZavwPd4PKTx/mP5WRcmjiKJH&#10;kcEAIK5otr4ZZ4kbT6lYfW5qmpqpblQ08U5Jle6WDOk2KU9ZoAxRvFulf24xasdLc9ruMOZnRmvD&#10;EmZLCdLNsizcIduke9R0uVrJVrKoE/VSZ6Kard6v8VjXWJkJnmyX71WWdYCR/NgRNkHtM+KngPi9&#10;vMTXJbkJ6v0flvj4O3iTaac1Lu463mL5g2C1vgfiH5NFsRHqy6Py4kf47mKYiR7uh0v76Eszc9RF&#10;GcONxdnF+kVpQ2xLsmytT9ugH0/SZyUrtiFJWYbTcNGljU5J15emWvz23YPt1LRg/FSHpsxM0FW8&#10;iwtSJWVFZjgdvc7mXMF1MeMeakuZ5L0nYXa6qE3JCezfEyvcPQSSuqEJuXqOXqjm2wqMCUkpjuXZ&#10;cS18CThemRWZvfQFeRZ1jkOLL3MZPUbNF3BsS2+utKJbuGu8Yk4oKoxNdueZ8qd6QSv4OeEj10dE&#10;5U+ym/SUXLPZ7DJHxDijw6Mzw4XuiikoRBMrxB72ldmGbXHGQG1xxjB1ScpwaUlGrliRHUfnDWqT&#10;U0YpGcojWPtGPV7yaBAuNVG5X5uYnGd294nu3bu3qX+PHmK/fv20ft37aeHdwxX6DKMIPg+wJ14W&#10;7z3dtejoaN1ut5vnz5/f/rnAAcn3EV+DdEP1N0pW6+/jY2Pzw8PDI3iej4yLi3MIZsv1iih9S6aB&#10;VD+0wQd8/5gLiPgJ1xTp+piE5coQW70+2L5NHWZUK6Pt5Y7zHd5cPl4OLKw2wrZQdarXy+naw6pD&#10;ekZNVp5WspQD+kC9Si9OGscIjJcyNGGEMlDfrbj0m5QCbZ862NhujE8sc8xhEC6XdK5skocbi+RC&#10;4wYlT7lRKdRvVM5xXCXPSWdZMMf8TEEbDAcUfcEBfUxLlJ9Tk9S/qlnqHxW3VimdmzCGGIzuJSxC&#10;nZmRoY7Qr1aKlBvlbMdvzNmDN4U7Z46PzC0fanE4G0Q98RXByDpgyikfyVU3defTRmWLycNW8Xbn&#10;76yy8QT8oZekOP5vfFzcAxYxbreUIc0zzk2Rqf3UJan9beXJJWqxfaMyyFavDTVqtXGOpdCW45TR&#10;iUskGpMmfaRYxUaFh2YVxSbJLr6vZKu3WhOs10T3iZgfGxldYTHH7uVN8ftgbm+Ii42tAE0SfEsb&#10;FgtamU2mLbzZvA9O+T7BYtmbmpQ0C8Rv/5CK44jvk3xNEO5URXFAqij2t8fbozRRzAND/BoD+475&#10;BbgkC/+4pXvUQMrXG/OSR8gp0l+0eOuXepxwUBeVjzGpBvzuHqvi0coT0rV8bZesi+8pAhgoHuYl&#10;BlcsLovYiPYPyob8slJorCRHRx6gTVCS5VfAjN/h+0OqIn2tZyg36kU6m7BthC1LS5Yf0gT5kGbG&#10;mGTpsJqh/cZe6zJsC5NtSp5Wp6rSOxovHtIgTYYVfgsuzSw1qhbpSzVB/Ls6QL/cflGGucLjCTUm&#10;JI/RMqVnNCvaMvGHRcX+fpyj4H7eln2/yktf2K3RMHfqOzGZZRf0dU0bJWpJd2KNPlGswhFVgDmE&#10;L0RrQhqRxqRK4j8hzbX6eF2R5wDAcRmbFVX+SDNZv8QYvtDB/PoER5WWqj1g9JUPq2axSZFwgfDw&#10;p5rQZ5POKz/I8dLbURERNTExUb9FH5/D9zqkycohMNs/EZUR9MtFRUX1FXl+GZ77DL7Wd8xUi+L7&#10;Drt9JY6+DQjfcVYiQPz0jA8iewdsvkexWv+BRu6UBWGbaBV3yYJ0L9T9+4ooHCOnTxGE/7PGWxfG&#10;cDE4vgwh2uTE8YpdelUziR4jGszBy8ekNPW6OJcWo5YlWpUCpV61S19rcAiJGKqVfAfxaxD1EIjr&#10;0c34XJA9sia+pxUYU9Ul6fmQ1FtJDepx+D4ejpBdeVotUtmBDtpIW4mSIL+jx+D7WMkjW+Cf2JUr&#10;jZ05Mu5Zrcnyl/QM9YdF+0y14VlVfgHS9Q31r9PneF6Gdsh7r6SnNiFxlJwkvazH4btoK6RP8oiC&#10;8r0mCh6bEO9JEGI9YOj3TSnDd5qSCn8tWaWjBj7XcYnx8U8j+qmDcPwGz31AjrJN0Tzw3I9pbuMi&#10;9fx0TXHqW9D3MS0a7cPp0xzqS+o4x0Yt39iLub9PTATiN+IeL/HBzJqqfgQaPBYZHj7LFGNaibbf&#10;t6uax6aSQy17BITgWIquIH68GG/d5e8X44Rgis/KgtzyxM/W1A8QPwPE9zl8KhGX1L/XBDAPn3n/&#10;+D+0gQdc7ZF5/nlw22SN8/7CFdktqPFniaiaVSan8BslVankSxyR6kBjompI/9Tpc6g1SRSOyqny&#10;E9oIY406WK9SHcpr1IdKRAET6GnKXcaqXJeSZ1ykqJBoGocZfSZIb0nDbaNTlqX0VgbaLsHfn2kg&#10;FkmelKI+K5+TNFIbrI1SDfkf7HO0hbZfh4SvUsYbTmVMwmC10KiG9vmUaRxithT5DmViSpJaljpA&#10;zsCY0Bc0g0eWBHzPQwj4o5LqeEPVHM8K9tw7LImD90Pq39AEC1sLrNMxa5zluq5de2V26cLlxEZH&#10;Xilo1tsVXblLTpIfUnOMRbaFWTZ1kH21oojfUts0VxD/WaXYPkOdlpSvnWO/Sk6WXsbaNUIDgFmh&#10;AVLkF9Qh+jIxwTIiFvY9OjquSOKtD2milx40TgG+GOw8Hx0ens5b+PvB8E1EL9HCHzNFmraTD+Cj&#10;d9uRSTuS30SevioIB8F5n9KlSvKXkPaj3gmzAX6rWMT7rH3MY7hMcy/7PDgyySA+iEvE1xTxoGqT&#10;1kvkhOVrazDgw4wgxFiK9V3Nrc0Sb3f3T7w4y6pkaptkBVqAnoUWUO3yvyApM5RsfZxsk18h4mom&#10;wSPbxK+UwbYL1bmpiUqaUgu1zhwkpkXyjJ3qxVkFSpKyRrV6GUIjdZysHJAH6yMlSRLVPFXTzjHm&#10;SIb4Jt1DKlpR5Ff0HPskbVaaW0uX/qzjGRUmSQHxZUk9ZLVl3yMkj5grJA0fGZs+ZnBccvFSSU15&#10;TZcxVloHQWoS44WnzSbzNZDQ2eF9+swzS5Z5SpF+jmOoI80wjGhyRGHrt4D4hxiDkxAlKC9o6dq5&#10;RBz50oxkNUO+ByankZgf2tCjJMl32i8PpMO52NhwBWp+p8QLR+l5IrI1Pv4R+GQDYiIjx1stlneZ&#10;2YGQiub4D6L6R52Ppv2bPpp/BDpY+gPET4PkB3n7stX6qgSVj/fLZKt4GVT+BkkUHwDhvyFJ1JnD&#10;J/3AR5tvi7JF2WyLMgdg4Z+CrSKV71Fl+XOYgbXS1JRcNV+9nsJHpu7wDs3xIIin+8chO+QSWZZe&#10;JmKxcBKaBf2sRHtZ0Bg3s89JTWNRQMBqOEulSoJyK0kBs7e89bCaJC0WJ6SkKzZ5n0bEZ+3gUuV3&#10;FUO8H+39Aar0Hpiex2WYGvzfYwiIt0X5Qy1Pu1RdmDJcTpcfpmfJHwGzewTF/kJs5qixwWfvxqWP&#10;TbAkOq9XVOOQLkA7kKbAvTCPRyEkH8oW6/NinHCXlC6t187V8kS32EObm8wr+MUBjN9LfBnjTlJf&#10;MHKMMYz4GbZkVZPuwTwbSTsys6qIdwIICk5X94TjPUfhhX8Q0xKRpXjLW+bY6CV8fNxV0MSHiSno&#10;gka+n6KPIDp3IPl+b58kBt4+JnM77FgeOqROe0ZEKOH4bAJs0+skvXSR2hTj+DesmfJQbWmWW0pS&#10;/8yIz9S+/BlJoTYpya3kaLcw8wGuBhMdQzt3miPMAQADGmSELElP0D2sbRBZUqQ1siybMNlLKLwk&#10;YpK0aqnqg8pgOHOw/2TP6XPJKr6hxFlGiAliOrTBHxlBvBqKYRWaRT6MPo7g+h5m5wiY+qgM04Pn&#10;j2mC+E95oH61viBjnJwGNW0Rm6hd9N0kKvp+U8q4VvUInpC49CFZsmzsUHjLP2TeepRFP2QWmWlU&#10;mqgP0nxasvQ4NMB42xKEqQOMTUzyyawR8VOUFwy3MZYIpHYVMhSTcADM0wTVzRgKbfxB6aG0AHl4&#10;Xs6WePEB+p6IjL6/gnf/R94Sd7+fJjRnaNBqNV71b49rW+qp47a8fSI+JOrXKs97N1v4XlCdRbLI&#10;v8JUN4FBID5i03/qg+zj1KUZAxWH/GgL4jukNdqMjDyo/RtI4on4kEYCkO7TY4XAfjgQZTwczBcY&#10;0UjKbZBI5AfQbZgYZzlHkaz/Yj4BiC/rwqdwzN6E9H5Gf5PaleKtt8nd4g21PCFRT1XuCmgQLCYc&#10;qKdVQa7SNGWdIilbML710GZXg6muhLlYrTrUZXJ50lBlTvp4KV19HNEBcxKh5b4Ho+7MNAdyE97D&#10;Gn0vQRAUzWIpgSm8UrDwe+F8PQoI/D04a9/T+ugYG/OREtXrbIvTCtRhCddIkvBVQPKDiW9WMxWL&#10;cAAM20SMwYgPZzs2qSU0TnE7xrQJ1ze+tWpEnwfpYn4R03bWd8EAszQtkAxrH4lsy+YTyIMOnsP1&#10;K3i10+HFzsCEFmNwN6HhL5jNJy6F2oXNfAe49AhtcZpbcYiPMekk1QVvW4LNN6bC+3bJ18KGHiHi&#10;08Jggd7UEoFrAyixzbb1hRf+K6juLxm6SHFuovyN5jQuonW2mqyJ4PYHQVAm/axvLBItFEkc2vpB&#10;iRWuMnPmXrQBQs3S9jIGIkaithRxv+pSM0n9iqmp/UWHGAcVmWyNsmYBq3Dq2XqabVFBvDwldaSa&#10;rvyVqX0iviAckXlhuw1hVID7cfS6RU9LhVotlyxx08FYM6EhZlvN5qFwujL4WPMk0WK5E8x1BBrF&#10;Y5hAfEW8X78gfbw6MuFqMP6XTPKJKZKUF9QclUm+vTQ5E2HtAfgQjTo0J9NadvGv8rn2UZYcdkoH&#10;5fRDHQ5HN8ViGU+RVkBLMi3nvUD8Rgjo3WDMzBM6ev4JMeJfcsnSrPSM9ynUIxhXl6RGLPAhEP8j&#10;XG/jegeL8Qnef/Avvrdz2EXBcoDPk5P189OLIJF/8TptYApJ/BrO1ubkkckRmk2YQvZQh6YgqYTX&#10;ekQx5ANKrrYETt0VsPfPsyiBJkDSbMhPKvnGYBqjFodQ0SpuUK2w64xxBHJGKR5mthHE/wBhXgnd&#10;m/dESU8lUbtI4aUvmZnBQsqS+LKSp1+izkzOsM1PygKGPguLV6mahe1g0BsUi3WlLV6yKSUpg+QM&#10;jB/j8Dp86M8iNMCdaSb+/B1deZtzsiQlPIP5IDyTXoWGeBzrslSKixPjw8PTEPbthhY7TIJhQAhU&#10;VblPPy9jpFLsqIBp+8JPfISBf1MzvTY/YWFWupohMXVOfWOtf1B0+UsyQ6ImbiKnDrfhgGjgG/Hx&#10;NvR9F9biGFP1TBDIj2ImFf6YuFFRFL+pal/lU2M+eHdFTmr6vyN792UcxGySD7RgNoguX8jH1C/9&#10;H/YNi/wquH0uVxzZz7YwYzjZMVJ3ugXfyfJRLVPbCbsWrXK8ppj4fXjusE5OGk1SwbtN+U41lMNw&#10;Dn1hJQhvFT/Hwq8wG2aGvhG3Y1KTscj/pnF4uRyE940RIdm9oi6m+ZlZjkXwxss34L5DZJZo3IpN&#10;+lRL1h6mS7fJn5LDZEgwLcTkcdbd9r6yoU1PHSZny8/D48b4yWHFolqtezRN88PFTH3GpY1yi7as&#10;B3XFwDp5oVhJkP4JZvwdiH4rtMrbbA0BKOmKdERJUbaI52enSYMS1sPhA2BF6KhKUcgrWr6DijM5&#10;ZZRDoFwInE+sA8ZLWg1jp2Qa/JmvY2JiLsFtjAnhWvcF062ANv7EG5KznAu0IK2d9XWdF8sJcfWt&#10;x4mJ/6Hnw17Lll16WU5m5ieRffoeQ2M/oDGScHonQIdd9H/6DMQ5Asn7GsR4VubFZQYHIqG0yliQ&#10;OUbNUF5EqHQMxG9UFeVbwLa7laFeLpR4vgjP78cAv6R2mGlgkQGpK0xYgCMG1Artb2rta+CZLPT3&#10;Z4yBnCs2DqhOcL78OZkmEMi7FxAvt9vdBfe7ID2/xvVvMMoPBOhoUWCYKIGBO765fI7+bhYtYh7V&#10;9RvT0sZoOfLLbPw8HF5ZOgqQZK+m+XMFPnuPI2HiUtzTJNX2Z1XgD2kAZjTKeCpqE11kMml8skX8&#10;RtEhoQClLJfm8OpAe5WiMoDpGO5rBLL3op7PDl2mV1fZIi/FXN6kOWLMQDzlRpb9s0hfxEbFLvMT&#10;H+9hWJ/hzEdqlnxaP4xXuB2oo8O/Fng/cebxjTfe6L506fIJ2ekZv+7fs+d9yOD9AZ2zC5O4y39h&#10;UH/E/+8EqHETnKw1Ei8NB4f193ekz8rIBXBTQ44LHLj7YWvvAo6+KJDVw+/MwR6lot1V+P5ORZCf&#10;UmThBbpIdYLoN8JWzwchycYFV95ywLBjgDkshtq8HRM8gH5pXPfhwliEQZmZgaPd/M91wTySSELQ&#10;7q2QuCeRbv67RJck/gXO3i1YvIvQDm0oCaODkvTylFw5S60GY9+rxvEIaeU74SheQJFO68WMKijo&#10;q0nWYWhjM7TDPYSmSRbhZUjp3xENPUXRDLTiWrSfT4xlB1ytDUpYiGznbfDq/4Rx3w+NUE9pLX/b&#10;hEPgWozvboXP8DDW5VFox0eJQaMjoumnWaKAGYA/xHzY9AuwFq95oxovaIT3L0CXdUE06Sjl7C2c&#10;XLRoZVR2SrYR0bt3InEOCODQBLrw/8ClOdBwAvNymaS1LMyMKXX00ZOBY/NyMrg4RVWtiUKGYPb9&#10;ekZgIPb4+CghTnAIujxEydDHobJlrKzLhQK8f0dMcxKoFdeG0XM6+oeDlUxjonc4P7rJ1H6BI8Ya&#10;IZpFu5pjG6iMTRyvjkkYi/4GyDJ+DEHxpZpp9QFPOzB+xN0yMY1ssaTQ/O0Cxt98Jl4QD0DD4Jxc&#10;tG+Gk5YOtTwMAM/42KiosYJFGATkzeGzu2zelNkUhtvNui4mwPwl0RrB4VVtBUH+BO4jwolms12y&#10;SLmKQ3FpGcAJ9LiEyMjIfvExMWnQnlvAGE/gvr+DC75lTq+P+BCgv4NxxqGZ/46fb6GDEIJ/Oq3F&#10;6p78rtQTFm+4PRVdSj04wPHMvWjRT7X9DqWU583DCVK3wcQEe/qELTCVb7XuVEymE++RaGvuxcXF&#10;/cCN2TExEQXJkJYObAYN1F+21HrQoeQgkZQGOR3BXfqfbWsYwSVI9H0wMU9E2NalS/62O6rkae/7&#10;rqQx6PIRMzBH0kyKYDhFUTkH86MaxhM5VCeaa+v5t577cesjipYRMH0v2pEwYqGiV9VTbuHfPmfT&#10;RVoQDJKNsaXZ4Bh2is9BfAfs7XVx0dF3IMzL9R8W2MHk/AQKvMN1DYOtPweq8Hw5/qR+P6YjQrVm&#10;oI7mFcyU/k0c7T3TgoFJlcP2ToNZKQ2y9+wenU+1KIJWIVmVPaqqUiztJ77/7N/2JDjYh+lQyoMY&#10;P3AvmWKYvQ1Y2wfgB9wNSb+HHDz4POtAcNrYQWYjDX/fAn9gK8bv//2eE/dXXDw4G07D43GRsW8g&#10;hBrqPyvON4gwn0MVRotBEuGIQRq3pVPGJu9A0Qc87AbAjs9L8VJZW84SDZI+Z7afpAveeRtUCSFH&#10;iW34QEEncTRJXWnzr2+FEKPRuOidvucdfKRpaMoJNziYR2X2okQL9Y3FDC4H9y8QmFdxEVCCBfwN&#10;+Tdu7w8is5fDMSxS0JJLrFrCQl3XCaFs4Zh67+G6sTXCWrSj/ei2UIpKaH7aYq27mCr2Jx+E5tIe&#10;h8Kv6GODrwDhLIIGyADzgQ9ECRg+C4npBYIPgRP6KuUxiBF8H5843Bs4cGCmLMkPmaOiX0Z4MTCI&#10;+BwWCSCVOAITGgK8uRye8joUEqxE4+kVQWpPq9a6qyI/lkIQACeH8cxu1KyhLrSlJ54CAAKDn0ae&#10;siyLq+H6Dcor8R3O6BstC9dGA5AZZh+Kmrch8KQvRNw7J8kHd1KbzPkThFHk7SsmcRbStBukDOVC&#10;eYQ9+BerAsRJmJSmU7k0FnkL0sOb9HgWDzeXn6NvLRKBp9W6AgAVqmqkdxG5XEiL7CdyZE5xPzGx&#10;YKBopI61WaOoMLUF8eP69ImBs1cCh3SdRpEA5umLXlrQ1NFLjAPsO0Ad5ijWRiWeK6UpVyIiqUDv&#10;7jYYJqRv375RIPJwyWJdASfvalHkZ0kJCWJrRqHiG0JmMYfbZNni39d/YuIPGzYsE/bjgbio6BdB&#10;/AFBap+DbRkNKXhYRFEB1Ms+wLf3eFE/fh+4MNU/AGV+ZjjgyxVyPP8RK0USEKokqmV881lyHBZe&#10;wD0VlB0E4e4AEHSAFTTKIuoCmn9u3E2ZsATlUlmXngQRnpQEYAqiWKUo3mRQCiQd7cxAG4+gr/sp&#10;TJQ06UHZkF7BIm4xBEEOXhjk0jMA414HZnyWLYyVqctH0Obl0EKBzJkYI6bJQP4kq/ANUqdfyVZ5&#10;p6gm5XP4IWhqLy5hoGjVUjdLknqbGh9BRSUBSeUjIy0o4bqSytqhkh9ic4yzPq/o0haqMQwejxgt&#10;piu8vE+xI2fv1G/ScvX9iia8qPLWe5Q4kcK6wIsIj9TtxUK89RGs/d0Qqn1gkPtBk+v96t5/M2kF&#10;zOsphKm3UDTUKcn3Ef9BEP+l1sQnXJ+AGQA6r2ChJymiMoLF2MCX0fkcf8ekvkhlIs79Exb3Ayzs&#10;ajEJcbRPbRJH47PZBA6BWLtImxA2jrb/xsIXizjAL0mkkpFGrkHcSpDlK7iWEXDjD+uI+JCq5Qxy&#10;pphYFMshoWORA3gcOYLXIQFj6Ze7/WMz0pXBqBG4HpJcKcbwxbh/JoVGaPcvGBf1y14EJWOes8Fs&#10;L6H9p6FtSgR7BoV7TMJle7YhScYfZVF+R7TEEZH8fYSyNnn+NUqngilLcY1UovjfoVL3LW2YsQLh&#10;XmDzCtouQD/PoajlKyVVu9TIM4rhK+3CnD8HOLQx2CSZIyIE5AuuYYLn9UXO9YFl/0Ifi0hLBsYv&#10;SW60/VfYg/2nj/g8/w6SHHv9KhxEuZSpd6hI/8KwxWNEs9bgekGOF6iEKPAyk9RbrSgHEz6A6dhC&#10;MSmwc6h/4SmAJB+JvEjFB2yR/cQHET4jJmp9ihdl2kBgYojX8f0qgoDpOSIuJBYooXVB8AI6zICU&#10;4igdbZ0pC5YJKEtbSszMkldYzOBxUtwOxv6TJFlvA7DRwiyovKohrAJAJLwA9G8InmMqlew72tkB&#10;Zvwnnpvhb0/oaxkJ2PZlLU+9Wx2W6E+xcorZ6gLTPSYr8iPIKrLMKWDfUpmX3oWwBUPKTMuJFtMA&#10;5Axmw/SW4PvpWKvfQTt9QgIQbCbgt7kx9r9iXidHfDz4gDna9KJd09zBah9FGzMAJLykCUol7A7j&#10;XmDQFwOPf0pX1eXB/gE5Oli8XVDJz9sFfWTwovIKsvvAv2FePoJTuQ/5g2uhpoB3o1pWkK5HQmis&#10;n/goIuiJ9qvB6c/gKgtqhy22KQWSL8rLKPQBTr+AOZZA6ZAd3ABY9hXyDwLEh5NoyHIKUrorNOyG&#10;0TRpHdhwC1Toa2CJR3VBJyIGXkis5GOMD6qScmu2I9tPfMaUVqsV2JX1ZjDeM4rCEk/scwtQSYKT&#10;kZV8CfV1A/yNGVFGNvIXj6lpymOyK+B9c1o070Y29ACAnv22chvb1AJQqQTPv4j5NgQDUOSgQmCm&#10;gKA1DFGkNQPKCZq8Z2jaecGS71f7YMTfdl7yyeGD+ozu3/8V1WIZGEx8cNwsqynuddSp1aaYvN40&#10;UpiXoaToOeSwL6Eae/9kyYvGQG9AVe9rcZExlGkL1JUz+BJOICTubZQfXxIXFZdliY3Ns4rWhSDi&#10;BXDA0vztQMP0AofXQY0+r8Zbg4nP+iLJh4RfSv3ACVpCkQBpJVEWqgTBCnMkzHFwXm0QBRQNSmct&#10;culv8Tq/JUaypFoiY/NQZv2AYDb/lY8wDw8mPip8XXAw/yzEWe6MgMrFd6TaGdPx5GHz4i0olnwJ&#10;6zXUT/xwIHNWs6UOef1/YL3Ow+cUDXXje8ROoTI0rUC73TY6PbBzSeoR58bcHhSTlT/YZuC0LWxF&#10;AxI52WrhXxfj+R1BxA8l82GN45/H+j9hiYs7B6YvSTZbNsroC6X0F/rGx6YA8zAA1T3PoO1bCaX0&#10;zevEDl9RflE2KkAf7xIW9ka/7r2HBnvxvbp2nd+7S5cPenfrtsc3Ka5Pt25X4XoZ12X+haGOCFjA&#10;Jo9tgDoPdQsL29G1a1caACMYwaGQjnmmWNPfevfseX2vbr1G9ejRoywyIvwmS5y5zs4rSX4imFET&#10;GBMTvT02Ivr1mL6RpEZbeNUU9qCOfZWpb+TbcRExy6l0OTOT62qKjtwe2z/io5h+/YkAjPiOvLxI&#10;pJ3rY6IiP0F/Vd179x7Ys0v3hbHhEW/179v3/e5du88Oap+jXLgl2nR/ZJ/wt7rgvh49AhUxXN/4&#10;LFtkjPgHFEe+zffqTmflBOJ8VNRMNsfE/B31dI+hnxndunUbH9Ul/B5eiHsDRadLgjeJmMJ6DwQU&#10;/OdoxXRfTLFVpXA2pm//GbH9oj4whUfsE8PD+9PYKbS1mkxl5ojof0T06f8MCjLH9enTZyyE9EBU&#10;ePiRfn36VPUK2jAbGx47JLZ/9CvAa+6K6d/f74yfmPhz5sxJGDJkyJ4ip/MOt9OdFyz5AwoLJgws&#10;LLx3gKvoqrw8b0g2yO2eO8jlumVgUREtXHPjcLKS7fZJGekpTzvz8p4YPGzw9FHzm38cmZwXqPNV&#10;yCA+MHz48HuHDBl8X0Zq6p1Qy3MVlIn5iQ9V1iMnJwuZxuzbsjMygn0HxgQUGuZlZs7Jy8i+Mzcr&#10;d2rmqFG9SP3lZGVcnp2edV9OWmap3z+hd5iAczNTU//gLir6a/Hw4bfmZeZdn56c9lBeVtYLmNvV&#10;06ZNC2yIJO86LTHxcnz3YmHhgN8MGjmlsHS/FxZOyD9HzMx2VWWj3/y0tIJgIYFpjoXavTAjPf2R&#10;QYMGPVI8dOjDOSnZf7HbtQrzkOaSNWoHm2KzcrOydufl5dbluHOQyKoIRW5lVE5G5r056enXFCBx&#10;5FuLkPioKFuiYa8pyC54bkRx8Z8Qlu9NS07+PWLoVwYUFf4O6xj4bcKMjIzc3Mys/bnZ2Vtyc3HW&#10;IF7BtPSvb4v39evXR6xdu9Z97Zprh2/ahF+WDnptXb9V2rhxY/GGDRsyYN+ZZ7l582Y7PhuCz2iL&#10;cQsEadSoUdGzpk0bNXf27IVzFsxxzqiY4c8ts/uGFRZaJ5eVTZ45ffqvZs6cfkVJScnI/PzAnjR2&#10;D3nqC2fPTgdTDsWOk+M2K9I45s+YYZ87d+7wBQsW6L5xhc6eNo2eOQefU6gX8PbBGH2mT548cO7M&#10;mZfPxIX+x0+dOnXovDlzZiycO3fUeZMnE5QbeOE7bdb0WVNnzZo7fcrCS2ycj/jnn39+n/mzZ+fP&#10;mzdv2IVzLqTtUi3mPnjw4Ci0PWrOrFmrZs+c+asppeUTwQjHlU/PmjUrBm2458+a5UJfZEpDaJ4Y&#10;e/Hs2bOzWm2xChs7dmzCzOkzF6DNNbh/zpgxYwbMmz27/PwFc2dinbzbvPHCd7FodwiN8YQ7dVpz&#10;QYcc0uqBju7H912f9TzbNeg4tBYLtX///vA77rijNf4cuIfa70QfnYFKAyOnqqUbb7wxsJePxnjL&#10;E0/03B8UFvpv9vXfbb/H9+OKbYpN2x8+jnnR/Fp922KsnZlfMHPRWG+++eYIvDNzRs8fOHCg9/6K&#10;iuD9eqzLTrZ9EjM69Vtb4uztFxicFCFPtLBtfHcybZ/MvcFdnei5jtr8Mc+eOmV8T4ZQyBYctgW3&#10;2JqT/H+fQDJZe+197+/L932bE6fvfONpb2GO+76DZ5gm8Y/L///2+ghaj9b9t7tOfqkLerY9Z6ut&#10;9TnRmgXo4x9v0Pq2GF8Ha9Yuo1AjHXHoyXBZR9zcmb46uqet70/mmRPNub3vOrNO/ns6WoPW69nR&#10;/cF9tysUJ0Oks/f+D63A/wOLbsyP8qASlgAAAABJRU5ErkJgglBLAwQKAAAAAAAAACEA7O6lolcq&#10;AABXKgAAFAAAAGRycy9tZWRpYS9pbWFnZTEucG5niVBORw0KGgoAAAANSUhEUgAAAJUAAABuCAYA&#10;AAAu91GVAAAAAXNSR0IArs4c6QAAAARnQU1BAACxjwv8YQUAAAAgY0hSTQAAeiYAAICEAAD6AAAA&#10;gOgAAHUwAADqYAAAOpgAABdwnLpRPAAAAAlwSFlzAAAXEQAAFxEByibzPwAAKcBJREFUeF7tnQd8&#10;VFX2xyehI6IItv2vblF3P7v7X3ctgAJ2sf5dBduKSEAQRVh1xYYovZcAoRMgCamQQEhIoyWhBVIp&#10;SUghIb333uf3/507MxARyKRAApnH5zCZ1+a9e7/vnHPPPfc+jca0mErAVAKmErhhSgCmxVQCrSyB&#10;X8HeyvOZDjeVAExQmSBo8xIwQdXmRWo6oQkqEwNtXgImqNq8SI07YVVNA/JKa3A+qwyRCQU4EZUD&#10;/4gM+ISkYmdQMlyOJMI7JAWpOWXGnbAD7WWC6hpWRkMDUFhWg+RsgnO+AEHR2fALJjD7Y7F21ynM&#10;tQ/G1LWHMHHhPnzwsxfe+G43XvjKDU9+7oxHP3HAKz+4w/t40jW8wmtzahNUbViudfUNqKiuQ0l5&#10;NZIyihEQno4NnlH4fv0xvD/TG0OmbMdfxmzFfSPX445XV6H3i8vR87kl6P7MYnR7ahG6DV2ILkMW&#10;wGzwXJg9NhsDXreCjVdUG17h9TmVCao2KOf6ei3Op5fC53gyVuw8jf9YBeLNabsx+BN7PPjuRtz9&#10;mhX6PL8UZsMWQfPkfGgGzYNm4JyLMoh/D5oLDWFSMnA2NI/MRL/XVmHrnsg2uMLrewoTVC0s77o6&#10;IDqpCLvo+yx0DMGEhb54YYoLHvq3NW4ZvgKaJxZC8yhheWQWPykCyhOEaQihGkZt9NRCmD+96Nfy&#10;DMF7agHhm4d7RqyFnU90C6+w/Q4zQdXMss8urMTJuFw4+MXg8+X+eGyCA/q8vJLAEJbH9dpnsMBD&#10;MBQ8i2B2OXiusk6OEwDvecsEldHVo9VqUd9Qi7qGGn6K1Cpp0NbppR5abYNO+K+9lwZeQlllLULO&#10;ZmO+XQiG/9cV//PWOvR+jibtSWokAUrMmmihoQLTwitrIiMAM0HVghovqsxEaIor9sesoljh0Dlr&#10;HE2wwfHzDghJ2YGINA+cyfBDTLY/zuUdR3JhBDJLopBffg4lVRmorC1SEF6PpaqqHgfD0jHNOgjD&#10;v9yO+99cgy5DaaIaayWC1FxtdFnTpwfOBFULajapIALrDn2A73b+Gd+4PYSfdj+MGZ6PYLbXIMzz&#10;GYKFfs9g6d7hsDzwOqwCRmL9oX9jy7GxcDjxOXaEfY/dp+bBN2oVAuI2ISjBEREpuxGVeQDxuccI&#10;4Elkl8WjpDobtQ2VLbg63SGV1Q04FpWNZU5heH3qTrbWrAgSnWjxj8SpFm0kENAHuhogLdlmgqoF&#10;1SaVP9f7KYzeYoYPNmkwhp8GsdjK7zayTicf6T/H2pphvG1PTNjWF5/a98fnTvfgC5ffEsoH8bPH&#10;o1jg+yxW+L+JTccs4Bz2NXyjlyDovD01ni/O54cgu/QcCivSUVadh+q6cprZ+steeR1bcmkMODrs&#10;jcWIaR7oz5abRnwkAUk00pUcbCPMmrGAmaBqAVRxOUcx1+cpwmNOsDQYZ9tDyVjb7nrphrE2OrGw&#10;6XqJdOF3EVnfhft34bHd8DGPHW/XE5/Y34JJDv0I3L34xvUB/OTxCBb5vYi1gR/APvgLeEcuQnCy&#10;MxLyjhGyVNTVV/EOGKWk71ZTS+10JhtTVgTgwfet0ZNOtgJKfCYFVNtpJeXAE1ARjQg13wUR34wQ&#10;3/WvNbD1NrX+jEIsNvswoXoaH9sRIoIxYdutRsn4bX0wfltvwtOLx4r0xDg5B6Eas9VcaTWBdPRm&#10;DT7Uy0fUfGNtuyrYPncagKmuv8cMj3/SvL4M6yNj4XHmBwQlr8HheH+s9gjFa9/sxh0vUzs9pm/J&#10;sRWnNEwbmDkxlwoiad2JY2+IST3OcAODnZpHJT5F8/rwDGj+9jP6vLQCmz1NcSqjoIrO9Kf/NFQP&#10;VVcC1acVciUg5Zy3EMJeSpNZUCsKYALbKGuaVf79iZMG/9lxBybbv4B3F83Gnz7cwMpeQt+J2mno&#10;fJi1EiQFkGgdgacxOOKbDVmIbs8uRb+XV+C3b67Fn9/fhH8w2j5wgh0GT9yGIQycvvWjB/ayW+dG&#10;W9olThWZsR+z9gxWlT2WZqx1UBkDpMBFsdN9TtjWHROdzDCOn68uewh/nPguur8wjZVPDcKWXWv8&#10;JgUSgZTgpQp2UrpSM/Vh+GEAu2buH7kB/7CwxXNf7cA7s7zwqWUAZmw+ASu3U7DdGwPXIwnYTZC8&#10;Q1NxJDIb2YUVNxpT7ZOkdzrNl8714zq/ib7QtYdKwNNptIkOvfCZU1eazX54fv6T+M1HE2H+HM3O&#10;IMLwZMv9JvGRlG+kNBNN5xNz0fWZJQxgrmefnwvGstN4nm0IHPfFsk8wDWcS8pihUIK0vHLkFFWi&#10;iB3PpYyFVdTUo6qugY2JBtSy0SAxvRttaRdNdTLVE9N3/0P5OuOuI1QTHXpikou5AuqZWc/h7ve+&#10;YVhgKQFYAbOhS1vsN6k+vYHUSuITMRj6mzfXYfjXrvh23RHYsJtlb1gqTiUWICOvEtVsDNzsS7tA&#10;FZ7ijmm7/lffcutxjTWVaKg+1FA98bmLtBrvwNMzn8eAt78jAOyje3IZzd3iFsWaNMMWE8hl1E6W&#10;6Dd8Ix4bux2jZu/FAscw+IWm03RV3+z8XPb+2gWq4GQPTHX7Kz7c2hUfMfY01q5PI7mVf1+Ucfy7&#10;sXzM7x9z//EiqjXYlE9Fk2ffG5Ocu/A4aqjZz+KOEQRq6HLCsAzmLQBKINQMo4YbugRdnpqP29+Y&#10;gVemWVMrRSI1uxKSR9WZl7aFin110DKK3VBCKQXqmbVYT0dTItvaGoqutE+cd2YM6UGMZhhgjAEq&#10;wmFBUCxs+1Ju4/pbCVxfyu0YbSPCvylj1HYddAbYPuaxIpcD7BMC9aljd3zi0Bcvzh+Ku97/mkBQ&#10;uzy5vGUaSoAijJohK9Dj1Vn4/fgxeH7O0/hhxwhG+DejuiGrM/Ok7r1toapNhrZgBbSZk6DN+pwy&#10;mTJFJ9lfUv4L5H6NlJjX4Ln/Nth7abDNpyu2eXeHDWWzV3ds2NMDazx7YIVHdyx174H5O3tipmtP&#10;/LijB76lfO3SA/9xFlD6EiSBj8DZ9sMomrVRhG8UwftQACR4FrZ98IljN0x07IWXlz6Ge0f/R6dh&#10;hrQEKHHCeezglejy7CLc88FXGDztFYxY/UdMsO+Db9xvw9IDj2PnyW/ZZbQXVbXFnRauNoSKWqjy&#10;CLSJj0N7UgPt6UvkDL9TEKlBHbeVh2lQQikK1yA/VIMcSiYllZIYrEHscQ0ij2kQdkSDY4c1CDik&#10;gV+gBl7+Grjt7wp7v17Y6NUbVh59sMS9L+bsvA3TXG/F1O29FXSfOfYmUD1hQQ328vKHcefoyQRC&#10;gpqrFBzNio4btBNN5i2vzMKDE8fg5SWPUTP2w5Tt5vwtRvZtzFTQ9VOH27Fk30sIjN+AvLKkTglW&#10;G0LFvrTKQGjPDYaWYGgjriwgdDh1BdHDp+X2Bko9pY7rRGoJYw2/V/Pc5eFmKKbkhJkhKcQMkUHm&#10;CDpqhr2BZthxwAybfLtgpa8Zpjrcg2Hfv4HbX5mNLgNX6x1r8YdowsSvYqtPM2zJFU2h8p+4r9mw&#10;5bj9rR/w2Hdv4L31vyNIPSiMdzFEISZ2vF1v1dVkwRattGq/3fkAnEK+QnJB+HXLqOgoBLchVHpN&#10;dW4YtNRAV4NKNNkVoSI4EDFAJ3+Lhmsshn0M2/gp8FXxs5Sf+dR+mZRUSrA/Ndrm+/DVz8PxxiQL&#10;PDxqCvq/OpOhBEIlmutxykAm2bEVKK25xp2+CiiaSs1QS9z13td4atYz7ArqT6e/KyY5dSNMvfQt&#10;V0NUn74du4/GbDVTEfspzndhTeB7CE/dhZp6+pmdZGljqI5Cm0CoWJnKBF5DUdrOIAYAG4NHM4so&#10;HZxFNKfxAbcgYM/9cLL/G1asHIqvZwzHyMlvY9CoSfjt69PZZSKdxzSNj1ObDdKFGjRPWsKcXSm/&#10;GfUFnp/3JCPwfTF5uwafObDzWgVTr9zyHMfArnQJfbytB1N5nqM53IiCimZ0uWiZL1ZbyHZPGrQl&#10;sdDmR6A++xjqMw6iLsUb9ed3oS7BBbXnHFAbtw21sTaojdnSejlrjVpKXbwztEXxLXoMbliorgbs&#10;r4ATuGIocfpParSiIA3CfXrAadtDmLXsOXz03XsYavEZ7nv9R/R+mk45HXINA6N30xcbvmgg/TN2&#10;SDubK1Oni843HcqQjm8LW7Zwt3bBNOaMeZ6exRQcAtI4m7WhGlqm4zSUJaOhMEqBU5fkzYq1RU24&#10;JaqPzUC1/5eo8h2Lit0jUeH2Msqdh6HC/hGU2fwFpVsfQKn171C66X9QuuFelK6/p3Wy7k6Urr0T&#10;5bZ/Rl20jQmqy4GmADOYSdFeBiFoDZSqM+b0zXog6+gtOO4xACusHsXIL0fhj29PwwMWkzB88UA6&#10;+7fiU8a5JiigmoLpl9vF1xpr053m0Bxf7/gttod/i/Si09RCDLUUJaCeANWctERVwCRC8xLK7B9E&#10;yaZ7UGJ1J4qX9kPRwttQtKAPiub1QtGcHpRuKJrdBUWzzFA4U4MCg8xo9Hfj9c39+2ee5ycNipfQ&#10;fw2db4LqqubW0HAw+HNiKg0aLFavwQhcbnB3RPjdC3enP2Ojw++xeFdvfLWDCYPsfB7N+Nk4hjGM&#10;01QGuESr3aJSc0Yz+fBLtz/A8dCHSDo8BXWur6Jq80AUWz2AoqV3oGi+OQpna1DIii2cTvmRMk3/&#10;Kd8NwkovbCyyfxtJAX+jgL9bvFigmm2CqkU+nB42pdEENDGT8brPcmq46BMaeOzXYNnurvjCqSc+&#10;ouYZzQDsOLu+zdJan1DDjWMazodsGU6x7wkHa3Ocn8ffIDQl37EiBR4BhRpHpGgWhYBdbxHtJ79f&#10;vIxQhc/rCFAxTnVuSNOtv8bhhmvozLcEsl+0SvVxNQljxBEu130azHFjXMqht4rsj2WAVbqNmmMS&#10;P2aS4ehtXfE1W4fb12iQskCDSlZkiUDUTiA1BreDQSVxqkOE6snmQXWVeNaFsEQ7gHchlqYPX9Tz&#10;s4TXGnlUg63e5vivk8Sk2GVkdxtbeM0Da6yYQ2aifssuKq/V5sie3wisdtBOHRgq5v1UHYc26VkV&#10;OdfSX/mF0F/Risg2Q7SdGkCCnL/QKAKZhCQk1iUigVQRw3fZZpBGftKvztGGIDZ29iUgm84QxYED&#10;5li0qxvGO9Gk2bMfkuEG4zXWrYTqNlg43IqZTKc+tJLxtTkalFFjFbeztupgmormt44xlaJ17OOb&#10;AG3Op3oZz8/RXPeBTjL/TXkf2oz3oE1/B9q0kdCmvkX5F7QprxHKl9jV8zw1HuNdcYOgjf07tDEP&#10;QXv2fmij7yKYfXRQGmDUAwh+qpadON1n9U64mK/G0AqErYRNmUeet4bXEMGupA17zPEFu4PG0Axa&#10;2Pc1ImtC58BLnGss9x/HiPzyzeY4RR+mjFqq3ATV5fw4yUSQ4U96kSCelnlFSjhyRTIWGsp1mQz1&#10;BZQcSiaBTGEzm8G26jPUeMFARQBQ6gmU2LHpvRLIn8vO6KlA5jggdTi0yX8mfH8gePcRtnsJ1ABU&#10;nuyL4ogeqDxthoZGoYMLYQRZJ+asNWDpoUI0o/jUWMnuGjjTP/pma3dCRVAIS9PpOBfBsqDG+oyR&#10;+S0bzJCykGaQUJUaawINflgbfqqGAluSxUvFUWeZt2Bpw+BnC379iodICi1nwBAItUyhaSgkeLmU&#10;DK5mVLo2FuwEJHxBhM8XKHZAcepi7PGwwHKrwdhu/1uEeXVBDjui62g2VatOtJe07AjDhW6glsAl&#10;WpLna2DwtIHR9SpLDdIIg/tqM3wnOfcCFjWQsaZQ/LHRNIPf2/bCXisz5LFFWEUz+ItW3+WgkX0a&#10;iaHV2OpPaYEyrKBCCmE3FVTNA7SeuVrhcYn4eLYdHnr1Kwz693i8OeltfPrDa5ix4AWsWzsEbk5/&#10;RfhearIQPVjn9BF28fMu9esuB5vAJH4it9UyxFDBmFPpIporPtnVlAy24nav1hCO7hhDSJoDlmir&#10;j3nMgi1dEbacZpAQlVBbFOkrWOJVEnIo+IEVLiLxK24rahR6UPEtEfpmrRHVApXWKK+jJmxx8ypC&#10;v3cH1VTNu5dK5v/Z7k3H30e7QvMXDrH6J/vwBrMPb5gler2wAPf/6yc8MWYyxkx9HUuWsbvE8UGc&#10;3H8PcsO66bSYmMQrOf2GNB6JwHOfGh9W+nqdJhEzIZUg4YBqioDltk6DqXY96Igz3GB0q5AJiUwi&#10;lC4g2w1dkETNJ9pKnPfihT0ZMxqAklW/Q8k6dsts+ifKbAej3GEoKlyeYbfN86hwf1FF4ys8X0HF&#10;HpFXWy6ePJZStW806pP3Nq8ibiaoZCTK9M3BuPuN9cyXktlXDOm+kqEpHcNMXWGmZzemudz64jz8&#10;6d1vMeKrD9kl8zCCPfug+EQvnQN/ObBEi1GbCVDVTCossdJrhEsClKJdyglaCs3Gtg3MUGAE3oIt&#10;QmPBEs0mIE7jkLWAjT1RZX0PalwGodJrJKoD/4Pa0IXsD9yCuvPuqE/3R0PWCTTknqZnwL7EkkR6&#10;CSnQlqdDW5FJyaJkt06q8uhqyOjt5i83habKLqjAmIV+6PEcAeLQKMO4PV0uuaSvMGeKUKlO4ick&#10;zWU5ej1NDTb8e7wxeQq86YtV0uFXPldjsAQoMXt6oEoFKMJj0FCN/Z5ifctNwIpmS26NNXPiGYuy&#10;YFaoMY67ag0yMDqOyX7WewYhI8qK0ISgoSgGWnY2a6tyoJVs0gapaPqbHXi5KaBKSCvGa9/tVKN+&#10;NUPmXX4w6DMyc51uphYZsKAZaElTuQJ3vmHP+QoOo6p4K1AwgZkMf9JpLQlVEKgG/i0mr5T+kiGG&#10;c6XIt8SYRGOV0WwdXmmGnwyOu5ExLBnGP5otyWlej+BgkgNo1W/I5aaAKuxsDoZOctKNvRvG4epG&#10;TKShpkDkfAl/HW0P35BCNUUHg2acTnglY2VPMS7GeBg1Ve1BAkU/qSmgDFpLNJb4Q+n0r7avM8MU&#10;pr9I686YTmgZQS1Zo6LhVnP6JJmp5kZcbnioJPiwPywND3MouZpj08ipftTQdM7oMuRTJ4REMVxh&#10;WLRMSak6BOS8gfoT3VFBzVHEZv7lTN6VOntLqa0qCFckYz0Lrc3YEuR8DkaHGXqr5L5pu/+G0OTt&#10;HKVsGvZ+3R+sGg4N33X0PB4aZa1mTDFmRjs1RF2Gp3M0sUy1GJ2Y/6vrbsh3RJXfEyhewHQUab5f&#10;GjtqIkAp2iqXZtB9FVuDNjRrDBsY41tJfEugmuR4OxyZ455blnjdy7S1P3jDa6qK6no4H4zDA+9v&#10;VFAZM7GYgkrNObUY/zfNHYnpdIAvWWpibJlR+TA1FJPhJHRgbJRbQg0SFSeIZXM1SOAMM2uZ0z6W&#10;w8TGGTX4lQNr2QIcRzM423sIIjP2tbaOr/vxNzxUpZV1sPM7iz+8y2mAOJeBcVDJ5K/0v55ejLdm&#10;eCIlh1H7i/YPDQWRqPB4XQeSaKjm9MdJ61DykQhUNWcJrN6rwX4GS7/ZzknamIMlA2CbirZLtqgM&#10;npjseCd8I5dxDOGNNWjihoeqpKIWW7yj8Pt3GKN61FhNJTno8zghxxKMnLUHKbkXodJW5aMm6EeU&#10;rLxLdVc0GyiBkGavnEBp/XWB1XPsI7TyoLYiVDLyuimoxKmXTNFx1FgbDo9CUkHYddc2rfnBGx6q&#10;4vKWQ9WFUL09uzFUDQwsHkG53eO6LpJmmj3VbSLxqo3sczyg73NkX2MlW5He+83xOUfhjOGo6fFN&#10;hhgYs1LTT2rws+c/OWuzY2vq+Lofa4JKQcWsCVmqslFzfDaT/vupPrZm+VH6CHsZszlrafIMo7EN&#10;qTJRHG09181Mzfkwlol9V9dW7OKROSY4n+lkpzvhydmYZb75G2UxQSVQ5ema7fXpAahwHkqYuupM&#10;n7HOuT7KXiJ53R66Lh0tNZQaNCvCbp48BlNd/Mwx2eEWNdlIUyZQN+JZ5kTtga1HJ6KoPPVGYaqN&#10;J+hoh9tutfmb441UPVQ1EStRYsmhUGL2jA0h6B3zIjrm5TRXkhIjo3QaZz6IXyV57sGHzfCDS09O&#10;IGLcMC8Z7SzhBZlTPpYvKrheLyRobTWaNNVcX0JF81edhErfCbq+PYlLNVNLlTIeVeun69pRUDVK&#10;nzGkIyfTYV+0qwuzRGVmZckSvZrTzmQ/aqsPGZKY5v4XHIxdy1Zg41Zqa6v+2h1vgmrePp2myvVA&#10;uf1g3fg5Y6HS5x6JlqrkTMeqv1Dys6QT+lKomGJTwITB9cx0mMAhWuJXGQPVR3xxwWTnAXAI+ZKv&#10;UGGW7A2wmKCaf0AXUohZjNJVd+ig0rfimtJWqj9Q8p6opWpES4mGkoEdlyT5GcYUltHXcuJ+kyWn&#10;nQNTm5qPQWZSlnnmZa74lf5vIau0ZXMbXG8OOzdUzy7HOwJVOjuSj01gH5/ZL7Ipm4RKD1+lLfPV&#10;6UspqC7RUgbAJBmwin6VDzuov+HEbaPVmMGmfavxTPiTzIXZXk8gNieAfHT82Yo7MVRz0eUFK7wz&#10;zw8psYcB79d0Zq850XOJnDMboZqDH1SCnwB1hdRkcdZrue0E8+Znu/Wgsy7TSzYNlQyZH0VnXea7&#10;Ckqy55REHb+DuXNDNXw9J8jfjZSg9YDzQDVvgdFQ6btvlIPOQKfypa6S6y7xKsnNiuewLktOOykt&#10;QOOgulVB9YXL3fDhS5xKGEvr6EvnhuqlzXh7uiOS90wBODGaTExhLFQq2k4HXQZAiOmTUTpXnd6I&#10;UAlY2RwYa72H79KR2WCM0lQcbUOoJjveAZewqcgpS+joTHXyONXLWzDyuw1I3PYSsLpXs/r6xFQW&#10;czRN1U5qIGn1GQMVTWApzaSzn5l6lYn0BRrTZSMvcprItORNR8YgpZBD0zr40ok11Xx0Eaj+uxjn&#10;1v4J4JCk5iTiCVSlHPOnWn3S2hPzd7mhXfp1hliV+FW7mbXwmYN0MIuz3lR0nSNtGFaQCdRWHPw/&#10;nMs93sGRauspr9vhdlsWUWc+Fd9D0+WljZyi8SfEL78LYJamsaEENTyLTnqp9PMF6B30K7T6LrT+&#10;pLtGbwL96INN4ftxxPw1PWuMZCxwEAUnqZ3v+wyiMw+2Qyk37yc7qaaSzM9F6Priaoyc+DXiFw8A&#10;OHOc0V0zeie9TLIROAtMU076BbD0UAUyJWaqiw4qY/Kr5H2GkrQnL8QMT/FoXg23w96dGCq+AuT5&#10;FRgxbhLi5vUH6B8Z5aQb+vokxYW+Tj1bc9JhbMzEH0pTUaMFHdJguitBUa9Lacr8CXh8aytTYaby&#10;1b7HEu3bAZPm/WQnhmoZoVqKEWPGIW5WP4CjgpsFlbT87Oiksz+vuVCF84UDc3YKVJw4zQioxJ8a&#10;Q6imON+LgzGcVUf/OpbmVfX127tzQsU0Yplwv+vzizBi9GjEzbhdB5UxncgGTSUTlTkSKpmboZma&#10;6gxNpsxtJXNaycRpTabBcJDpGHbXfOpwB7zPLOnwI2w6MVTL0fW5BRgx6n3ETe8LEJLmQFUs8x04&#10;EyrGnZoL1Vkm7C3frYNKpnlsGirOvEeoPuGIHPeTM1FewyHpHXjpnFCpNzlYouuz8zBy1EjET7+1&#10;ZVBxKiGJUV2a6nIl/8qQBRpHP2yVx0WoZJLZq4ElHcsCleyzPexbFFZ27IS9zg3VM3MJ1ZuI/4lQ&#10;sQ+v2ZpKoGIws1lQ0VQm0A9b49l8qORN9w4npiCng2crdGKoVvAdx3PxdmugcmkZVOfph61nV804&#10;5lTJOw2b0lSioSzoqH/MVuDWY+ORURzZgY1fpw1+ivlrP6iSCdVGr26ExFioOJ+o5FVxIIT1kQ+R&#10;WhhhgupalkDLIurtC1UqobJuAVTyTsH1fCtXUj7nRO3Ai8n8tYP5E6g2twQqjlpeG/A2EvM6dv+f&#10;CaobDKo1ASORkHesA+spk0/VLo56OmNbNt5d1ZxV8q7npuJUsp846hbUVFb+bK3mHjFBdS1L4Eb0&#10;qTIIla2Cqk+zoVod8Bbi80xQXUum0Hmg4su/qanWBI7EuXyT+TNBZUjUkywFBj9bpqn0UCmfii8l&#10;6MCLyVFvB0fdBFUHfiLk0jqd+TNpqmtPZOeD6m2T+bvWWHUeqJh+zNn11gW+i8R8U/DzmnLVeaBi&#10;35+NOTYeeh/JBSHXtExbe3KTo96ujroEPyVJzzB5/5U+mSGqOpTNsenw+0gpCG1tvV/T4294qMqq&#10;GrDV5yzuf5sTyf5zFt/4wJEyTQmnutY8sYJvhpiDEf/+FxKn91b5VPLyxiaF6cQlHJ5VxszPWuZT&#10;qcQ7eaeNvI2rKZGXWHLQaRYT++x8OJbPnpNv8NUh8nl1kVliNMxn12DT0feQVhx+TaFo7cnbHCqt&#10;VsvE/OsnYv42e0XjvhHroPn7DKa08PUgVxOO95NJ+TWD+AKkobPw1nscoPljb2j5VocSec9dUyKT&#10;cshAUqYf10g+lcSg+ILKC++FlvF/VxL9u6V13TQa5lN1xSg1VRBnIm5CZOaXMRxiv+Hwe9RUIdel&#10;jFsKV5tCVV9fj/SMTESdPYvoaMrZmKvK2ZhYiDS135W2x8bFIuJUNFbY7MXD7y5Fv6HTcfeLs64g&#10;sy+sv+vF2Rjw3Hzc+9LPeO/Dd3Dgh/sQM/N2hE0fcIn0b/Rd/tZ//2EAwmf2x6mNdyDKqz+i9/bH&#10;WZ+LEu3NdRTDugvfffsjzq8/jnrchZW292H86j9izMo/YrzVH5oUixX3YezK+7F0xxgEhniqcouJ&#10;idOX3aVlfeWyP9tEnURGRbHuYpCSmoqKypbNMNOmUNXV1SEh8TyOBwcjJDQMJ0+dRsTJUwgNC0NI&#10;SKiS0LBwtS7iFNeHhyMsIgIn+T0sPEJtl22nz0TiFI89feaM+i7nMhyvO0cYjz+NU6dPIzgkHJ5+&#10;R7B0kwd+WumKuWvdlcxZvQuzVrth9uqdmLNmF+auc8fCjZ5YbO2NBRv3YP76PVjAddZbrBG4fQ5C&#10;3X5E8M7ZCPdcgFD3eQjbPY+fcxG0YwZOuM1CuMd8RHgu1K3fNRcnds1CkNfPCPafgfAjcxB+aDZC&#10;A2Yi4vAcnD7GffkZ4v+zEtl28shc9RkeOAPHA+fCa98S2HouhY3HMs6tsArb962Bo89KOPmuhL23&#10;JdcvuSDbvJbDwccSDt7L4X7ADoeC/Fkm4QgPP4UzkZE4w/IylFF4xEmWy8VyC1X1wP24T3j4SZaX&#10;rvxkn5MsP6kPXV2x3COjdHUTcQoJCQkoKy9rkbJqU6i0DVqUlpYhNzeXkoes7Bzk8DMvPx95efyk&#10;FBYVIT+/AGnp6eppSEpORmpqGrK5r2zPzMriuhS1LTMzE7lcl19QcOF4w3my+Rvp3J6axmN5TGlR&#10;ISrLSlBeUoTy4mJ+FqOilN9Li1FckI/c7EzkZGegIC8H+bk5yM3KQH5ONoqLS5BfXI684gpk5Zcg&#10;JSNXSWZuEfKKdOtz8kuRkV2ItIx8pPMzm/vlFpYjv7AChcXVyCuo5HUX85rzkJySg8zsEuQVVqJA&#10;L/n8zOJbJVLS8pEs+6TmIiurkNdVjqJ8lld2AbLS85CTmc9rKkIh1xXz/AYpKijldRdz31IUFvDc&#10;eVIe+SyfLKTx/rN4/1Km+VyXw3LJzMpGBi2G1ENOTg6tR4b6LsfoROomW1mVbH7KfhncJ00knfuy&#10;XItYT7W1fKl6C5Y2hUp+X/yphoYGlJWVKY0TFxuPMoIm60QqK6tw/nwSn5oIarVEnJKnjE9OTk6u&#10;2n6WptN9twcCAg/h0KHDiIuLh5hVw/HyWV5ewScvSmmzuLg4pBBC1EsBcFtpEcqKC6GtM8w73oCS&#10;wnwkxMfi+NEjOBwYgJPhYQgLDUZKku5lQjI3nbya7XxqFrz8/HE4KBTHQ08hLjENNdyQR3gOHQ2F&#10;p/cBHA85hciYBOQWlOmO438CS2x8Gs4lZCA4NApBx09xXZ7aLpJFyE5HJuBMVCLOnc+khohDXDyv&#10;meeurW7A8WOh2L3LC2EhJxERdgbpqb+cg6ogj8efjEZCXDIqyqogY0nFKsgD5e3tjcDAQPVdHupk&#10;lsXRo8eUBisrL0dpSQlEW+3ff0A9pFI/ZWWlSvOfOBGsHvhy7hfGfXx99yLw0CGICZT1cs6WLG0O&#10;leEihH43t53YscMViQkX3wR17NhxODu7IIxqV54ueVriz51DCW9elsOHj2Dt2nXw9fODldUauLhs&#10;V4A2XgoKCmFnZw97ewdERUUrbSOFJVpNVHk4Tao8aTU11fwNaj8+0fKk7t9/ELa221hwR1jo0epp&#10;leMMSyQrYsuWLfD3PwgnRye4urqp6yqgpnR1dcXq1atVJYrEE2Y5f1xsHHy8fVQl5bMiEvmgODo4&#10;wtPTk9dFLVlcxN/dDw8+KCkpKdTU1HTZWepa5bera2rU7yxavETds8v27YTylx3GsfwNu2322L59&#10;h9JMhiWbWmj9+o2qnET7yHL0aBA2bNjIcxxHVVWV0jb+/gFYsHARjhw5qvYR7WRjawcPzz0oJWAV&#10;FRXw89uLNWvWqfqKpBmUa5cHuCXLNYGqjjcSQ0dy2zYHzJ+/gJXgc+HaVq1ajWk//IikpOQL63Ra&#10;SFe5UgAClb+/PzZu3KQK0gCc4QD57skCkQL18vLm05msCjAtLR0B1G6Bh0XDxSmVLk+nAcqT9Ckc&#10;7B1x+nQkNWblr8orOuosr9keQUFB2LlzF9x2uaOYv1VRUYndhELuZZP1ZrhxW0pKmgLX1XUnLC1X&#10;4HgjEBwdndW1xcefYznEqEqX88p9CkhyTXJt9fW6+xYAZ8yYha1bbWC9eYsCwrDUEjrRyOsJysJF&#10;i/nQXIxRlZWVq+tasmQZ9uzxUm6En98+rFu3XvlN1dXV6vfEX122fDmvaQMiaRnO0FfdsHEjfHz9&#10;+GDUKE3lR6AtLS0h1x5/LqHFpk+uu82hkptIp78kGungwUAsXbpM3aRoLilUa+st+Gn6DNU6lBuS&#10;J0lMYnV1rSqAgIBALF++Qj05orZT6Vs11iZy0aKWxQfz8NjDwrJU4InfkEVfQhoH0gAIpPmUwhQ1&#10;bnjiQk6EYOsWG2V6BcJLlyg+oVustypTIY0A8esaeE2l1JS7CNiPP/6kNMoud0/lL4pmcnf34D0u&#10;V9pI7kWuzcvLh9fkSmc3keY8RmkAgUrMkRwjGtzdfbe6Brk3zz178O233xOOpdhMqOT66urr1HXL&#10;wyf3IQAs4e/s5HUUFPJNqtwm/lIY71VgFOD27dvPMvdX2v1ESIiCpbS0lA/RaZo2XyyktpL7P3Lk&#10;GJycXJTmLikpVQ+dj4+PqiuxAJHU/nLPAn1LljaHqoIaQG5o7979hCuDn/uwktrpIDWQXLzAZE9t&#10;IYUTcfKkst8CQnp6Jupq63CAhbKYhStwFRUWXVYFi2oWf82f4Oyg6XDbuZMOcgriaEaP00+I4m+I&#10;P7b/gD9iqLEMAB05fBRWq9ZQCx5iYf/6dWdiwlZZ6a5VGhT1evUvwIr5WbtuA83zUbi67eJ1HlQm&#10;R7SkQO1CEYCk9bv/wEEcCzqutKFUrJSFk5OzallJKMB602bY2Niq7TUE0YHaYdHipTz3YQLnxofF&#10;U2kz0YQHDwbgKM8l1yC+5uo1a6kVTyiTJeZafKA9Xl7YRldA/FB5GO3stmH/wQPKhKWkpKqHRNwK&#10;gc3H2w8hwWGE3FHdh7gF4j64u7vzYbZUplhahqKtxM1oydLmUElBxcXHM35yVj25UvBBLAQJG0hB&#10;iNMtT580bVVMhPvFxMYq/0q2nePNHGJBiTMv3y+3yNMnfoZAdD4pifueRwnXSctRjheNJaZQrkNa&#10;l3JNohHknAKFxHfkWhovsj2J5zrEik3k+er0vy3r5R5OBIfQD4tSplAejDCalxK2MGW7gCV+XCwB&#10;lntL5O9IK8uwSCNE/BSJt8n1iN8nJk20mmhr+R7M8wuA4pPJuaRFpx4eVrBoPNFM4k/J9Qm88qDI&#10;9UZF04Fn81+uQe5fzL444GdpduW+pfUt55DzihMv1yJaPpQhCfFrxV+Uc4ljLw6+1ElKcqoypaLF&#10;WrK0OVQCgsAkhWUwW1IgqnXSyCkWs1Klf5IbN11l33qq/kv3vxQAOUYKo3ELRc4v6w3nk+9yHXJN&#10;hii/7C9yqRMq22U/8QfrG13rhfVyTKPrl3Ncet0CalVV9RXrQa5XxKABZUfd/epat4ZFOfD0hwzQ&#10;1dVdbNob9pd9DNsvPVbWG+65QV8fUqaNF0M9GR5cuSZ5kKThIO6IlMOlboexgLU5VMb+sGm/m7cE&#10;TFDdvHXbbndmgqrdiv7m/WETVDdv3bbbnZmgareiv3l/2ATVzVu37XZnJqjarehv3h82QXXz1m27&#10;3dmvoDKtMJWAqQRMJdBhS+D/AXs3xujJYEZ/AAAAAElFTkSuQmCCUEsDBAoAAAAAAAAAIQCa4niF&#10;VXkAAFV5AAAUAAAAZHJzL21lZGlhL2ltYWdlMy5wbmeJUE5HDQoaCgAAAA1JSERSAAABFgAAAFEI&#10;BgAAABdniS8AAAABc1JHQgCuzhzpAAAABGdBTUEAALGPC/xhBQAAACBjSFJNAAB6JgAAgIQAAPoA&#10;AACA6AAAdTAAAOpgAAA6mAAAF3CculE8AAAACXBIWXMAABcRAAAXEQHKJvM/AAB4vklEQVR4Xu29&#10;BWBWV/I+/AKVrVCKewIELVClRl2hgpV266UtdaO2deru7t3aVqhB8eAEDUmAuCckISQh7p75nmfm&#10;3DehLVD9/t3f5rYveeXeI3PmjM8cn6/1aoVAKwRaIdAKgVYItEKgFQL/NRCQ1qsVAq0QaIXAH4TA&#10;zwjeH2yv9fFWCLRCoBUC0kpYWpGgFQKtEPjTIdBKWP50kLY22AqBVgi0EpZWHGiFQCsE/nQItBKW&#10;Px2krQ22QqAVAq2EpRUHWiHQCoE/HQKthOVPB2lrg60QaIXA7yAsDYAaX7ia3Evq8bbmJ9Bs3CV0&#10;2QKfapA6bebn1y8831S3+xVrwHP1jdKERpvQg0gj/mNfgp7q8f6Xe9uhYd7SqP+0+Joj3sWzjezB&#10;wcUPnF0NtxHj4Zi8Ee5+ajsMx3/7bsa1Q7Mco7s4v0Y821CNaVX+is53BnvCBO2yLYCrqakBoGty&#10;kMIzTYR/IyCD7xpxQwPuxT0itTv06X3TEoIGGVuDpjo+763pjnftOPif442uWsOucGd3OLEzXCaS&#10;7Wos3sgIG+wPIuUv4gi/N2xoAh414b5GwhF7qmGH+3ecKZ8iFHeAJJcYz9cT4k3oU5fFrdGvWGW7&#10;pRHPc3eiZY5Zp+iNfXewshZ+J2EhIrF/ApYzqZXquipZvDJGZgeny5JVBTI3vFCC1+XJslXbZEF4&#10;gfwYki9zg7NkzqIoySsssY2OQddKpSLd1ux8mTd3s8wPzpVFqwtlcWieLAotlXkhxTJrQYpERKQC&#10;6NWyvaRSZi5KkFlLc2TB2kJZjr6C1+TJ7PW5klMJQNRhYNWVUo8N09DETVOncKnBgGuxcKVVNRK8&#10;KBHjyJL5a7fLgg3bZdG6ElmwrFjmLk6WRSs2SnkVFhgEKi+/WObNj5X5S7fJ8nXbZO6GPJkXhrlt&#10;yJUfw4pk/rLtGG+8LFsdLY2NtZKckiHfzUuWH1YUY/yFEoL2l4bkSnDodpm7Ol++WZklP8yNkqg1&#10;KbpgVRyXEsA62ZKZjXnGyI9LM2XeuiJZtrZIlq/MwRiL5KsVOTJvUbyUlVTLxogU+SY4RmYtz5GF&#10;ocVoe5ssXQtYrS+SeSuL0DdgvQKwxtjmLS3EPAtl9pJC9F8i8zcUAGYFsjoiR6pqQWTrgcD1FRhK&#10;uYRGJMuPCxNkweICWbq6GG3nS/D6Apm3oQTtAr4rt8gctDl7aYnMWVkqi9YU4rVNSmtboDWIRkNd&#10;tdSCsKNpzAszxEapx/yqsVEaarF56siADDmjU8rkhmmhcuSp38pREz+Rwyd9I6MmzpU3ZmRKeHyx&#10;3lOClUvPLpKmWo4VBKoeKwlYFxWVYV4bAK84mbM8T+ZgrCGrc2R1CGAF2M8G3GYHp8ns5RuluAZ4&#10;UFcrUZtzZOmqrYBVgXwXWiJfrCyQHxZny4/LcuW7pcQjzH0dcG9Nkf6dv6oQ3wMvl+YBd3Pl+zUl&#10;MjusWBaE4l60k5pWINvziuX7BUkyF3BdFlIoy/DcbP6+Nh/7IEdmLUqTNesTQXdJZDkjYCP3DKmk&#10;bmFv02JeIAR1uK8BY62vq8APGDeu+Mxy4Ge+PPh8ghx6xiI5bvwPcvK4z+T4cf+RIyfPk4POXSw3&#10;P7ZJUjKJUXZVkkDV4nksT01dHcYXJ/MWJ0nIym2yAvOcHV4kc4ErcxfnyMxlRfL9ogKZuXyrzA/Z&#10;Lqvj8rFy2JuNwI0GNMAlbjAyhlVoIVD4u/vZm99BWBzh9YCEyZNL1VQ3yqLgWHn68Qhp1zlCfP1T&#10;xdcvXnwB0eLrmyj7Dt0ol924Qr6cGyGZBUAaEyH0H/KzhMwc+WR2hIy9OlR8gbF4Jk18PbbJPwZs&#10;kn/eOFdWhadIBe7LKi2X1z+JkOEnrhJfz41oH/30TcK9G+WsmzdIQRUm31CJVxUQEEAAEnKByAXY&#10;aWVljcz4ZrMce9Y88XVbg77wfK8k6TwsTO54fK3MArLmYrOQhydvK5EZP0bJGZfhvvZr0Vc27k8W&#10;X1CM+PqkSq9D1sj0F9bI7GUbpRQgj0reJrdNXyUHDlmH8aTg3jjAIBHP4ZneMTL89FnyxochErEh&#10;UZGL81aqh1dK6jb5bOZmOe2ildJmUBTmlIk2MLYuITLw1AXy9hfhkldZKUs2JMhnsyNlwjWAayfA&#10;KTDd5hAQI32Oi5CRZ65DP+tlxOkb9O+wM9fK4DHhaG+9+A4ETDtuld5Hz5SUikqdI9GXr8Xrk+S5&#10;98Jl+HGAa6/NaDPDxtA7U/odGyGHjFkkh56yXo44OUo6HrQa8MCrZxQIQZLc+Ei0bMosMZ4GgtwA&#10;aqmEhTDnEgDuJOoNlGpwV0Vdg9zwaJS0HbJW9gpaJ7c/FSlfzIuTD2alyfGTQ6TDyKWA22y58NpY&#10;OWbcWnnunY2KuPVYSwoI5MSFBdj0c1bJB99GSOBRWJuegAXh3Ac4FwR4dFwl0x5eK3OC10tRTRUx&#10;QI6ZuBwwAyy64d4eKyRwzAoZdSZeJ4fKyNPC5R9D8GwfzLs/YNorA+OIkUNP2yBHnrRejjwlVNoN&#10;BGz2RxvdsbYHAJ8f3CDZBWXy2BsR0qb3YrSbALhtxQtr3jdeDgjaIE+9ESUL1yZLJUHhcX9KiE3A&#10;T3ynMrUTBpQnthAIsrbWyH2Phcn+/b9GW4vk4FNDZcAZofLAhwnyydwk+XZWklx+S6gMPHad/GNQ&#10;pBxwxEYZd1OILAnNto1eDZYNSa8G+By8PFEefzpM9g5YAVgBPoFJ0uWoNTLqjCUy7PQwOej0TTJ8&#10;TAh+C5e2XdbJ7EXpWC+SPTIHk1w4NN1GOsZdSy6/mbBwM5j6YkjDhW6oB3Gg2OWuh17BAmOAbQZX&#10;yJ79IRZ1zJGpD8W1oGoYKFUHUkEiikM4DpY0+pJ7QSi6YfLdkuSh18Dd3dVYz1+NQ5aBkE2+DQvc&#10;M03aoh/f4DL0kyivzEjX39k8hqVIrSIdgcQF1VUUKcZr6uNbxNc1U/YKDJWvICn4L2z6hnoT7Xnl&#10;l9fLGecmS5vupdJ2YKG0CayUfYPSZcUmtmJXLUUPd5HD9ByFjRxYLL5hpUD4Gul8WKbEFzTDqEFH&#10;UKJiqq6fu/j2hGtAmHrj2a7Zcv0DsVJWZyoM5+JdW3LLpPfhG9BHLTZSJV5hMi8iT38mWI1u1wIt&#10;aqQM72eCM589CZu5S6T0O2alZJTVKGTqAQ/gnh9NkvLLQKBAWALKpE3/7RhHnMxdZ/P0lImNyQVy&#10;xQMg6r25QQH3nlvlgGEr5ZMFGYYXAHyDpw5xQnhfB/yoBVwLK6rBKEAI9gyXg07dIFFbS3hDMwDw&#10;Ln1bmUx/dqO07QQY7pkqD729RWdfC2RrwuSaqE61gNm7nyZLO26WITXiG1oCopAttzzCZ9yF5ivw&#10;wJEXgWl13iZDj0uVz37YKqXcMA3cfDaCMVNAVHoUie8gtNF5u0x7cqvBnYIW/s4N3SpPvpMofQ8G&#10;fnbIkEuxNt71nx/SZZ8hIPb9K6XNEKxdz2y54MbmMdTXl6MPrL+nlwMWxEsqPIqSLVSqrKIaufup&#10;cOk0fIUMPnOVPPlZjIQmFGK9qoExkCJ2gBY/NMnahFLpefh8qCBrpPOhUbJos+FCfQ32KyQW7zr0&#10;4izAB/jSLU2e+zyL2CLlGEc53nF3ffBVjuy59wp5480Ee76xCAQGEiOApP3qepohY1fX7yAsVWgS&#10;nZG4sCeaNID4jY1VGACRpF4yCkpl4Jlh0qZvhbTr1yB7D46VL5c7INdS8SnAVEpUVvGrnZTiwMl4&#10;rY8slD37rJcOI1ZIynZOmfPHb7W4qQ7EgaQd19Og3L4eIGBDtkqboUCqQVXS9dBQiLrb9HeK3+TK&#10;RopIwSDJQKRmU7x+WJQpbQ9YI8deGOaWi9QI/ZFt1NAeUA0R1p6+7zFsJEhIewzNBcdKlgm3RRDC&#10;qmoJ5qQ6DdfP0Y573oxUouc7qBiEqFy6HJwhWwtNtGXz1IEFqhrlllrCgdiLsfE6fSokpA6bZfId&#10;4fq7XlABuKmkHjCgXQR9T3uaUg3mPiwfCL1alm10nEofcIvDR60FXHXy3IdJEjD8Wykq47wgqxDp&#10;OKAGvG/Kx3eNcsurjmAPywPhipb5UGvt4uSaieP9z22WPXphQw8tAIcukK4Hh0laYZHeYwSdwyCM&#10;DOYkOi9+hPv3i5M9AzbLspW5rl1IIhBxDHmbR/vKJ4Dfvmvl0fe5ASj1AFIg+E3Kl3gn51AnhZXV&#10;EnjSNhBDENkh1dK2d7x8u8iIglD9wr3EolGXRUubA0Lli7mpfohA3vczmzOnUuqBVHow4NkzXW57&#10;1jE12jxabOdHXgfh3WeFXPxAtOvD1uiqh0BwOmE9hgAePbfIxFv4O3GDYKVazjdkzFxVzpPfUS3i&#10;0w1SClx7EtLP/gNnSJ/Ri+TVb1Ow05opaLOtpEFyC2skNatYUtJzJCPLiMjmxFxIspCmO6dLp6OW&#10;y4qoHBsf1TBQLz4/+jLAtDfm12uLvPQ59wn3o61XjSrnIhdN/V6eeSHEwIc93dhIomjWLtPgWiB6&#10;MyR3ePebCQuRg1RWjXFsyhONtEflv9rB2TdDGuiFxQ7KlfbHrZMk2Db0UmZTg/8MLfRuPktkcYam&#10;kDggdOeVcua10VJWiw2FH5oaSO1JXJqJ+xMfREqbPhulzcAkbN5iaTu8Dn3mSO8Bq2XDJgINNB7s&#10;uB6bFgI4XuWAL4kZBw3SCBFxyCmb5Ijz1hk6kxKTaDkNpU6Vr2IdZVhqkew9AhwtqF7VnPP+tcbm&#10;08QNSbSlXABEcfsidnul9DxpE0R6cMB+NdL+8BhJyS9VgKnBVok+J8yxANHQRmOjGVFPvTBa9u6z&#10;XFYmGqFo1DlU6/I3EkFJhHDd8QKJHJB4SJm0DYyU5WG2Uf2chUKaGpVBIN0z2RVVMn7qD5KWYySX&#10;hNY/IGccv/d1ICfE+nZBhVANYHeCzcIuKk1APrOJ63XieZhjH6zzUEhmXWPl2Tdj3AjKDBUdfSPI&#10;y+prZSTEbl+HCjn9mnQbK8bXCErB/W1ki5uO82uSwqoq6XPUbHnkJeOeDYQzN6eaKAhHboRGKcbG&#10;CTyNaieYS59KGT4+VvLV9kOiRqNpGRhMkxwyLlRGQJUoo4SNleXTlII8YnnWVSAsPYF7gyGxdMuS&#10;u55OdvOmxYGs1Dh1UkGF7Dtylky+J9R+B2MlY0jOZd8gOn2BJ4MKZK9ha2XZJm5u2iuIv1zBKgdF&#10;jg1rQLEaVznw7rRrIMm1/1YuvW0V7CXEJz7KvtmG3RcdVyI33BknnQbMkWsfCpYX3wmWd99dIaXK&#10;KATEplK6H4b165UpPQ5dKutisQ90j/KfaqjagFMPrFW3bfL6R474wj5q+Gt7NDZpq4SEJgLnACXA&#10;j9K7aXEk/rzDb8dw8Pn5n99MWIx4eJxFaVgL4tLcwbirQBkxOV9QlnQ8ZrEkF3JT4SKDcH/tWR2x&#10;wq0BG6uhqVQSs8qk72Gr5Jl/GyWmNNCkBIFWbhAaThb/JedWSf9T4+SRD9Kl98hYiO51sgc2me+A&#10;HBl/TZRxe+oZdbCAwGjYAM5lVvTmnXHwmeFy5MSl1o96lAhEz2NjXJQjTs6pkn1GQIwcUI1FSZcL&#10;71htz8CgCLSwF7kP5+I23XnXYxN12SJ7BJVI2x7R8tzblHJsU5BDqxiuKgPQFs/WKREAYZm0SC64&#10;gUgLhG3AgmPjUD+nDKCeFWwUIsFdz4C7dgSH7ifyj74bJCTMJDXCRsk+2yZRpYSDTa0eGVw3/CtU&#10;nnw6iiPBlNG2rkkzZ3zwVUhbXUhYIDL3SYeB2BEWwEXVJ11yQhGb4XKoY72gMg0rB2FJkelPpRlc&#10;YHXiOFQ4NGyUNRH50mUYpaEKGTEhTArLCDesK+bYhDmqR8mpB0b8RZ56K1qefXaTzaupGP+CuCnB&#10;NOscrzJIJYNOgV2vHwhtr61y/HkrFQK86CAwoiBy3NnfyztfOJUc0p/nlfPuHXsVxtatBPPGXDrn&#10;yx1PZ2gbig1cG3VW2N3XP7JSLrxhkU21IR/rabj6KaShPSBF79kf6nn3PLngNiNONTrucsyhUbGF&#10;ZL3RqeW1IEwTL18tQcMWy7tfJGn7hATXvanGJMsarNO9T8XLgQNhB2obIhfdsUYKneTN9inFNSku&#10;itz/KNYkAHae9ony9Dumrhm5bpSTSVi6U83eLq995CRcjGNLZq5kby32O8/YUnUDmR3GQEKu25T7&#10;Xo1c/jU1APz8+h2EBY0qgI3T2ssRF0dn+Pmcq0FUeoHyD9oqnUfPkTTo7roG3EDk7OrutCkrByaH&#10;qQOCNRKJa+Si22Jk2jMURalTc1lgIFayQCMh7sNzxbCI9Ts1TDbn1spdj8Io1xVAHwmuNQKIAcBO&#10;fWQztBRuKHTELo3ZqRPPSIfI0DMS5LBJISZo6PgNfKTh/u/wPn5rhew9EoRlECQQEIkL4M3gRQT3&#10;3Km6Qflym+KHeRnStifE74MgVXTLkPHgiDVcfHIpbHI+Rzu7EjvnJVi9uVL267xYvl5AbkKJpki9&#10;LNQSPXA10duFUU57AcjTJUfaBIG4BK2SpfD26OXBlojnIR9FAjTCPpNSSyUtuUwJbT36tRmrGKCP&#10;T3+FhCUR7VZBFUqQhfCcWbvkYJQ3CUPKgCCCl8KIC6mGKp+vR6RMf4kEi/eSv3N+CiV9TX8G7XbA&#10;azjwos866PimSlB2bVI1mutapbYhUxpFwmPy5P131rr7KHc4/V7d2NZ2KQhL0KmQNoJysO4pctx5&#10;i7Vv9lpGSQnvOOajTn1Pvpnr7CJKoK13mxFsLFcDnt2LZI8BmHeXXLnjGSOSDVTBqM75cV7koadX&#10;yIVXfG3jqse4mgrQXh2IXD2MxLDldN8GI3yp7AtCQKO0upKdtMd2bCVEouJz5bzzwmXYMfNla47N&#10;mrCtxfjUqVltY3vta+A2jfVgauffux7zIrMBmAEOrmEt4F1PPMe1dgMkTRiPfb2K5YizYqWkgi2q&#10;q0COu5iOBKhC3fLlpU8NX/jUOZPfkfnL4+0zLQLKzKAGwUNlnnKOmdKTs2818yF95qfX7yAsbiQ6&#10;HBOJTHszScYplFBjyJmwyQdUSNcjV0vmNtJo0ky41BxBImA4ZQUkSG5dQwk2EVGxQSbdHCN3PscF&#10;wRLUlwCQeFJpGWbpjJmFxfXS75RVEp4ADwcW4CxweV/3BIigpbIHjbn7R8mjb5NjYBGpZypFZ2+8&#10;7N8hZybIweeF2Abgz9z3bmaULIA1el/8tlL5x8GwD3CzdY+Wf962wRaBAjKRQPF0O0abq8bTRthd&#10;qmvq5OSLsZH6QVUYDvFzQJp8v45cgu0qT9J7mzB3tbHgeua9dOl16AZJLwRpI5dA/zT3NHIcVJUg&#10;Mnt2vttegE7fdQsQGMRu4DqZ74y35PwqwmL8WdnFEp+YA4IGJQYYUtfoJEf2DaykHYoEWy0ijiCq&#10;xNINnI1G8f6bJTjMSY6kPRgwebZHr8ZfDE9Cd3hRaDjtGCF3PReu81D8AxOh8G/NNkgoXMhdDwXC&#10;9y+BYT9H9hkYKp/Mo/3EfjcDO/GpBJ9MvdhaXgrxvkBtNNx2CjVVhwhkW6lycPWgk7A2/akKFcno&#10;SSttx+GiqlNPIg7wrg5LlS15RbrGHJOpv4S7iZlnXg2c5aYbglf3HLndSSycrbkseD/hVC/x8OJt&#10;jM7QIRMva2hUVvxqkI/nQJLssRm2LxLbCul/7GYpLmVYhVtwdULAZIq2hp/wo/Q/fKHEbTcSTBsS&#10;VcMGbmzYv4i3+TB4D4MR19ejULodsVliYbjXSVRjBtwOkEhrYI2pV4bTJHPXU4UFE+xXKZ1HxUpe&#10;Ge834n78pSCefSBhgvC9NGO7So1Pf7hF9us9S4I32jo3qm2RDB22Fbr3KQ1holTjdOVbSOVu8X72&#10;5/cRFg8R/D1w0ASqR1iaZAwJSy8gZr8q6XlYqGzJJX8zRLAtbRvLE0dVxCaCO+SeeGOs3Ptiqt5J&#10;dcQvJHk+OnxfVFYvQScvlLCoYr2vFK7mY8+CGNgxS/YcBMICz0bXo2NlrYuJoLjNPlQEdULW4DGR&#10;cgQkFo/7sXvvvYkjhqApW8tkn5HYbCQsPdLk4lvdBrId5CQXmtrAuSgtkhrguvO5DdIGdp82g6lW&#10;pMllD5tRjI/RG2MbxTZVcVmd9Dv+B3nk/US7h7YljkdxgoSberobOL664zlsaGzqdpAK9wgKkUXh&#10;ZmOph15er3YfEKq3l8qkSz/W99Xg3Y1QUaxRNuWZEZsJBe976BXYCXrA5Q1juC8gAe5LQzglaLZ3&#10;tA1KCsdMhFEbhlsSz97HrJHVm3CvzocOXs9/aCteXF4rAYfD3Uk1YRhsVQElst/gRLl+eqREpgNu&#10;3sXNDu7LTWVMiLZ0uIxVSlHuomqChRLAQA8CHnQyDPnANV+fEjl24lq/p9G8lxi0X23g4tg2a6FJ&#10;cELNhIXGaBAWTxXib57x0pCXWGvj0uYNHIYHOuJGufEhENDOsLUMhVcUUsbLHyS52YE5gErWYo4X&#10;3RguB584X7ZsN6NplTI2SiiQyjlX52l9/RNIGVyPbtvlsvvSrR0yYHh8GskcMBOqSqoPAUfmIo7G&#10;FwDpDaaBzselSH4p954N9uRL4Lmi6grYT749UsZN+UZ87aCyB8bLguh8dxtFJd6unMTe+yHmgGdL&#10;utPrDxCWnbVplHHsNbQ+Q+SF8bLn4SGSmm+Ibibf3chRuOM8EJb7XkxzT5jYanqeYzf4pbCiQQae&#10;slTCYpq58NfBKbJPX8RB0NV7MAGcgDiHUHAXcCrKS9hwtVgMShkUb4ecGSVHTnCGWCeg2uha6hE0&#10;ipXDYAfCMhAEC7ajZsJigPbkN32WiExPEb5dk1Ase8It23YQYBGUJ8PP2CwF9A6hb9pNzYRt4u7X&#10;s8gpv5MQGtxcOybA2ir6oeZUlrueg7rZPQPSWa60C1wjyz2Vxf3OZx56Za2Mv/xHg726ON2G2Nny&#10;8ZmXgXw9MNdBIIa9U2UVAut+6fpwHvrviQ3UdzviI+bJe1+a/ULtQE7VtDEb8awHTKZNh+oUAJF+&#10;kIAgov2BkOR6pEv7QzbINQ8ieDClua9GGuzp+geRYQxLg24ct/6e4o9vSFgGnII2aSgPyJVjJq3D&#10;vQa33eC/m5bdpapQL6zBYIypezYIizE2D/67AJmO06w5diWmF0uX4ZCggyi1F8NJsEHK1aBs8L/h&#10;XhDktj/KAgTr8aqni16ZmKn7pqLZuK6/F2p+Z2oAGYid2WQdIE6LxNsMCx7ZM5xbjGA9NSBDgut8&#10;YozkFzcHzp14IUNBACe4wx/7aJusCcuR8+FoaRcQLMFRzubivK67nO9ufvz/gbAUg7Cs+ksIS0Fl&#10;nQw8KUw2xHj2G9t8H81OkgMGwluBjdxuOCh3pyw5bnKooRm4OfXXGmc0Hn569J9AWMxaTpRRwkcR&#10;HVSDaJFTXC1Hn7MarndswqEw/HbOkZfeJveiSkaUIFcgYWmSS2+NkFP/GQVGRCVXG1MOqJ4Yv6DC&#10;N4ac056huzkf9hVIAL2ToLJAHMZDOdCps4or5ek346Xj0AVy4e1maPYktd0hzIMv08AHRB5KW1WG&#10;zA4pgNeiVvKra6UQakcuRPPXP42T7oevlD37xsjQo0JkLVz8jBhtgJesHBvEC03yk0VNG0DkM4je&#10;UeMXoP1YaTe4SNoMh9g+HJtvCPrqliJdDgpFkGGMbFICY+KRuqJ1T/Iz5XIT3DxC20xYwEwC8v4f&#10;ERaTamw9HUF4jAQBIQ1DIEkhiPPSeyIVJ5ZvKpT2gfPk/hcTgIe0j4B9YM1JkO1JTpZrbp9uewQS&#10;Bex6DP67+oF1tpZq5DZPleIIA+70uSZZth6erQB4ZfuXSbfRG0FYvJSNJjn2IgTwMUaqR5K88Jmp&#10;oZRT+h/5ocxfbV6iJtrjfh1F3ikq/VcTlvzKehmghIUSCy3uZuTlde8zEB0PYPBcleyBoLa2/TfK&#10;Ay7oh3YCzxU67Iw/Q2IhBTDZggHs1JFbRG3LJz+mSbsBENVpC+meL6dcTAMn7yZhsSsspkD2QYTl&#10;7GXcUOB8WFy1v+h99Dh5SMcnjLDc8QKQBO7mtoMaZI/AXDly0ho5+uLFst9hwdLh0JVqgPV1zpLJ&#10;927Sfppgp9Hgst1c018kYcGzIyAyDy2Tzoeskh6HL5JOkDw7Hx0svU6CB6b3Gjn1qmgJ3lQkZYgj&#10;0YtSRWMxRHrn0lcJ03C0CQSnESHiNI1kF5bLVZRc+i2BhIBNMBSSy9Dt2IAIGaDLuHOu7Ieo5sff&#10;3qibVZsm7VXNxygK26Hhm9ffgrDYquFfSlkmOWzeUgS4ISapH6XVcswvVr5GmsugI5fIqRcv0LEr&#10;FoBKNqiTAbYNDyNU5bW5X38fAgW7w4WMCPZr7zHbnifbaNgaqTgM87StcRSL12Hd+kNjCCyRvkdG&#10;SmGpc13jt2Mvh8QC4ktnwisfmfGWcJx66xeyaHGKwfrX5OTpnTu//rsJC1Sh/jDehsZSdGQ8CUVD&#10;XvWSvb1Mjp0AKt97u7QbBmPaIEguCEF/8nVavo3r1wEJBo2NlCPH/1FViBzDQtnYKr0I+sG5E7dC&#10;FN33CIrFMKgNzJP9hkfJuigTgT3R+ck302X/od9LxrZi3TxUGyyag/+oWd69t/nxuv0FiLvcmIOr&#10;YVPKlOPOXycTkBJxznUJctolyVDB0F/nrYi5CdP7m9QwbkbCXV3TqQpRYmEE6qBiOWFirEy+Ol4m&#10;TE2Vsy6HYTcAnHjIFjlkfJRcdssGKQGB56W2V9JY5bRU94zY6mahm9aLmdEZ1MoPIRly6iWM+4B0&#10;ydCEQRXYfAxyY7AjJJkB6+WkybOwQeHO1fE7SoVGjU8bhP4OhEXH51iLztVJlZ8swBrAPqKG3CGZ&#10;0n4YYmmOWySh8HbZSgJGqt3RMGqR2DpZBZwRlhc/4XowbSVLrn8wwi2dOQyUlJDYtjD7MKDRN4Br&#10;n4EI3jhLbeES4bbjLgOsA0B4uubK6x9bjA2d35U15VIGPK2jV5SBpH9QZPmvJywDTlkBwuLFyDhL&#10;hxMhUwsRLESOAU9BGxXrcxEHsFkSMjSKAKgNVWosVKE/Sli4qpqVyoU2N7IRBNtgtbDuX3QvkAOe&#10;lrYgAgwcvOKuVYogXMCSmho57KzZMu2VdEMaGH4ZX2JB1EQ0QzZrUzFJb7v9ectpUS9G/0hZheCp&#10;ltczL4BrtV8kl7iYGxpDjavt+nrwNSAfUh18A2F4hI1l7cbiHR5YCM9WhyMA164g1gdkyOkXREt2&#10;abVtc9VRTDT3DPS6PQgbBpLxVcuYDucFAcS+XYbYk0uYAoEAsd7bAKMyMANsxMHYAF1i5OCzlsl2&#10;qGAm8tOAzQYJYxP9/y6ExXRXp0bgLTXikuo6qB9gKjCmtgHh9CH84PkPjTjQQGvsw3DGb1VRp4ER&#10;A9oCt8HoPYTBlu3zkUuXhKBPzrsIcLQgzzrGATEy2zkMpjwEYt01S7qODJOE3CJbO3pSgUdqvO3D&#10;8Idcee1T2vIoKdG4y3UDhPGih/Z/mrAUIJt5wElrQf2d1VsRjitqEgmB9fInMOr1glrUr1T2HoQA&#10;qr6p2MThkpprxuTBY/4EG4sfobjrjcuYCE+ksQ301hcIOEPQWVt6hwJLZcSZsVKs0ciNEp5RJh0P&#10;/kTWpVjeTBMiIeuYSKlN0RZjBKaZsFgftz/P6Ga6ehFGPmCNLNrIeBP4joCMnjflyrtWy3nXzNX7&#10;mR3sBZ7pFzu5HnwF8OoO9y3USCY3LoXOzouxEko4cD37bpTsEQCVSQPj4mTCtSaic7x1DEg0N4m+&#10;9B0+1yFdguqQSh4MeqxlMp7z+gCGPy7bIqdftBrqEIhM0HZpM5I5YCBuXTPkvZnU/wkDMBFrFtff&#10;R2KxxTHCwqEpL9CMYJGJt0Et7ZkDA2mVdDw0URKLiK+8txL3MuDTsMW8f25ehAtpiwt6e/kzrMm+&#10;IC6ImJ29jlYRpjdA8QYsGVha10AC0oTQi1JpH4R7u2yQJ95jzA7tf2yfjv9qqGBQhegV6pEtL31p&#10;Eb11IEp16i4HoYLhlgHhf/T620os598ct1uvUFEFjberZF2M53HyFscMnk5wkec+wAaAGtSOhGUE&#10;VAdkDY8ej9BucMER42L+sPHWgrEUk+ylC0OqT/XMlqgYYz2MLtEBiDsZAU4PsfaDr7apmHo5ktkO&#10;n7wC90B9AGepryvGJgZBIpMBMljKp+dzIEc0wnLHsxB34b1oM3irtOu/UhYijoXdIfRNKhDlyeuR&#10;11fImRd8pO81fL5lxuNOsOdBBsjRK0Tpqm+KLITOTkmsAnOjS9RDvGMnI7YiAF6hg7bKP/pFy1fz&#10;mQ/GjUJR2pu66f2MqeGl5k3auMgZ4XalZEaEbtbQGuTJ98Fx+0AiGlyAvJsGaQs70lFjF0luMdMy&#10;CGM0pDC2tn8usaz/f+AVsgmTgJJdaPg/vVq4Jl/PGBRILP0LpONhkRKVR4kZv0M1pdRiTnMSEq4t&#10;Ca09R2g1Mlsc7ypx763TYdvqEC29jwyV9c4T6tBL76YlZdz1kEj2WSWPvOMl/cI84ALnivH7qPGQ&#10;YiHB+3rmyn3vuPgkfI9MP/TFPUPmsRPE+A1f/0WEpVHOngpOSndz/2LpfgTdzZ4BiWCyGBYP1XS8&#10;LSBE5Gcy1X0vpbsfnCqAGVsgl82wuKxBgk5ZhjgVUwHYqj/QS2M0iNDGER96lVGVUBtGgAsOqUeI&#10;fSKkiHg5eGKiHDXBhec7RcZkHeeWccA0dzOkn4GYE9x+Ld3NZkewEWgkl3ZphMXPuPHNU+8y8Axu&#10;xoOgugRkymn/DFNX4D4Dg+X211KtJxVtwYG4EclFnEPaYjXpKaDaZQC46xkSlhxkXOfLnnA3L0Od&#10;GF6sV6LuSMBgZViyfDkr3EI5KGE7ast4oTJITN6Gbwn/+17Dxu4JY+HARg2RX7aW7cIsjrgVtetZ&#10;pJiEJeVLwHGYk+YUwfs3crNkIUdKl8jZVxzr1ubXhSdKJmxfDFqrgT2MUhXzserpRSIRdVoEW3/2&#10;DQQ60gA5sBhJrMnSsf9MlKUoNBgpYfFTF0dYmCuEDdOX7ubVRliaUcWt4s7+2OqZuxlqAoMrIRnc&#10;8XSae6Dl9v2lNnTCigQknCSrzHmSRgtMuwA5b76eaBcG3ANHJMlmJSy4n+oLVDsN/OMQFPGITV6s&#10;F8gTkk69pFl+e+nj4bJXwFJkWC+QJ14LkWQkImbBtT1ndpicNWWu7NUH3qa3XXKkehDKpQqBdG/9&#10;G8b2K+aidAbiiGiY75ooewdukNvuWimPvzxbslDfhvuuCbjT6KlGu4Harn7+CwgLIVQrZ18EY1Nv&#10;IBziN7ohcCoHBZr0YtATdDjSZMu6AFFgzoyqgLaAMUgR37f7IkTNmvtLbY7A6DosmQWz80KoV2mN&#10;9EFI/4pY484a66BRpIZ3VpWBDyN6Mb9KBjOfJABRsCNQ+mDgNtlnMLJsB8TLKZcgUlMviwK2+EIX&#10;c6CcsUnis8vkHyMhcQyG7o+SDhd5AXIOeT11pRmbORdH+t28loWmyn79wb0GgrghgK/nCUlyN+wg&#10;A0bNktgtXtKZ8XqFhPvHviFhAayoK7uwhLufY3mJLSAs5cgi3yArNrj4FwWm26nezBz182KBsspr&#10;5MSJH0hUIsVqN1Q33HteB/FDeL7aWMDZlqOQlHaK+h6aMsNAMDensy8FEeoNSXAk1hqlC555ywWC&#10;IRy8BmtGz6W3M559a6WsjslWqEAp0jkRByySh9GjjAFG224ck66h2A4JE5Jml+EbJCHFkjhVzdCb&#10;TAUuQxxL39NwLwkLIkqPOn+RhcRjrJZF7sHSAcP7o9/zH4u+HXM189vQBr13yKW5A9njfuD472V7&#10;/kV3DRMofNkqqYSp8DadYsINgCVhhL3QeWQaomy9jH17XIfgcSf94BGyZvbrfUO7YHZBlbzwRrhc&#10;M22+PPv6OnnxzRC596EZ8voHIbINvxn2sEG65pm4KqjdEi1X3zJL7kbqy52Pb5Lbn4yW26dvkqtu&#10;+FHe/niZVFJS1vVg+oLfbfATgP36j38BYeGk6uVupJzT0t8GWa8HDo6UFajyxasBbrE6xiXo2IlS&#10;CMphFCWdCBpABJtDCjbv/nPkiXcsCaweVc4sqQ3cTe8wVacaXwecFiarY4sUkJoFjfssXpMrhr/w&#10;U2ptFVyb0W7/42kVr0R8C8oZkNP23Aa902IDTCB1ubUuzsWkj3qJyoaN5hDYNAYiYhQek/O9JERd&#10;RE/p3zlnc0IGJB16QeAmHkqDMiSOPbHIj5kuvKvLtGRwFb9E1Ci3Pcd6MoDVQOYKrZbF4S5XSGfB&#10;jCgWZHA6v/bATWGJZFugmgWNfgu5OHzGtjphzOselVgQOwFXs6/vFq1op1wU3LOGkZ5aS8eQ74vZ&#10;mAtclz6qd/B4BcG9mY3sX10fvpgC4BxR9z+9CYgdZpA2sVC71qRMRNZy/ZtQZ0dtMPjx4juYbYxg&#10;NcD8wGFLEHRWoN+bcMAG2E+tFMMm1ftMEFmkCvi6b5cj/rkGahvVCObcmLrkv3YAs21A8+Y0yBlX&#10;wWDdBx7E4Yx0zUacEAl1c2iCbVYakJ1o5af+nhpD/CkmyzNi6tI0JjHVhLYwRBx3H5ksyZDadEyK&#10;FGzTElvs/a4u3r/jfX4B8qeP+UVlq0Wwu0vDJFyo3W5QcXdN6e9/AWGxfpdGw/jWJ0baDsBGPDBR&#10;7nyU6fQsjwEjksKG062gz0QzUBs1DNVW/VOUAew2YqZsRJazWspZg4T5Fc6gZbaMRomNhZp1DCqy&#10;pTirtlId5smwbbpowReBXIwTqHDY/erHMGx1oJjPTGggLfImTr441AGLAzOjmcM1/+LHQ8Tf5xC6&#10;reEK7RUp59+13D3j7ZCdw1tlOMfhP5tDpEW5B3ip9qA3p+9G+Y8/X2bnbRAyWhjQry6gHgu9QrDV&#10;MJCtzYAIWR7ppA+VBsi5KJS7coKKLSQIpho+93GiTLx2mVSw4h5+alBKb1LTAy9RbQSMhsDQ3C9Z&#10;5kZyQ7N8BZzEtI3QAwZxuRGJdxUImjthIkV9EGoappEI+th7lohYD4LegA3G9HuO/v4XEqRL0Hwp&#10;yAERc3k+tqZOffSERDfGC+9ilCgzcfORlLpRK6F5a2P7xqSWUhCWvmPhAkeJDl/vPDn0gg1KUpnn&#10;ZV4wt0aeMOAnLp7+wdEipJ+EhZG3w0gskSsEVXPHi+2YdOOXgjxxg6omUVhLSkGyhJHaymnQxoI0&#10;k57J0nYoVFYYxZ97zfaCtaVFIFUp/DUEwFIdQAag6jYwdUNtcMyMp3HcQGlMrFlqacBYmEDIvVap&#10;qlcF3rlCXwSj2nVczrV6pH4y7d/x8a8hLBhYUVmljJ6IIKiuECv758uA00Ph9Sh28ORiI6ANk6Nd&#10;XOtiOAt6wtYi6ThoFmJQ5uAOCmdADiBvIziZE1cUSXk99SZE9o7zUWUuwdolEllIiePOrENCkEIk&#10;1/wT1jWpl3+hOpmvK/V3emi2yYnI0LWFMLuE9eMB24jW82+ASPYFYRnIzNdsufRuL4tX2ecuL7OU&#10;mFSTmVcqfUdTakI7vUrlsEvCpEzds7tbPWvFYlrMuHfPS5hDt3gEyGHzoY7ItEdSDAzakydFOa8M&#10;vvP4VkwGArdGhsrND5uEw4hPa9Em8jh0dF8X5gqBKaBU49Tpa1TE15ISmvxH+gS5sNZsW1/Ox4bs&#10;tA1FsOAh6p8n3Y9bK6ujnVqGBFLmLhGoD76F+9qmwTZAm40lrvopOPEZUgvvJfGqRpbwyVcyZgaE&#10;s9MmeeXfqQYgl7/iN+JSwsT4B5yGtvuVIWeqDIWS4mRxiAtP99MAI82mR1o6ozbXAu7jr0EbXUGk&#10;mQ/Wabvc85xJzJ7ybYjhqJ8+7DVAqcfKTysJ485mWLwLNJt4C6Q/lD/1DcNe6JQut9znERaPsP3U&#10;oue6/dkfwp61iVw0MvtgkXF6hvgis9Z4qhYSEKVBegNJ4FkzGJ9pEFYm7sW+qFBnCqmzSexsAL/6&#10;+7+GsLhcgzkrk1HCkfEJQLjALdLnhPWoclXoBuclxntjbZLMolK58Poo2bfHNxKLMgW28AQitgnD&#10;xWFDMWprRoYbXoJLtP0mOe2qeEVRxjkQaBakZYtO45hqvUrAbcvxzmlPw9gXSAt5vpxw6Vq3pZhl&#10;TG7MBSRHKKfz1Pq6B8SoCzjZENhn+lbLgNEJkq6JlWzWgpVoe7AaG97Lzc3r1rX19NtQE7ujrY5l&#10;8tRnThXRzbebiyodilWbJQjRkqxYhoJEjPvw9SmUoyexvIBJJDu7YuDaDkI9XN++yXLb466QFIxY&#10;ZW5sFYD1sedDFWK9XnBYX/cyORFxGHYRITFOenV0TviHRmDEahyDWCAfA/KGNqmn6oyrPfWSyG6M&#10;4KF3YN/ap0Q6Hr5VQpN2jLmh8NGI7PB6p44tXIaSE70Q17JPolxwU7RUAadU92dyI6J4WZvFq6MS&#10;HILs3P6MuwEhZGpAx2z5ZKZTvWkY5nJqQic3DpmN1WluoJrmCEtCRr70HgUCAM+NbwjGCUnw6gfS&#10;3axZ6JpCNvGISayWgqGX/uFI6IuDFKAbV7/Sqxz4eMKVYCRYH01I7JUlF98Z62QoqoCwPQLnVHP6&#10;FZKCuSecWKIP2YsBeVabzpR5f9FrJ7CpUML3iv4EtmtDP3vSjRkads/kdoFg7qe/gLCQekK/xwbg&#10;9U3wNulzBAyWPYGoHbfIsBPC5e4nomQBiv7kFlVJHqpupW8rl8dQDvGAAXNl0KiF8uWPxnl1hh5A&#10;1LBXqnBhDdg3vkTVuEFABEZoosjR3c+HSREKZSu+a/EiSz9Xi4kfoPiN9QNwoY6/DB6L+IJ9E+SU&#10;yeuNeNNADKRjynoTOLKTYWRVfKEcfCY2Y1/YERA96RuEDdclVW56NF7yKmzTMFKWiErLOp/3CJg3&#10;DXZQQyKJN2vWZ0m7HihBODRO1sUV82lF+N1d9a50Je9bgrKD+x+EzYwsVd8ARquCuAwOkclXbpRn&#10;3kiSBNT2SCsAbPMrkQOSLbeh8PN9T6TJoDFwDzNxsEumTHuUxkmMSeu0WGj8Kx+C6CG4SiOVh7J2&#10;R630OGSrzFmTryit8RO0Xalo6AWriXw8n7ETYCL9MBaG5fdORHZ6HCKgUaTI0bonUF3ugOErZS+U&#10;S2g/eLU8jRIRKRhjLvKpeBWg1usWjPfp97YiFB3t7RcuF94cLzFJxozMewQCo4FgBvdEGNVPOR9G&#10;+e5cF8IAUgHsGSwLmY629U7WKlFXuzkCKCBS2/KISjaqr111t8tGhhfKx/KjQUgeRQLrU++mSkmV&#10;TYCSUT1cyA1KWBwVcGpHgxZvx+YG/rCMAa/S8mr5dB7sYIwsZkkHJqIGFKBAfLgsDPfKiDJoEDjD&#10;chi/grJ4NKvZQNuM3M2/tcAkPwPgrxw3nSisUGN2MFOVjRB5Mu5uhefdISp+/wsICwNHqVez7KGN&#10;ILOgHO7eeNSlWCP7BYLI7IsNEYgAqyFrkCQ3Q4Ye/7nsiyrn518fL9HpRfqMSg0eIdU1tFI1wUs2&#10;ywWXfyLdgj6WDsOCEViG4sHDF0qn/l/JaWd/IIkp25Si86gQpp0r5VZRzyI1LaHNkGIx6k/0Hvmj&#10;jL9wjunHoNws+KzuWnxO35Ij9zwxR/qO+o90GPi9dDh8rRyAPJwDRs2RfZGLc2DQLBk97n35auYK&#10;xJ4wDoDiKFPZW7IHdES3MQhPFaVPjIk1gk85B4WCbl+h8yKm/4qAWAXHvIWhcv/LC2Xgce9rseUD&#10;R4bLgQeHy76Hb5J9DwOH77cWovz30u+0zyXozLcl6Iz3pOtRnwKhkR6PrO+2w1Ygana57BMwVx58&#10;hkFt7B/tBkfKBRd9JN0G/EfawwPT/rA1uG+edDxknRw4aJN0G/6ZTL3tc4mKyVKdnPYbI4j8H1WQ&#10;aypl7IWLpUP/FdL54LWocL8ShPNHGXDEO/LUc7P0vvc+WQWCmCmrN2+XWx+Ml6EnfoXC3m/J4JO+&#10;kWtBpLuNWCydRsxC4N086XvUCnnigzSgvq0VCUIdo5FdgmYhTnp45Y1FYFSfSvv+wdLl0NVywKFL&#10;pP2oJbI/1qj9kFky4rT3cKLDQimBWq7Z7MQJRqnSUIy1rsIxL19+s1hGn/2htO83F32HSXvAsv1h&#10;m5FtHSYHDFmFdf9Wzr34PRwZs9KqltJ+54L6DFH5D9smM6KqAakatqAvv14rY856RwYf+oV0A8w7&#10;j1yOmsDLpMvINYDlMhl09Gvy2NOzJXMLiCaFBNpknJdrV/vWjPE7+CB1CCYUW/yuGYLNG2qcmX/5&#10;HaViM3hbPUKTfryKvn97wmJHPzB0G5PSCuFG8RPzyiUyo1weeSsFxrgUuWzaFrnx/nBZCyNsXCa9&#10;ObwPXIbPUFLT/1yZRc4a36Wk5ElEZK7EpJdJEsT6pPQSqE1lErWlUiKi8uFW5lko1CvJkgwpjQJT&#10;XCRXgaFMz9Ox5UvLK8O5NZCENIrRfA1aJxYEIB+q2ZrILNmcVIoapKUSi/4SccxF7NZC2Yhn4jCG&#10;yPjtEhOfCc+HicCq56rE4gyGbgCNgAW9KSS6vFaHpqGOzBYjdNg16u3ZzUWOlpCAs3NitklEarHE&#10;ZFVIQlapJGeUAH5lEgM4bAYHj8R3m1GjNzK5SKKSiiU6rVyiEYezCd9HZpdI4pZyjL1YthWjkA+1&#10;K4ApJpVw3Y66KOUSgzbiMc/kzGJJwt94GNEj4Q5fH5kt21BB305VsAA+U4toJEY9GUhv8WnFKC2K&#10;ZzGmCLS1BtXqolNgU4EtIB8SaqUj6pxqLuCbgHE+/1EiKg6GyfnTwhEch8hUwDqz0AzJGj5WgzVF&#10;LAZzu2CB0c1QUV4l4SgeHhZfinmXY06lkoTSinFZRYBFCRgUYIG4l3AUYyrjs6qqArcQoUpViu7q&#10;aowlMjZDNsbmSyzgF8fnsa5RWOcYzD0OJwjEoN1NcTmSkJSlbdiJBi14ulMjGllHF2vJ8qJVWM/I&#10;2GwQ4QKJTUS7acBTxJukoi2ObdPWUtRQLpb1m7OlCEyXepbWMvbXzdsZIrBzAt1UFnPYe7ITf6MN&#10;wCMk3n0t5RjdmMYMPGrkdeX/7HHzPya3/CUSi6Z/wz6hnEHzU5hObzvZtk8zOGxennLJEn8seM0M&#10;YdMYLdIBl8KtWQltrnxhQN4BDLzPglj0OYuM9YAOUZXf6RA89YNUDMoRxWxtiD+6KE//Gv8SoJu/&#10;0xMpXHwH1bCfqULskwdSUZrzJsThqdGN0tXuVCFKFgbDZijwM5/7Fcr5TnCV0ndzAWu/aeAX7rZQ&#10;AL2DCMy3LdRUIzY7jo6fLF+XUpzVKVa8hsRW2+K4GHvOESt/K3Z6geYU4XQGPsM7LC6FHqqWQ9y1&#10;fYrrTduH9u2yo/neRcu7hryd5a3pT3ee3c9ud8AEt5bOUYm1pZfTK1Pwy0DnPJqVZdp9DH9/1Vb2&#10;D8Bisf1P8uGWIodr8Gft7tCJW08TO93LW9hfNZqdYNVfpApZb7sa2C8t4u6e+ekcdo4AO53tz8a1&#10;qzZ+Ov5dE5Zd9/lLv/50yX/PQv4Ujr99FM1P7K7/39vXTp7j105Fbc6p8gzP/JE2nJYI7yG+hyce&#10;R/Z21O7GvzvY/NLW/r1t/t7ndjfGv+L3v2asf4nE8ldMv7XN/2MQ0H1sMoh5VVpEG7fgvHrbL9AX&#10;UwR+v6T2fwyaf7vptBKWv92S/K8MiETBBZs54tHCCum8nlR8tKKrU4vN4tbSevC/Aq3/tnm2Epb/&#10;thX7PzNec72rpLKDtkTxxBNZzAbQ7Lkwf0jLX/97wdFyFn+mP+bvAZFWwvL3WIf/wVGYUVc1fEdY&#10;NMgL5R54KqQeSkfvHT3/NIy3cLL9SjPn3w6mejYPQ/KZwqIOjh0J6H/rvH4J0K2E5W+Hfv8rA3JW&#10;FT9R4WaziNp6eFV4CBdzjOoYBkCPEjyMDPk3oy69Unjwv8zEoqUrNCTBCEyz2fTPMkD/fXCnlbD8&#10;fdbif2wkbjN5TJvGWBbc1oxoiwL1hBnj5CA0GvDoHLX+5/57wKZJ0c5dbKEJ/z1j/60j/ZsRlv9W&#10;SP+3jvvXoctfMzvnEfIzay9+wsaUnF4oq3AW9QocdB8SvhXBhDm/IKDsPqjw182w5V2/Z7a/7hmN&#10;dQLRLK9wNZp/3WO/fQp/gyd+F2FpUeoBU7Dzccohsr750TqZct0mueLWZLnyoRSZ8kCKXPVApky9&#10;P0UuvWGTXHxdhEy+IUwunZYgU/6VKJfetVne/zELBX+LnaLN6Ft4ATwfowZDKbPS3zOycmX6k8tQ&#10;kStSptyXKlPvzZWrH0qWKx6Okase3CJTbo2Xex9eKR98tEgqeDxli+jE72eHyCNPBsuVN0fLFffl&#10;yBUPZeGArCS54b5YueIGVKC/PlEmXJcol1wTL1fcHSMXIVHs6XfScVj2do3+5aVBbJrc2nw4FedO&#10;l2lxRYW88M5Sufx6zPPGdLny/q2YdxrmmSI3PZaMSFIL4mKuixUDshQDJrBogps2zHAyk/L5Dc/P&#10;/ejbNMAJY5qeLpc+ukWuuBNjvnWVPPncAgnbnGxwcwi6BYl0Dz6zVK64Nkyu+1eyXD49HuNIlSkP&#10;5mI90uWK2+IAn9XyPsLcecawFWtqknREgV5340ocRB8GeMYh+S5Frrg/S6b+K16jV3nVa9kJRN36&#10;g9OcOoImtucXyZMvBMs/UR7gyvu2odRmGtYkTS6ZliJX37RKPv10ueXqYE5axYXJoZgvq7xpoKIb&#10;fw2MKZ8v2YoDzxOk97C50m/YhzLqpPdkyAn/RlLglyhvkSCXYA4LkLdUWGKb8z/z4ySHVesUbpB4&#10;9MxhkbyScnnjnR/lzgdXy5TbU+XKB7PwypArHyBuZsq1tyfLlKk4teGVVchRaj4pkHaf4spKee31&#10;xTL1Gjx7VwLgmIJnM2XKPdvk6gcBm3/FAE8i5NnnF8v2gkL1U1m9Qh2FrqmhDKOEmfCok9Zfv5uX&#10;LqNwOP12FMjWVcatFjDJaG9PTjMiq6chsjn8vmpdlDz1wjdy5U3hcum9yTg+JVmuvT9OLr87Qe58&#10;JhzlSDRC0yV82lhs63i5QB6YmaZo8UIFGMM0FH269u5kuf5fwNkHt8qlt8fL5TevkA8+DsaxxV45&#10;dwtC9Tf6swBXbW6H6zcTFs0voDXNC0Fg4hWqhVUgVyIxp0yeeTNNuhyGZLROyLzlqfadkRjWD9Wu&#10;HgZSP58o03BI0+DTcFJhLyQAtmVFt1Q5AJX0b34gXDIRUs3Ra41OFRndpnHvOdEN0YUgIqjkFoAE&#10;RJw/4+vJ4jzIRkVGa7eDcX4x0uW3oQxmBagTK9URoSsx1m1F5RIVVyhHnou6HR2QWYwzdX3dkSCG&#10;g7Yn3IRM3+dT5fYXt8g901Ol5yEzMT6UfMABWp0GYcNcu0JCNtlRCSx0zZKDJAu2SSyJrBIEIwqh&#10;7M+8kSwnXomsayRc+nrhb1eUWtg3AmU2Q81gh4dYz5ZOVCMshJ+LKHVeEisf2SQ5OD3ywEE8oB1t&#10;9MGYUZF/70Fr5HWEvTMFohBJl831HJGLVFstIThW4vr7I6RdHxQX6oFMXcKnB5Lf9tsqHYevkkVr&#10;8iSrAGdhYxx6BDbGXwW4vvsJCOvtKJfQAUWberAuMGD7j1SUGLXMZk1Sg+2jDn1YnXLaOqzcQy2y&#10;rjehEt01TzCRDzViugG27VOQo7RBXsVYc7bjLGbsDh4Sx3OOFX+acLgaiQC3EP7ODk6T01BI29cN&#10;ONFrkVx1e7hsjikCd69DMmWdvPQJCi/h5Mdex6K8Yq+FyC8KlcsfypYeRy/FYepWlqGhCUQQRJ/z&#10;KkW4/lb0+/n8dNlr8HJNuvT14LoDJgcWIht6tdz7dJJEbEGlO03BYOa0Vcovx1qmISXhyRfikTeF&#10;rPZuSHRFCVCFY6c8FNWKAbOI1Uz9Gh5zClHESoQpqTBDiu5dMl0aovm+EbVrqlAsHDDeL0pe/zpV&#10;oVoH+xEPzWQxMs2s1zbYkpVnINywPCCUVZKQWSCPvQ34BgHOHbFOwE8e4+HrslnmLTb8rNZSDVZl&#10;3wiLFXoyjOK/jGc2ar45EwmbKBDm6wCYdMb7ztukyxHr5Yl3YyUNqR/MrzUWavD1u+P0+V1Li7+L&#10;sGj+BqHl9NxG5EbU0ZqvKe9N8tWKFGnTbzUO6WpAlmuDdB0VIrl1zWHOJTjAfQPS5m+9N172wfk0&#10;vkAQn32SZdSYTZK6zTuKgKnqXs6lZdHaYVvG+a/7F4+o2IjiOUWyx6A6lDLYJF8vt8I8rIRVx5wd&#10;LBpzMJAfqAtPoMaiHkonJusNQO0OZsKiQtrSWK8erz4uJeBgP+C84m5HMqPZ0vB5lEKwHoPBhWNq&#10;nAv/5x5hgpwKV1y4Bvl6JTZmd5YQKESiJRYetVsDjwnGCYIkSrgDmG+WAkMgS690HIVfubTbGYsy&#10;ZW+k2bfhsa7D0E5grDz6ptUz5YLrOjBlXhkki/4Uu+IHIjdOR7GmLqXW/6B01ICJQo1ajp/PMosb&#10;G4GHfjegor5LFSgAgTzsLGxAHH625zCcx4QKe+0GJMpTenIjRwpex1wf4rzW/ajQ/C4Pxfj1aZdj&#10;XQ5MkWGnRSPnxjv6FsRIObMWtrDZarHvBiWOE65DUmpf1GIFAR48JtaVVHBcW0szsHfiT5UUY3Pe&#10;/Awy5TvjdUCZ9Dpyi+YgmTSFNnkCJYDL0HpvZI+9D0bUBUevYE57sNYKKgC+9IkVm2ZZDKsIBNho&#10;WQRbS2/jvIhK9jwLvN2wfNSbQXX7jkk4+J5Fw7l+qCnEtDY99skZTxRRHXdXyDjij9EkFpTKfsNQ&#10;FQ/E7aDTosAAAXsUhdLMeOQdeCF/hkcWrUMJjEZsO46XV5Pc9CTKfeBY2j2Qzd2WZ2D3KpPTz98g&#10;RSjG3pz0sUNGkyNYRmosMbxJ7n4pAueKJ6K0aYW0OQiF2ZDAOnOJq9qIO6pZ7Jy4rgWrXBqHJ1S5&#10;FnVIv3D9ZsKiQ3IU2Dv1TRkQEzLqQBSArJVQQ068FJQe1dXb9G3EEasRks6qYQSdZXGRtupwrn4E&#10;tT96oboWD6nCqX0Tr1tvw9TENqIGAUTEBPXXRC8TW7+ckYBiwCi+NKgWVdy3yykXhan6wyzRpvpi&#10;/GVtFQBFSyBwH7DIc64i9Y1Pg+JjYdqhuDHPuF2+3goP+RNAHfDemM2C4KxWj4JQOOC+73GbJceJ&#10;sP7sUa3/gpKZxC7FSGTMzuJhUeCOATWyZxCrs5fIPoMSZD7OyVUY6GHe3uw4OCtboN3aSfGYS4OM&#10;mgSprFM2DiMDx2TF+oDNsnYzuDJh0mRIqecZcdMSCZk57Qq8/+tJSI1dt8jeKFvp6x0l597k6vpq&#10;kSDAU4/0JGHBC0OwM6RxnOeDPJMmCXAtkz1Rpb9NPyBujxh5/tPNOkI9T9ky+vBMpW5MFeWZ9Ilv&#10;Zq1Il390XSZX3blR22PldyaiUkrhRrRaMjbZ/JIaGTMVxLszq+ptk4PHrJSYba5OCw/OwpozaVM5&#10;eQ2lESvpSGjd8cwmHKeSKL1GpUleMWGBNeAY1D3NucHD5E4qWLJ2uxwwNBySRik2UqkEnhqPY2it&#10;ImEDxQUlCiT6JoGpi7uWRLFIlm3OQ2YyMvEHlOA0zWJIkGvkh2XpDhY4vF3hyXU3tZabw0uc9WQG&#10;Y4ZN8uB78dIGNWv2BFOj9LR4I9eShcxY9J1qoklwdnGNOXfmRVHyroWka2MKXpUrbbAmxP02Q+uA&#10;G+UoOL5Ckxvdo44YNxOoHb7HcNMgrXQciZMoe4Mxg+D6glLkmCnxWCrAkLVvVJJmVnixwlFLOjj9&#10;qln68Q/2Z29+O2FxRM94Jjk3EVrXqDlLG28nTAVl5ml6AwogsaxHUSQiBcVNvshdCIQ6icQEOx2C&#10;zcvDs3G28d4DYmTFaq8oNG51lFpT9bmILlevADU0Oh+FjR8IxO+WL+OuZgkA4ggAoOKA6WokglqJ&#10;XlNTbdkefBO1PnAciFah75suK9eSA/GIVtYaaRb5inE29CjUavEFoR+cCtimZzjOLLYNY4FbREQi&#10;FFQjFhDSQNIm2V5cK4eNXSsBo1msmycxYowoSj32qo0Qe8lOSf0JOZOjjLAQechNTHb5YmEapI21&#10;EngKRPn+ODJkMLhKQBKq7udp71qmQXcRCagrvEQahUxezjs0IV/2H4nDvgMxx55pMu46V3iJQ2Yl&#10;dk5TVRq++KXxurfexzEpgRDXUVlvz/4g2kGQOvuVQ3pb6+xElARt/CSNVG2UsDCTvalMSvC+46Ex&#10;cv7UCFsPF1zLCFpKklxQzxty+QMgYh0hIaH2SaegSIlNyddn6pCFzrOMtX4Kl9JLSsWHGp23yUgX&#10;Xhgh+w4Ok62wp3AsqPWtsGjSYk6Ai0ta5XYdOWkZ1hqSZM8SGXpOopVjIDpgAo4emFRMXFZBg8TQ&#10;DmE75gKoz71RxjSgQYaeHI3iTUaAVDtQexGJFA9hsyRLKzNJeBAA/KdBspF13/s47AkQp70GQ4pE&#10;gbFLH9qk82AntZgzkxf9/jBvn7F9SpcYSxPgSwK2cCGYFc9yDoLkMgJM7CAUH+sTIQ+8ztrJXBqb&#10;m9V3IaEGAdzhO5H7n4+W7kevl/0PzoDkw0Pkt8npt6S58dBDx72A8SiDV3FcX/bnL1CFTCQybCFI&#10;TcEgbMw0Z9/gkKYprLCOiQ/OlA7HrpBkpofrPRT9K4GHNsrishoJOIoV1iEVHERKniozFpm+SGTX&#10;PhxxaS5HiBovJRVoF4hJqaNrqZyDMobKCW0d/RIADYUa30kYc9i4HngTiNILr0HIwsRxEUvWEqFr&#10;QVpY/tmUDE8UPmsKK6OBQwyHHadbCIyj7jhWcjZbRiUmJjXwk3GdMy76Xh7/IEoCjgcMWPV9KM6Q&#10;DoTUstZOHtDHjDThIolhQSQgD8pw8hp78UK5+eUoeeATVptLhHSFDR6QLovCyOWA9ypl8CKltfox&#10;tkNIsMskE0WGOhyJTdsXc+yTJedc7444cbVmVbYi0dXRuo2Cdxl5NdLvdBydOj1B/gEY7TkY4x+O&#10;telZKSefu16yYPdROEN6FNQvJpFR8qjG3UqcWNiAuihxMhHn2+ilcGItGhILfAB35nffLUvC+cwg&#10;2gMwPlTTu/YuMAbd1dyklo+uxM7Z27jhqA7wXCPWteG1cPl2VH3bhOJQeooP6rlaX1qTxG0E3leF&#10;dkZMwkH0PE6kTwnUrTTc6zgh2rd1s81olTcJR0oZJIdNctRk1g9CcS9IbwNPSsDphgZvrjnrExoR&#10;MZXH2JkVw1JJ2am1yzZg83YFnvfZInsdRJzIkf1QHjQ6rsjWU4uSsTcrC6EXl8Z76ZwN4+ageJqv&#10;12YZf3eS7IW6Ob6hsGXiPOb+oxfLluwiq5fDchY6GVaoA4EgESSe4rf43Dw5YMQ3cvVTKTL4DKiI&#10;qIjIEyhPv5FrZozJ1sJPSVoQFe5IYq1h386u3y6xaKOqVDqkIVqaGKc6uJv8xCnUA1nmD2Lo6JXQ&#10;L62wMLcBBQfv0KscVPnqfUQMikGnyZ5Dech5svxnATcfF4/nrpjJwVCNla+4cWokHbVEOoyGqjAY&#10;hk2I0WddHe4thy6wd2Aln+JymWTA3iGSvuGOtxgMKQln3M4NtcVVE5UuIN+ZyH7mxbAZwAjNA8t9&#10;XeLlvsd2JCyeOm7lB4wcsa8Tz/lYZq1Jl7vfhDRGIy4Ii68rPCb3ulq5TJX3E0yzO9Sx7CMWPjGz&#10;TgJGzpQfVyfK9I+AjDAyt2P5yV4bZM4qqxzPAuG1fmppnjm/OI5P6fBCdTgCkhYrugWmyJibWFSK&#10;lxW/8hhCg4dAbl3jM2qk90mbZSskp9feB5x6L4Mdqwb2KBhkYTA86fz1IMBOUmMhbqqBSskJrQrZ&#10;XlsjB+Cc6nNvNgnSLDNV+M95gFRlEhl9/nyrKhhULx1HoFRlCteAG4cbgVM0tqWeK7eptK4siA4N&#10;lDSKbs4sBO7Ml+wcLbBA0qyYyDXwE33cWQUpZ9iEEBAWcHcSlrFJcDZwHAZvE9woDVghUrOAmURN&#10;y87R58PRgON5fQMqUVs3XIprrFSFtWBlPmz+Xh4TNyaN+vZ1NWB59sXBqIYXAy9OKgzrsVBhaCDP&#10;ko++MbsgDdtGllpU4feIo8LDvfDnG6hivm7L4EErknE3gfH0KIRaVAACsV4Wrja1Xm2MTkHQcs/k&#10;AyrBNcmnK1B9EAW1vl2TI/2O2yRtA8CccaDaWBy3YqTZAbAFUXO0HD+Yuv+nG285ML9ZyJusKzLr&#10;x1F0O/5KEJbu4HTg1h2PWSZbUOTJAO/qcepJ2Cj2AyrTazRsLDwhMCBb+hweIykoBuVRLZPg2BEB&#10;zsUnApZKFgoBdTwSBsqBJCw4rPyadY548NFm4meFoj3JwAzD01El3deVZwTByt8vTRasN8JC3mt9&#10;GFIpYbnc1XKFvWFvHPs521PTdPim79uT3nuTd06Y8L58uyJVonCe0T/6RKEcI0TpfiWoN4tDu4rU&#10;+qmbp5kpsZymGaZveipaDjllud5z/8s8AoMG1TwZeRYkBpTyFOjaFJt5uoE3CibqWeU8bUIycL5M&#10;p8OxBgNgfOyXJGcgDEAvjlsJNf1SrJejU8VF2JRL/JYa6Xt8GJ43Y83tGAs9Km2hCu4xEIyid7y8&#10;NNOMl2oohYTCSpHmz6iSAlSS63LYaplwo3mTWDuYRl5ydqst3SAbEgvgwUO7gIevP6SOYzdIob/q&#10;njuJD4P0JDpbf4rj5LzwMPGgL9yfX1op1z80T3LgTTQibcTVto+HM3WQcuplGE6+9AWybGWJDBuT&#10;JJUqdbNcO+HAyyqsmcpGZ4HJMSzeeOxkECV6HlG2sv/pYThr2xgUo4OreIayq2rHHvmU4gQ9Q1rU&#10;qgnGaNiqOs6QHxYlyOdzwSi68ZB4FO3GgX5HTwiVcqiRhgdswS2gPrnjywAq8sVKODw6LpCVa8rk&#10;yXeJ/7AX8igZFD6fOJV2EtqnzG5j9kUKfvyOw2qUYyZEylX3REt+VZX0OhpzC6I0VS7nTiHTcspY&#10;C2nFxmF4bvkVtnd3df1miYXNG4V3/6i6hU/amdvQGMC5V4NLd+eZMPnSY9RKyXbFsf0WUrgteX2z&#10;ASLhcGyeAIianRPkybcTbbwqdZB6UkoBoeGOaSGB5eTXSLdDIeEQOXFq3dk7SCwqgzrCasqJ4rRb&#10;s0dfppeAZxPDKAqD6HK4YK1PR1hcdXV+derF9Fhg0aAydToaJ/05pPKkRStcbKX+jNs6jjzuS/l8&#10;cTqQsF7OGh8he9C1PZQqRbw88SENoezPzu01DmtImJRajtKO38oHM1P0lnufBVenq7lnklx8u0kB&#10;TTiClYY1nQ5Bj5eBhrYWU6624myfzofTxkUjcpKc6REWlQT4GOU4Gn+VKri1q0PFuGoJhISZlm3r&#10;k4ZNG3ASVBacULD3YHBZENe2cIF/9AOJC0aOTUWENekJqm1VA9z1KxCvxMLeuLQ8rCtardJKk7z5&#10;DQhlZxTLhk3N1ydZLpoWCpcq14z/s1I/73fb1POwEL1oxCXMeKtpjDxpCSfDQD2DikXbkdVx5c28&#10;ybC1CjcPP5cnIwBXcDzIiNPSQQwJJyvk6HWlgpc+j0E7bYRQOm4SyqnCe+gLypf+J6VLGWxvHCsL&#10;d+FADXNI2PD1MYUwGaez6T3xYawMPnYdcKFBciqrpd8JwL+gEhj2QVwgoc9dnq9zUTe8Xl4elal1&#10;Zo1rZuhfLMeatl8my4PLJK24RPaH19XXH0RzSAVslGGyYdN2HUs91WIHv3qEhPC7ucGZ0m3kt5KQ&#10;USUlJdWwncHdzAP04FKfcDVVIWdPcSTSZuMFV3DeXHMd4i6v30xYFAAtm/STVY/aGmjHXgNuiVPs&#10;2qJ6et/Dl0hWjheE1PxwGXTVk1GS0NcxQtr2jpbHn3WuVKy06bqUBGjxp4FUccS/4FmF4IxHgPoP&#10;gBjXM1vOvcoTvd0IveGovu4ZSQ0aD79CwzKknUEAaL8UWbZ6uy1sC2Bxuz/6Og5xxxGjvi5p0mnI&#10;SvlyQQr2iFN2nLRhG9pBWn8zjBw94Uv5aG6Svp/+ND00rHoPdaZnupx+hXlomujCgateK7u7vj/6&#10;HnV4j18j1U5XvPslSFc8oL13qky61W1WRUATxa034ybK9XSXIG6HMTCjAJ/+hM8WOcvztvnB7/FX&#10;j/vYc4mZVRJ4/HLJ2ObcS/huU3K+BB6xBhwWquMwqFYDizQ2hKqIzoMahTNSFiPoojPimCZdv9F6&#10;8qrN6e84Rwoy+QnnrVMJoA2PUoE69M4siuC817aUNxtVhejVgyeKsULKeSmR0J7DzeyVuWQKgGoj&#10;NJ6y1CNflGqMWFfgwYPHI8QgEN4PeEEOPyPBD4Vf8+bkCxB31ZdSY7n0OxmEBSqgwdxVcNM9oFRR&#10;v9YD2NUPDc9XWb30HPUx4k82+bt6/C1KgbAPDgNh7VYu03C4n03epGTznnkeHrNdGfOwNfphCaSU&#10;A0Lk+/nF+tw1D/AcKIQlwGXs65koz3+Sqvfp6QiAA6UXevB4nXxJhIw8+0d9zyL2XY8E48R6+nrk&#10;QxggXDzyaPOzy9tMxBU3z90A7ncRll+zGGNIWHrDRdqvQHoeFiIZEFt5ZaMK+4x5SfLitxky5NQo&#10;eE1iZMJdERKSUGTNaiCVablcGeOsjoq2mOvWokrpfCQ2K2M8sPnPvcqJ3sYvDBb6xpQU4wW2Dae/&#10;is3aA1yDiN0nU1aGW9/8NQJ1Sd//IVtOvJyxLmtRVDlFbn4sEjVQzQ1Kh4gpPYZU/qjLHWwBgnOR&#10;PpZP55v0tR61ePcbQtULsRDQhdvDk7EiqkAXqQnFna14tykTJ1+0UC7G4Vze9a+XgYAkgr23ovK8&#10;I57KhTwTmocI9rxF7YKw4BjPA48kYQEx6JEhZ1/niJK/5V9+Q8IScMIayYTdwi5r8PG3ELh2YKS0&#10;o/sa8Tk0JI8FsSpFTBJvMXpWjfqylfAKRcuk65zx1jMsK9WuQPBZnYw8DWpJwFacsgDC3itWXplh&#10;3gy2o2xJcdeVS8Bma9AzkFuyyF2zSz0Cxu99gqqGPg89G/Yi4CJPa+x9Yrx8PDdDvgjOli8XbpVv&#10;FmTIjIVb5KvgLfJ1cDo+4zUP3y3GPfh94Gk4YG4ApLWACnjpUjBHEl2Tvgw6DiPc/lOXupNcn38v&#10;WvbsMlNCePytw8nlq5JlPwQwtqHdbEAp3L4IBkyn1GJYatGyNGKzaZOETX213mYuhQTdYbnMWFCs&#10;nz/8DpJpAGJShjAuK08GnQINIa9E6yjXo7A3z8qmRJwPKbb3UQvkhU+NkKcDR7oeBW/ZQBAk2EPP&#10;virN1sHJXe7D7/rzlxGWs6disn2h3iA+pc3wfBkyPlIOP2+zdDmeLsbFQFJw8f1pkc6QU6duk69X&#10;b5XEDM/N7KWUm7jazMea55gLG0KXUSQOf4CwALH3QHzIsNMi5PBJ6+WQSVE4yhNI3x6xFf02y9T7&#10;4iUszqQZXowIrqmDXq4cwNDJ/ALO5e42Nf+MnviRfDbfNgxrpTIsn1ylLQ+t6pEp590eaS0gm5eV&#10;4znHHxGq3mHI1xKF4s7eURD3vQTvFQ6wJ0eZfHO4DeQ3ERYQgt9EWKphY1kvW5SwGAGjFFQOlee6&#10;R6BOdMGGgK1FDyfrtknOvX45QuBZH1gHJuWVtdLl4Eg57zrOj5epDfZ7vZRBHTqYpxZiA7ThcRi9&#10;ouTVr+LdvFxNOMcZNIDVFahO3rJdZi2Il9krM2XBhjyZsyFTZm/YKnPxmo84pPnAn1nBibI+IkPD&#10;iZRLazuQJ3Em1eFjwITgNveNgBF+CDh+h9nAP8RxtF8E7o+/HYiTkEw6zsNf/AYbhq/Tj/gLfBhU&#10;DhsT1i2g7BcJC7shtIx9MV5KRSu9jjj3G5kwxWKzVKoyqOIUSqxpnwRpdxBsYPunyZsfu8PRPAlP&#10;oWkwdRFt7kl41JYj6vbARUgPMIZYWFMjB0+G5N8XcTqDwCx7rJfvlprUQjVNT8zA+wdeDJOgoz7B&#10;MTmmVaRvL5XuR2HeUG99PQvhAEm3cdrQ/9D1FxAW01nGXAvC0gc2Fpx5c+DIRHnx0yz5ZNY2+XTW&#10;dvlmUZF8v2y7fDgrHZGeCLfugEXvGSvdRgXLfY9Eu3NjCAqnuCqtVr+C4xGNkgejaNcj/ghhoSqE&#10;w9QD4blBOP9HkFI+/CFP/jMjR4YcB50V8S37DI+XMy7cJEuWuYheGoKrWfjas+BT7jXJpaXaSQgc&#10;O+4jeLfchsGvaxOLpMMIzLM/uD1Ohhw4NlkKsMDU03lUST1E/RMvXSqTcbazIYTJbEpYemKe3XPl&#10;/Jt+j8TyWwlLFQ6WWwPCwv65BnZeDi0uNMPe8mC47AG1bI+gWgTfgah3C5NXv2tWZYoRTNIdR4ac&#10;f50jgm4NPWGzBARq5FhuAkiztHHhuNpXvzCV0S9uOc6u0iAPjpNCHF6/Rc6e8IEMGPkFInQR1R0A&#10;CWQA1ilgtezRY4l07f+tHHXcu3LbXR9rMzwGlrYazoGlFw4/C8wChmLfgFzpe0qC/GfhNvluSb7M&#10;CM6Tb4GPMxYX22tJgXyL778NzpevlgIflhbL0LHRCHKEV6jvL0ssOxIWSp9GTNcklEn7oB9lxjLH&#10;MFts2y/mQcXuuhKMbau0Q4DnuZdsVM+q4rwDFts1EuCp2gamGStIWBbID3NNFeX12IdQlztAQqUU&#10;2He7XHkXCUuzoZUyVsDxK3AcilsrMMRMEJZuo0BMB4BoIr5nrJ+wOA7pb/23v/kLCIst5plI6OO5&#10;yLTEB0LnLqpQK557KRbpaMthY3h7ZobszziRPuAmncLl8jsiYMl39FqBzMPHeI6zF5mIM/PySFjo&#10;FfoDEguPWO2TKitjineAXDTybQIZzk+bQq9t0hn5FHPhotOL+r0e1GXjN2+ExVp6lJ5/jxn3H/li&#10;vreIMPFhniPHgjNCBdB4HRy5+d6MNM9LiWS2ekR4fivBYZSQqCIZy7vnRQTy9WKkcKpccLMLcvsr&#10;JZasSulzErx4uZ4qBBsXOD7jZjiv0qpqnIkD9yvONm43lMb5KhiboyV4jR3AVYTDvbodshznFXsR&#10;1JR6mleehOXgs2kMRlAXpEVGBb/yuXFXPzA89yKD8Bj/op5A22SJMDre9AQkDnBn3xCkcvSDkXrE&#10;WhCFXN2WjA+k6UXVVLXw0mtVL4eNB+wDme9TKYed6RH8HZZ9px9OOR9SDQ34AZU7lVhMhWMIPvu0&#10;fifeHiadjtgowTjHPBURxSmIjE1BDk4ygkVnIWu7+2jgb3+E5Q8ulj36xoCoEcdoV2I0N8ffwo5m&#10;upBeX63EWCBRzZoDdVqxRSQkOlcOHAoj8yAwkqBqOSBok2yIYNiGEaX5cC0fet4S2V5ksjYlya3w&#10;1HY/AvYuuNF9PUtl7FRbB3cIzq8Dzk7u+gsIi/V01jWUWEDlgzKlx5FLJBmRh7y8ael8PSM43t7x&#10;SCzUIgBsMBCme4Rcc/96IAjP6KFkyRB4HmFpMQqc+vbtf1RiobQDgAakyJJ13Mz06CDj1p0ksSqu&#10;RLoeBFvMABA75Av1H71e8pCnYokolNHN2cwp2Km9zZkeHOMx53wjX851G8YRgrc/h42iByQQqhG9&#10;86EuzdWzq0mdnnolCRt2juQg3keR1OR4uRuJcCqx9I6V82/xYmh+i43lN0osICx9T1oCwmKxGrpJ&#10;9CAuUy/43dJ12dLrUCAkPBvtmO7QM186Dlsm6xN4mJkgF2ulTLzB2bwckaCUR1dnKTbeiLMgfgcg&#10;D0lPLYwBYeGJjNTwnOdDPToOPzTC12WAO0a6BMmkvh7w0oCwMBbkZhi4efHUISMp2poxAECT5zkd&#10;OgF9BoKQ9RDYeDKQmGouXkvx4VypwvAZQJ82L+3XDKYnTGIcC71rv0xYFCP5GJ1JtXyiWgpAjANP&#10;AVNA9HnHvmtlv94Lkd4CQ2kACRzULJxaqRHdQ6ql3QjgfLc8ueGpDJXIVUrjkSe0L+l/Nh1vv3y1&#10;AoS140KZOZeEhdncZta99n4YhekWHwJ16MBkefEjSoI2j3Mvx5rcMlshY1Hp8BzCeNv9MEh+iLBW&#10;iWWqSY4uvdbu/Z3XX0dYIFb5+tBYBvfWUQslqdAC5PSAQxVqLC3cOH+1nm1zyJm0y4CbQ1Xoc9Q6&#10;uOYYk0DqTWBQT8TGd1P/U1Qhutn6psIrRJGSyAvnMQZHMzP7ueoR2jdAHA9CSH7v9fLq5xvdwvB2&#10;k77UA6AGSm/ljfgdc8638sXctOb78SWltsDjQKz6Q/wFkvc8ZLNEICM6H4Sq78ivoGebhKOygk4a&#10;EsvzPJ8ZL+jjk27xvEJ/IWFR420I4o4IheYzr6mnM9i2SY8PbZJX/0PRe5PsheNm96Hk0TMFhC8a&#10;B5I1SJejIxHH4tmDOAs7XZKeo0r8PWIcbBdw3+uZ070SYEy0oD/udFN2HTx1o9u66+7QkHlk+eJA&#10;sYEnwlaH4EZf9zi5/SWnPjZxo9GjYoqbF29RA1f2oeNAHKAG+QKKZfBZUVIE/GM4naUqWvyKqR1c&#10;V3vHdWBrx0yGJIAYq52pQiZh0u2M53ToTfLWd5hf95Vy0Y1xcv/0HLlleprc9nCuTJu+VW5/OEXu&#10;ejxJzrttE7LVo+C+B4EFA+s9OlQSoZ5oHI16vszNa9KQopteX63gud+L5Id5xFvMgPlbuL6YAxWp&#10;dyjseGRcRTLynPUwlzdKaHyudB74uYRsNre2AZOEpUK64QRN3wAwn175EAY8b5mnuLrbf8efv4yw&#10;jLkWiEfjLWwK3Y9YKylwfxr15KYgstiB6ya0cHPWyPHjIRrC5uEbimCs7mlYnHSjnsyf0dOlmpO0&#10;chGxazYWUHv1Cnnu5t/gFaKhKzBLgteZqK2IqO5N1oSplw04SbDTMCAwRNU2fZPk8BNXax0NLotF&#10;rPIhcknnDtcYEiIpojXHfwVVyJNYmFoPBMAzY1CLhkFm+wyCl6FjoUx7YYs88mG6BI2eJ4Vl9mwN&#10;bAKNmkDXJA88C5h0ovS3Rc6/8/faWGCf+LVeoQzEWRy3QbLyKGHSBkRigqhqcFEe6MZTG7kJS+By&#10;vfB6SC2dI4HIUGtG0MOTLJfcGgbVBGNF3Rs/Dqsdibk0Zrd56iOscRdIHHS3DsiA5LZa7SC8zN9m&#10;xMt8LeyPOIMXE0n1KFKRf97BshDY7F2S5e4XnaFYc3h4N0kGpUtTw5hYd/i5jPUgcciX4WM3auSt&#10;BsNhbBbW4OiQrqkRF4vvBWE53yMsO5NY+BAS9tS2wkhfnAt+xkI56YJV2o4hirOfGFTcVS8njouT&#10;Nt1AmJE53aZHvDzytlOfSaSUXljlHqMpxmxmqCoE4+3cYnxisiDmChTkGdiBp66XNnCrtxmC3La+&#10;UfLveSly+Z3LZMIVP2riK/HWS3nNykUO2CjAkedV985GiYxm79wOw/wdH34zYfEIp5NKd+yyBaEb&#10;OxWI0xPIBmrc5cgQSc0FQhBJNYjJDqRuYLKYS+jiZEefTWKEFPXh4GQHFMv9rzEIC40isMj2riW9&#10;8cqD27orvUJKbbfIOVdxEd0aqo7tEXglAybyOrvNw68ijqWbczejHswClEjwFl83AAsGuQisG++n&#10;uzdP9mKZha5hOIze9HPNxyCTtYQQ60xFb1Nljj33P/L1HEMSJrMx9J19zIrKk/ZDI9FePtIEEJU7&#10;KA7Ea5W89pXZKLi96C5t0A3UJA8z8rYj1KHAUjnqoigpLLV0CvZLHqvbUSU/DIYdK+7Vyzak6Hc+&#10;As/xgHZIXeOu8dzNtmmaFTfOA0jvuGEyQvoHHLsRR89agJwWZUJwFeJX4ba0+7yz6evAUSdcBzj2&#10;AOEdgkzbYdggfWFA7JiOgkyeFMFGuHhAflfndUl4vrRHIJdvUKXaWWjsjUgw75vB01zn3O6qWJA4&#10;6IihOFJqwW+TYMhmjpivGw6ff8VJkprcaVIPyZEVDMN4lbDArdoPNr9exXLEGZF2BrRSHfZH167l&#10;ezGj2ILriJ81dPQi/QAGTsQ7+QILZcDJqXCxE4fteQc27dfMbk0Sm1Yk7Yd9KjOWurwwrQ1EycMi&#10;nqzQl8H3zumMooWkAc8pTQdjr4sFutOrxIHrhlGSZPlLRny/WY6YmgOXyLfzit0aUT3Xt3LeLYAr&#10;cq/U+4hgwLE3JkuPI0IkJII4zmapBZhMnqGEBWd9IzHS1zMHx9wStz2Gae398uURy53f8ZsJC2HH&#10;OfibVhmNn2jdc5sMQx/HJMQekAiQE9Hp6IWSxlB0bkRYAemupdW+kWUWapmSberH0ZPhNemNbOB+&#10;pbI34kve/Z7IRk7F85gRQQmkKnU5GXnby6TzKKgV/Zo0e/eca5bYLK1qkuaUwIOPL8hFKFa6YeLP&#10;Q0juY5SvGroQlTp/vSF1A9x29YhGVW7nkCQipVT2OSgRbjzGHKTLoBPWSRzOa1aOBjsICZ3aD/Cy&#10;0gPMmYK7efwM+XaOhb6r65jGOJXSGqEK0CuCOI4R2Ij9cmGfWCqZLs5HiZRDoGpwrSvvgajcE/Nk&#10;XhOiVBetNwRhPRWSMN08quBj0hYCqxw/HQSoJwlvP8wRhHH81WvdlCz2xmxDXBJuVojfLthsS04D&#10;DpwPlbhCyymymxxh0W8sUtUjvFE4m3ifIBhjA7DJkSKhsRSQXC6dZtKVLZcRCw7Ri2m75AbUX4Eb&#10;vc0wzAv1Wx591/T7xnqMBXih+x2b0ZRNJiwwsY90wLbyhbehAFY3qDZIzfjXS5v0O4ODeey8aixU&#10;tysgLR48DsSBAXKIvh15xmasMiNsOSyQIZSOsGxzrh7a4BLAVmKERRB5C2mnHw2tuUhCTJMCeAYt&#10;58rqy2ixLxeRSqJ23UOR0nXwbD3zmkRRz+uml08ZHvsh4zJpKiltu/Q5BCo3DahgqG1BcBeFWmg9&#10;gyc5ZzucljhpXPWrpSAs7ZfLNwudaoOmKftzPKvDC2XfAZGID2OeHmDbO0cCT1yPjHuzIdWDYdER&#10;wisBpUw6o/JAu77oG/lGY1RioXTtRWcrUBVL9FKA8Z8Wm8l++dn1mwmL8QMT+UwsIIXz8niK8QUD&#10;yWrkvGthFOqOOIWgMqRnr5JMuIc1BbGuWpGrSAGOx53zYVl0NgKrsPgDmT9Sj9ony5DQxuA4PIc6&#10;HI0oFMVKZdW6ODhgvKJcuhzLfBMQFhjwzrnB1Ruh/KhISZWF0YusEeMIC1MD8O3DLJuAWh6+IQBo&#10;YJwsiiwyuHHtWJqBG0HZhLGBKQ/RQ5SAyEZsGnAXun25sWnpbcJklLnoJjekz6mqkwFn/CgvfZOO&#10;3mh4xkvHZLmwD7/B/B/otgehf1SY++fNEajWxQ45CKKyifux2RVA0BhkNkOEH8Ls2lRZvoFEjYZQ&#10;f7Q8PnNexWrH4PccxWvfxMne/SCx0FCMXKEzr1vpbDduzRSK3EFEeIjxsBHweuPjWDlwyBJZhcPd&#10;Fb1IOV32tuG11UfhWcwkobzniwWpsm9/ZpoXWfRnt2S5bNombU/lC80vwdxBiKkOkjYwl6nfadiw&#10;vXLhEclHQGGEZEK9VUm2EfVtuQ7sUPGam6LQbU6kPaSXSL9jaPwEXLpmyJ0vxhns/OkJhBDXjuMj&#10;cWhAdjNEfga5QYIbekaWFADG3K4Wm2gSn50Uro9hGPREAlfRwgmTsPF7A44BdRJ0IgLkFDnMDmTy&#10;hEm5/BSGA+p9MNZeek8aBwQcZ7Io6wmZnciiwGmYpV3G8Ovim7BXutAEQCaAsAKkX9RTMtPBkICB&#10;ELSQKr9YxTicZfLlEsDEsXgarqna8Zp0M+baMwOJjjQTJMrTH5laSv7KDHPPDZ8E1bsD8rTaBjC7&#10;OV/OdOqrl+FtVibubVNhjbAooN3LwP5L1+8gLOyIgDTKbrK716H1XIeNfO5liASEQY+1NroO3yxJ&#10;Wk0ME3dp3A1qeW8e0vm3MosYqpBa+lEq8slwLStJ1VuTftVbDSlBNycNVclQI0BYBlehFkWunHTZ&#10;BriuXZyL1lkgIFqMEYjKZDhup2nPUhVKReAeRMD+sXLHixE2FHp62CER2mPpuH9jfIHsS1sL9FYf&#10;khF9gxMlJIkbHDdRLFYFHS81bNbId4uAJPuFykmo0cp7uBGJu+qJRNNpkLYGnoixA1k7Do2RlZHk&#10;PNzAbIMNmTEuqahOOg2FqIxCUb4hkJj6xUlIWIHeyzYV71T+LlURV6dLYOG6eTrTCCCxHERDXhyM&#10;qSZBGC8iojiXOccEBK9Uwycqzz2MCNs9VwAmzm5BwGsNGd7HO6yYFtW1SgYManWxJvl4NsR5RggP&#10;QRkEFDG69NaN2p5JcYQpnwEcqBY4V/rbIH579FyKaF7MsWuqHDtxo5T53fhqtldw+NUTJ618i0qB&#10;vj7Y7CNBKDpvlDtfiNC+dA1Mb8BFONgard4AdfwgSNBMtkOQ20GnoDhUtdmQlHA6Polqt/jOqtCx&#10;YBlD64tgsT78XOYKIa+nf6N0GBYlc1enWn+enY1wcaLYtU8BBpCG353p1pTh/ygv0eQOivdQy7xR&#10;TFepRvxUmuzVb5MGDLYJqpC9Aje58hhcK+4ZMjHc7vbLx3Ph+WkfIv+e44zehjgUuXVY3y+HJAej&#10;Nglp4GmbJAc5QUoKyC9NqNP7P4NzYa+B8FTS89mrSE69IkHr4Ni0uJfYHuHoQkX8hMX/xuDwC9fv&#10;ICy6gxxQbfOaQGgmIV5zkXuzFwKY2g1BPgh0vTaoy3nH46lG7Ha4mpClXCmPf5og+wxjjQm4ETuE&#10;y3WPhrpNg/UCMKrobmYhHS9vCO+uvR9UvhsIhJZQrIM4lyxLorxSiJRycJMSPfZKbmIbLglcsc9h&#10;4TBwQVqgKhKQIUdMWKf4qBipagve6ipS97Y2p9yDDQeXoO8gbByEYR8+YRPC3o3Le3vHkXP5bDYW&#10;tn22BKBswSZXjJrJag2sgOZKvE2+EUR3/2wZdvo6KdOaq7qD8Jcb1UTVzxehAlwgiO0AEFsYSH2B&#10;SbJog6uwpqIvn7EoZc8gZzsLleAeswzuNoMR6xFQJMOO3yTZmlXNyyGGMXVsXkt0y4L6dMxkqBgH&#10;RMkNT7fIp1HVzNzPlnAJywMPEyMuI2Scol4l5nXKpUiDgEGaqtdlt9hmp+/FMJUGXOCJIjaLU9km&#10;ePVjElhKhHgOyZbXPREn6a7EhhustuLNiy7vc69APwdAHUBi5F59l8qjL4farR4j9XNVpYQo/wAv&#10;yn64H2oX4dGuW7i895kXy0KuRUsKVTzeT+mgCE0ZnP89J1faIQHUBzzeYzjwpWOKTH852UGR8LB5&#10;8Pr0+zQUnqKLeRsq3FFiwaXMlxvbkhutOJpJFp6EEYko5/0Go7rcgArYRtAHbCRnwfnhvxSHTbrh&#10;ddJ5WKP2WXIC6sTYDB3mqYaCiFpITb2PA+HdP1rufY3SHOEPwk7Pnncv/t6A0rA0frdj+VLEI+3d&#10;P1yWrnQRwHof+3VE66+WWNhVs6BB0ZEicQ10SeTKotzfxuit0u9o2BAOxIYIZJAcuAsL/qIwzamX&#10;LpKXPlsrz3wULu98EiNnX75C9h8aDGICVyBqlvQbHSFPv7YZ7bMHIixKAyj4zSpQjwUqL6+Sz36I&#10;ln16QdzrBC7Jmh5dIH7vu1UuvHWNRMRlSCnUJC+51WqforIZKq9vQXDS2Uwo2xeI2ZmGPOroeB24&#10;GVnEoVJUhv40EowbDVIAe1YOimLRyaio1hfErCszjTGnvaNl2InB8ukPEVILr1U5NlhKcYW8+WWs&#10;9D0GGaMwKvr2SZTew9fLy18mytbSQiAuiFStEaNZyxGs9Y+v5UmUK9RIXoyzDuOsho2hqLRC5i1I&#10;loOOR2j5fiBoXdFfLxAiFCg/+MSV8s230ZJXVo2MYBI+qm5ePRfYoLAGH3wXJ3uhopjCBZXKfH2B&#10;QPuvAXxWoaB4Nu4p1rKPPGmQInkZYJOUVijHnA0D5x6AJ9SL9v0i5fGX1kh61nZwMTO4k/iQnGnh&#10;LA/XETLuVWrbVlIpJ06Gp2jvtXIRVC/bPE5qdOM0Tk1pFYzCaX9vz4hH8CCN5GAUvtUyGkmK73yZ&#10;IqlwxXsyDzJf5APkFB1+wkrZq+taOe6SOLnlxWiJxD0FEOmNyJoBlvEyPJuoFO79RauzpMsQqE0s&#10;7o6awaxN4+uULF36h8lsGEFLKxAfRTVLDeC26yhNl1RUSjDye7qNQOzJ/sAReqCQfuDrgIRU5OXM&#10;XJIsZcCzGthBqiG1vvUfjL/DQsNJeDTbBa6Q+59bCbUtR+vBVJL4My+Mp0cAp6rxtwi4PGtBnBzL&#10;gMEDsF+6AbdQAoElRX09lssNDwZLfEKuzquqtkLWb0yF1w1xMAfSRggm1ylSJt+4XpYjjSEP4630&#10;DPiYxoNvIl2g0w8yLyTdKE8d5wkDPCh7DIpyP/BCiOw3CHuhJ4tPMTgVL3j4hhy9WMLis6UMMLXi&#10;UBRoDa7NJIwL10zovF9a/v3NEgvb96Rio2Vm9CqBTvr2e/Pl9rtnyPjL1kDP2yATEHcxAfktE29G&#10;tSscl3D2lDlQkf4t51w8Q069fLaccdUSORt1VCZfHypz1+WhEpgrak3uRoOas4izQCB5cjq4/0vP&#10;z5Wrb/0GpSjXyERUvJpwyzp4CMLl/Bs3y9mXzZRb7/ta3n57rlSh1gRdlYxL4Ri/+m6J3Dv9B5l8&#10;+RwcU7EOAVxxMg7PT4SKMP7aNfLPG+fIo0/MlYi1KQ6ZkRNEQk8pVN2/9fL8R5FyOrxP/7xxjVwE&#10;O8upVy6VMVM+luS0XFm1IUFuffJ7GXvlTDlzylo598YIueBGzP+q1XLGlHny7MvBUlZIe49t5hLY&#10;jF7EsRjJUIuUL6Azat8JSdny9BPzZMo1s5BjsljOQ7TthJsiMNYoOXtaBLj1Urlsynx55KmFEhZB&#10;g6fF/LKNzLR8efq5eXLVbXNk3FVr5Zyb18pZt6xG0aXVgHEkig3Nkzvvni3vvjUfng07J4Cqxhdf&#10;LJJ/PThXxl22HLDcBLUpSiZeGS7jLv5KHnj4a8nYUqDcy7w0JqBZxTWrTsb+9WQFXFlweR41bobc&#10;++RSm5df9rfgNyVI6vXBhqQm6eTYIlQSfAN1dSdcs0z2Y+X4PVdKF+SxDDsrRAafGSsDz1whx108&#10;C5X15sj3OEKj1otkVI7KUdnLSio2STa8Yi+8Mkeum7ZAzr0yRM69NRSu/lAZewfe37Rexl++Xq67&#10;Y7E8/8oiKSxieQGniqKVYmyql9+ci+NP5iF/ZqmMR/IncXnyTSFyAZ4994r1OD5kvrz64hwpAM5+&#10;+12onH/tTBkLu+K5N8WqjWM8KvadcfkPcsf0ryUhJccqKICxNDKADvOO3bxNnnpyNo6LmSljLlkm&#10;4/EMcXnijci/uilaxoNgnDbpC3nxxSU6tDXro+Xaae/LGFQmJD6cA9PBOVirMy5eLNfcOUeef+1H&#10;yS4h8VDzusRsLYFau9hwmC+1GTVKCgjd3Y9+Y+1cGyITgFNjb46TMbdFyTmY57mXhsqtD3wn770z&#10;QyoRWqESpkrwPyUsnqz0S2QFUv1Pr1++rflbT7uyv87DgFyXaojCGLtfNNtdOzv7ncWOGDNh5Qk8&#10;QYx5H5CMIHXSW+AJxgbC5svJORr2YsWAS9U7pBn22NCem9SIo9Xi8KImVJN0Uh9FfRomVQJlW1QX&#10;HIH2wOnvi20Ba2g3MAHXrpZg13tJoGjn8VQINz9VLsC9EKiJBEdYJKDTc57ednF+LZ2zxZXaVaH7&#10;wEahpQTYO4/ubMFImuvn7whtOiiY8coXVQtyUE/gVe1Rybj1pRYSIqYjCv76sCq3UIpBnpOK2Rid&#10;k0AyyiqkAMd20CSinngtzmw2Ex2/etGgHOI5FqyiiuRBjCBfiajn79fhtSpPZq7YLj8sLZSZyC0r&#10;brnY9GwQaKqushNrl679Bth9aujRwWc3JAWABzsvS5jNcc2V2HlqFP6SCFCu5Hp6cGkJQSo/GmlD&#10;wQtIpXV/XRMth2ghhrgPEoueQ02DNIeKThuwziQCnsZuMcLN6+4xb+Iyyu+a2cc/iJZeG/tSD0Nj&#10;MXXFeRpybbZWG5u2Q4wRC0KB3AvZsCdtxN74VT7nenMvO6LS1JKy6O1OtGsJlJ+8/82ExUDlwr11&#10;MQgwGvSA4CAwzYmCXDFCHuiE+6oxUg1FUvmKO5XP0LVliKyFsrGiDXB98pwXs9M5A6NSTJY2hNIF&#10;A2kNq4crSNCWc9upyAzkruE4qFqw5ifDtt1mZl+83ygw3kGtamDFfywyXZg01Wn0hOanuDrrKlej&#10;L4RXa9Sp2l/YBqvVczUAB7aDPiqA5GxXahivAW6sIjVXk1zd+q6liE6Vh5tJ9wR3HutlYAxskycM&#10;wACntjr0XcvjNehF0ZMGMELAl5u0DvdRAVUvlG4ejp2qoxmv1cmhxaTBiZ1xsgHtUinUmaGDOpam&#10;YOEkwokVzOjh4qbUOqC0ozBuBVXy1Y3uUE+pCl6kNLiPFgNuHj2MjO5ZtuNSEbh2RGRuPB7SZj4X&#10;cx8bOqOvRhQfotGTjikGEAKOhNGOFzHZGVp5K3EDHhLey7N4iD1KF/zEj+tg8VF1qiJyrOiAu4SL&#10;wv5o4GZ/eMuQBNuEjnQzwI79kBDoPImv6i50Rl46fhnVw3AJQAC5U4SqVtPn2qm7jsXVKxCEx27Z&#10;H08M4PrjLfptxLwbUf2e7nTCTiGp9SPREsQ4BiE2Ij+qAQMhUeAIsRK2ndme1pkksSBBBwyJnEqh&#10;yCywBxiXQyst2tIa8jQp8Hge7h2sG0t7auF2zg8qktr91AvHY2GI/5YiUK8Fzemlc4Xw+a0nWeyC&#10;qPCn30lYWliJPUrvp2ReLTSHhG4sHKopNAZIrp7Gf5BC4hsrQkfuSXHWk0R0N/u5kcoZWnXNXHct&#10;uYzSc40ncHKIo7oaFqIrorTYnvHYsSKLsQJzsf0UcPzSjh6xCH7HNti3ihRsjxGXmBVv1UmQ2FkY&#10;tsWYuOc4e3y2REoXJ6Osgd9bdIMZmJu5rxJWv1tfRR7uYseVXdkfHbfjxnzPPpTecOKEsw2EMPXE&#10;Yp0mia9nqFZ2RRWNO9ztMSVSlqNjTM0DnCPmRg9UovFzfCXMiv34xxl7vSg13b4/SdVkf44169p7&#10;8Ff3BTeYognaozTmxsa7CC+dYzN26238T5mKDddvF/AA5GChcyVH5t7S9fAWlGM2r4h9RWByEOzb&#10;icq6VpYMoGul4Qk2b5229kUc5j1ujCRWjnwZ/tJgTDg6vHQMuFkUJ95bCgwld0aBW30WY9L+BVd8&#10;Z3u2R4zmGwm3dbSUDJKmejIz4qX+TuO5Tt5wioBQeNLWZ0zAtBGuP9vnfufNLQDeDPpffPc7CMtu&#10;Wmz9uRUCrRD4n4dAK2H5n0eBVgC0QuDPh0ArYfnzYdraYisE/uch0EpY/udRoBUArRD48yHQSlj+&#10;fJi2ttgKgf95CLQSlv95FGgFQCsE/nwItBKWPx+mrS22QuB/HgI/IyytX7RCoBUCrRBohUArBFoh&#10;0AqBvy0E/j+L0EUs/HfCDwAAAABJRU5ErkJgglBLAQItABQABgAIAAAAIQCxgme2CgEAABMCAAAT&#10;AAAAAAAAAAAAAAAAAAAAAABbQ29udGVudF9UeXBlc10ueG1sUEsBAi0AFAAGAAgAAAAhADj9If/W&#10;AAAAlAEAAAsAAAAAAAAAAAAAAAAAOwEAAF9yZWxzLy5yZWxzUEsBAi0AFAAGAAgAAAAhABe8ktBv&#10;AwAAzxIAAA4AAAAAAAAAAAAAAAAAOgIAAGRycy9lMm9Eb2MueG1sUEsBAi0AFAAGAAgAAAAhAFd9&#10;8erUAAAArQIAABkAAAAAAAAAAAAAAAAA1QUAAGRycy9fcmVscy9lMm9Eb2MueG1sLnJlbHNQSwEC&#10;LQAUAAYACAAAACEAj3tgmd0AAAAFAQAADwAAAAAAAAAAAAAAAADgBgAAZHJzL2Rvd25yZXYueG1s&#10;UEsBAi0ACgAAAAAAAAAhAAPmdGTNOAAAzTgAABQAAAAAAAAAAAAAAAAA6gcAAGRycy9tZWRpYS9p&#10;bWFnZTQucG5nUEsBAi0ACgAAAAAAAAAhAJBVDwL5RwAA+UcAABQAAAAAAAAAAAAAAAAA6UAAAGRy&#10;cy9tZWRpYS9pbWFnZTIucG5nUEsBAi0ACgAAAAAAAAAhAOzupaJXKgAAVyoAABQAAAAAAAAAAAAA&#10;AAAAFIkAAGRycy9tZWRpYS9pbWFnZTEucG5nUEsBAi0ACgAAAAAAAAAhAJrieIVVeQAAVXkAABQA&#10;AAAAAAAAAAAAAAAAnbMAAGRycy9tZWRpYS9pbWFnZTMucG5nUEsFBgAAAAAJAAkAQgIAACQtAQAA&#10;AA==&#10;">
                <v:shape id="_x0000_s1027" type="#_x0000_t75" style="position:absolute;width:57321;height:9144;visibility:visible;mso-wrap-style:square">
                  <v:fill o:detectmouseclick="t"/>
                  <v:path o:connecttype="none"/>
                </v:shape>
                <v:shape id="Picture 6" o:spid="_x0000_s1028" type="#_x0000_t75" style="position:absolute;left:15017;top:368;width:11399;height:8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PBK/AAAA2gAAAA8AAABkcnMvZG93bnJldi54bWxET81qg0AQvhf6DssUcmtWSyhis5FiGsgl&#10;h9o8wNSdqsSdld1N1LfPCoGeho/vd7bFZHpxI+c7ywrSdQKCuLa640bB+efwmoHwAVljb5kUzOSh&#10;2D0/bTHXduRvulWhETGEfY4K2hCGXEpft2TQr+1AHLk/6wyGCF0jtcMxhpteviXJuzTYcWxocaCy&#10;pfpSXY2C39FtTvv0az7P6FM+UpVcslKp1cv0+QEi0BT+xQ/3Ucf5sLyyXLm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4jwSvwAAANoAAAAPAAAAAAAAAAAAAAAAAJ8CAABk&#10;cnMvZG93bnJldi54bWxQSwUGAAAAAAQABAD3AAAAiwMAAAAA&#10;">
                  <v:imagedata r:id="rId16" o:title=""/>
                </v:shape>
                <v:shape id="Picture 7" o:spid="_x0000_s1029" type="#_x0000_t75" style="position:absolute;left:28263;width:1038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NNfbAAAAA2gAAAA8AAABkcnMvZG93bnJldi54bWxEj0FrAjEUhO8F/0N4grea1YOU1SiiWMTb&#10;2vbQ2yN5bhY3L0uSuuu/N4LQ4zAz3zCrzeBacaMQG88KZtMCBLH2puFawffX4f0DREzIBlvPpOBO&#10;ETbr0dsKS+N7ruh2TrXIEI4lKrApdaWUUVtyGKe+I87exQeHKctQSxOwz3DXynlRLKTDhvOCxY52&#10;lvT1/OcUbE9hX80+K20X9jf8kG90r+9KTcbDdgki0ZD+w6/20SiYw/NKvgF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019sAAAADaAAAADwAAAAAAAAAAAAAAAACfAgAA&#10;ZHJzL2Rvd25yZXYueG1sUEsFBgAAAAAEAAQA9wAAAIwDAAAAAA==&#10;">
                  <v:imagedata r:id="rId17" o:title=""/>
                </v:shape>
                <v:shape id="Picture 11" o:spid="_x0000_s1030" type="#_x0000_t75" style="position:absolute;left:40500;top:2127;width:16770;height:4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brYfCAAAA2gAAAA8AAABkcnMvZG93bnJldi54bWxEj19Lw0AQxN8Fv8Oxgi+hvUSxlJhLkfgH&#10;36RR8HW52yahud2QO9v47T1B8HGYmd8w1W7xozrRHAZhA8U6B0VsxQ3cGfh4f15tQYWI7HAUJgPf&#10;FGBXX15UWDo5855ObexUgnAo0UAf41RqHWxPHsNaJuLkHWT2GJOcO+1mPCe4H/VNnm+0x4HTQo8T&#10;NT3ZY/vlDbzIvrBFdtc+SWjsW9Fk8vmYGXN9tTzcg4q0xP/wX/vVGbiF3yvpBuj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G62HwgAAANoAAAAPAAAAAAAAAAAAAAAAAJ8C&#10;AABkcnMvZG93bnJldi54bWxQSwUGAAAAAAQABAD3AAAAjgMAAAAA&#10;">
                  <v:imagedata r:id="rId18" o:title=""/>
                </v:shape>
                <v:shape id="Picture 5" o:spid="_x0000_s1031" type="#_x0000_t75" style="position:absolute;top:425;width:13169;height:8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3BfDAAAA2gAAAA8AAABkcnMvZG93bnJldi54bWxEj0trwzAQhO+B/gexhd4auU4oxY0cQqEh&#10;p9I8Wl8Xaf0g1sq1FMf991EgkOMwM98wi+VoWzFQ7xvHCl6mCQhi7UzDlYLD/vP5DYQPyAZbx6Tg&#10;nzws84fJAjPjzrylYRcqESHsM1RQh9BlUnpdk0U/dR1x9ErXWwxR9pU0PZ4j3LYyTZJXabHhuFBj&#10;Rx816ePuZBXwbFs26+L3ZywqX/x963T40qlST4/j6h1EoDHcw7f2xiiYw/VKvAEy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TcF8MAAADaAAAADwAAAAAAAAAAAAAAAACf&#10;AgAAZHJzL2Rvd25yZXYueG1sUEsFBgAAAAAEAAQA9wAAAI8DAAAAAA==&#10;">
                  <v:imagedata r:id="rId19" o:title=""/>
                </v:shape>
                <w10:anchorlock/>
              </v:group>
            </w:pict>
          </mc:Fallback>
        </mc:AlternateContent>
      </w:r>
    </w:p>
    <w:p w:rsidR="00D14B59" w:rsidRDefault="00D14B59" w:rsidP="00D14B59">
      <w:pPr>
        <w:spacing w:line="276" w:lineRule="auto"/>
        <w:jc w:val="center"/>
        <w:rPr>
          <w:rFonts w:asciiTheme="minorHAnsi" w:eastAsia="Times New Roman" w:hAnsiTheme="minorHAnsi" w:cstheme="minorHAnsi"/>
          <w:color w:val="1F497D"/>
          <w:sz w:val="32"/>
          <w:szCs w:val="32"/>
          <w:lang w:val="en-GB"/>
        </w:rPr>
      </w:pPr>
    </w:p>
    <w:p w:rsidR="00D14B59" w:rsidRDefault="00D14B59" w:rsidP="00D14B59">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026679" w:rsidRDefault="00026679" w:rsidP="00C228D1">
      <w:pPr>
        <w:spacing w:line="276" w:lineRule="auto"/>
        <w:jc w:val="center"/>
        <w:rPr>
          <w:rFonts w:asciiTheme="minorHAnsi" w:eastAsia="Times New Roman" w:hAnsiTheme="minorHAnsi" w:cstheme="minorHAnsi"/>
          <w:color w:val="1F497D"/>
          <w:sz w:val="32"/>
          <w:szCs w:val="32"/>
          <w:lang w:val="en-GB"/>
        </w:rPr>
      </w:pPr>
    </w:p>
    <w:p w:rsidR="006A386D" w:rsidRPr="006A386D" w:rsidRDefault="006A386D" w:rsidP="00C228D1">
      <w:pPr>
        <w:spacing w:line="276" w:lineRule="auto"/>
        <w:jc w:val="center"/>
        <w:rPr>
          <w:rFonts w:asciiTheme="minorHAnsi" w:eastAsia="Times New Roman" w:hAnsiTheme="minorHAnsi" w:cstheme="minorHAnsi"/>
          <w:color w:val="1F497D"/>
          <w:sz w:val="32"/>
          <w:szCs w:val="32"/>
          <w:lang w:val="en-GB"/>
        </w:rPr>
      </w:pPr>
    </w:p>
    <w:p w:rsidR="00686E9D" w:rsidRDefault="00686E9D" w:rsidP="00686E9D">
      <w:pPr>
        <w:spacing w:line="276" w:lineRule="auto"/>
        <w:rPr>
          <w:rFonts w:asciiTheme="minorHAnsi" w:eastAsia="Times New Roman" w:hAnsiTheme="minorHAnsi" w:cstheme="minorHAnsi"/>
          <w:color w:val="1F497D"/>
          <w:lang w:val="en-GB"/>
        </w:rPr>
      </w:pPr>
      <w:r w:rsidRPr="00686E9D">
        <w:rPr>
          <w:rFonts w:asciiTheme="minorHAnsi" w:eastAsia="Times New Roman" w:hAnsiTheme="minorHAnsi" w:cstheme="minorHAnsi"/>
          <w:color w:val="1F497D"/>
          <w:lang w:val="en-GB"/>
        </w:rPr>
        <w:t>Citation: Magos Brehm J, Kell S, Thormann I, Maxted N and Dulloo E (2015) Template for the preparation of the background document of a National Strategic Action Plan for the conservation and sustainable use of crop wild relatives.</w:t>
      </w:r>
      <w:r w:rsidR="00D14B59">
        <w:rPr>
          <w:rFonts w:asciiTheme="minorHAnsi" w:eastAsia="Times New Roman" w:hAnsiTheme="minorHAnsi" w:cstheme="minorHAnsi"/>
          <w:color w:val="1F497D"/>
          <w:lang w:val="en-GB"/>
        </w:rPr>
        <w:t xml:space="preserve"> University of Birmingham and Bioversity International.</w:t>
      </w:r>
    </w:p>
    <w:p w:rsidR="00686E9D" w:rsidRDefault="00686E9D" w:rsidP="00686E9D">
      <w:pPr>
        <w:spacing w:line="276" w:lineRule="auto"/>
        <w:rPr>
          <w:rFonts w:asciiTheme="minorHAnsi" w:eastAsia="Times New Roman" w:hAnsiTheme="minorHAnsi" w:cstheme="minorHAnsi"/>
          <w:color w:val="1F497D"/>
          <w:lang w:val="en-GB"/>
        </w:rPr>
        <w:sectPr w:rsidR="00686E9D" w:rsidSect="00972092">
          <w:headerReference w:type="even" r:id="rId20"/>
          <w:headerReference w:type="default" r:id="rId21"/>
          <w:footerReference w:type="default" r:id="rId22"/>
          <w:headerReference w:type="first" r:id="rId23"/>
          <w:pgSz w:w="11907" w:h="16839" w:code="9"/>
          <w:pgMar w:top="1440" w:right="1440" w:bottom="1440" w:left="1440" w:header="720" w:footer="720" w:gutter="0"/>
          <w:pgNumType w:start="0"/>
          <w:cols w:space="720"/>
          <w:titlePg/>
          <w:docGrid w:linePitch="360"/>
        </w:sectPr>
      </w:pPr>
    </w:p>
    <w:p w:rsidR="00972092" w:rsidRPr="0041785C" w:rsidRDefault="00972092" w:rsidP="002945D0">
      <w:pPr>
        <w:shd w:val="clear" w:color="auto" w:fill="006699"/>
        <w:spacing w:before="120" w:after="240"/>
        <w:rPr>
          <w:b/>
          <w:smallCaps/>
          <w:color w:val="FFFFFF" w:themeColor="background1"/>
          <w:sz w:val="28"/>
          <w:szCs w:val="28"/>
        </w:rPr>
      </w:pPr>
      <w:r w:rsidRPr="0041785C">
        <w:rPr>
          <w:b/>
          <w:smallCaps/>
          <w:color w:val="FFFFFF" w:themeColor="background1"/>
          <w:sz w:val="28"/>
          <w:szCs w:val="28"/>
        </w:rPr>
        <w:lastRenderedPageBreak/>
        <w:t>Introduction to the template</w:t>
      </w:r>
    </w:p>
    <w:p w:rsidR="00972092" w:rsidRPr="000C67B3" w:rsidRDefault="00972092" w:rsidP="00E53957">
      <w:pPr>
        <w:spacing w:before="120" w:after="120" w:line="360" w:lineRule="auto"/>
        <w:rPr>
          <w:lang w:val="en-GB"/>
        </w:rPr>
      </w:pPr>
      <w:r w:rsidRPr="000C67B3">
        <w:rPr>
          <w:lang w:val="en-GB"/>
        </w:rPr>
        <w:t xml:space="preserve">This template has been prepared in the context of the </w:t>
      </w:r>
      <w:r>
        <w:rPr>
          <w:lang w:val="en-GB"/>
        </w:rPr>
        <w:t xml:space="preserve">ACP-EU funded </w:t>
      </w:r>
      <w:r w:rsidRPr="0052424D">
        <w:rPr>
          <w:lang w:val="en-GB"/>
        </w:rPr>
        <w:t>‘</w:t>
      </w:r>
      <w:r w:rsidRPr="0052424D">
        <w:rPr>
          <w:i/>
          <w:lang w:val="en-GB"/>
        </w:rPr>
        <w:t>In situ</w:t>
      </w:r>
      <w:r w:rsidRPr="0052424D">
        <w:rPr>
          <w:lang w:val="en-GB"/>
        </w:rPr>
        <w:t xml:space="preserve"> conservation and use of crop wild relatives in three ACP countries of the SADC region’</w:t>
      </w:r>
      <w:r>
        <w:rPr>
          <w:rStyle w:val="FootnoteReference"/>
          <w:lang w:val="en-GB"/>
        </w:rPr>
        <w:footnoteReference w:id="1"/>
      </w:r>
      <w:r w:rsidRPr="0052424D">
        <w:rPr>
          <w:lang w:val="en-GB"/>
        </w:rPr>
        <w:t xml:space="preserve"> (SADC Crop Wild Relatives</w:t>
      </w:r>
      <w:r>
        <w:rPr>
          <w:lang w:val="en-GB"/>
        </w:rPr>
        <w:t xml:space="preserve"> for short</w:t>
      </w:r>
      <w:r w:rsidRPr="0052424D">
        <w:rPr>
          <w:lang w:val="en-GB"/>
        </w:rPr>
        <w:t xml:space="preserve">) </w:t>
      </w:r>
      <w:r w:rsidRPr="000C67B3">
        <w:rPr>
          <w:lang w:val="en-GB"/>
        </w:rPr>
        <w:t xml:space="preserve">project to assist countries in documenting and detailing the scientific aspects of the development of National Strategic Action Plans for conservation and sustainable use of crop wild relatives (NSAP). This document will thus constitute a </w:t>
      </w:r>
      <w:r w:rsidR="00E71A63">
        <w:rPr>
          <w:lang w:val="en-GB"/>
        </w:rPr>
        <w:t xml:space="preserve">technical </w:t>
      </w:r>
      <w:r w:rsidRPr="000C67B3">
        <w:rPr>
          <w:lang w:val="en-GB"/>
        </w:rPr>
        <w:t>background document that forms the scientific basis of the NSAP and complements the main NSAP document for which a template is also provided</w:t>
      </w:r>
      <w:r w:rsidR="00E71A63">
        <w:rPr>
          <w:rStyle w:val="FootnoteReference"/>
          <w:lang w:val="en-GB"/>
        </w:rPr>
        <w:footnoteReference w:id="2"/>
      </w:r>
      <w:r w:rsidRPr="000C67B3">
        <w:rPr>
          <w:lang w:val="en-GB"/>
        </w:rPr>
        <w:t>. The scientific information contained here should be reviewed and updated if a future iteration of the NSAP is to be undertaken.</w:t>
      </w:r>
    </w:p>
    <w:p w:rsidR="00972092" w:rsidRPr="000C67B3" w:rsidRDefault="00972092" w:rsidP="00E53957">
      <w:pPr>
        <w:tabs>
          <w:tab w:val="left" w:pos="8222"/>
        </w:tabs>
        <w:spacing w:before="120" w:after="120" w:line="360" w:lineRule="auto"/>
        <w:rPr>
          <w:lang w:val="en-GB"/>
        </w:rPr>
      </w:pPr>
      <w:r w:rsidRPr="000C67B3">
        <w:rPr>
          <w:lang w:val="en-GB"/>
        </w:rPr>
        <w:t xml:space="preserve">The template has been prepared based on the </w:t>
      </w:r>
      <w:r w:rsidRPr="000C67B3">
        <w:rPr>
          <w:i/>
          <w:lang w:val="en-GB"/>
        </w:rPr>
        <w:t xml:space="preserve">Resource Book for Preparation of National Conservation Plans for Crop Wild Relatives and Landraces </w:t>
      </w:r>
      <w:r w:rsidRPr="000C67B3">
        <w:rPr>
          <w:lang w:val="en-GB"/>
        </w:rPr>
        <w:t xml:space="preserve">(Maxted </w:t>
      </w:r>
      <w:r w:rsidRPr="000C67B3">
        <w:rPr>
          <w:i/>
          <w:lang w:val="en-GB"/>
        </w:rPr>
        <w:t xml:space="preserve"> et al.</w:t>
      </w:r>
      <w:r w:rsidRPr="000C67B3">
        <w:rPr>
          <w:lang w:val="en-GB"/>
        </w:rPr>
        <w:t xml:space="preserve"> 2013 –</w:t>
      </w:r>
      <w:hyperlink r:id="rId24" w:history="1">
        <w:r w:rsidRPr="000C67B3">
          <w:rPr>
            <w:rStyle w:val="Hyperlink"/>
            <w:lang w:val="en-GB"/>
          </w:rPr>
          <w:t>www.fao.org/agriculture/crops/thematic-sitemap/theme/seeds-pgr/resource-book/en/</w:t>
        </w:r>
      </w:hyperlink>
      <w:r>
        <w:rPr>
          <w:lang w:val="en-GB"/>
        </w:rPr>
        <w:t xml:space="preserve">), </w:t>
      </w:r>
      <w:r w:rsidRPr="000C67B3">
        <w:rPr>
          <w:lang w:val="en-GB"/>
        </w:rPr>
        <w:t xml:space="preserve">commissioned by the FAO Commission on Genetic Resources for Food and Agriculture (CGRFA) as part of the ongoing work on implementing the Second Global Plan of Action for Plant Genetic Resources for  Food  and  Agriculture (GPA), and the </w:t>
      </w:r>
      <w:r w:rsidRPr="000C67B3">
        <w:rPr>
          <w:i/>
          <w:lang w:val="en-GB"/>
        </w:rPr>
        <w:t>National Level Conservation of Crop Wild Relatives – Draft of Technical Guidelines</w:t>
      </w:r>
      <w:r w:rsidRPr="000C67B3">
        <w:rPr>
          <w:lang w:val="en-GB"/>
        </w:rPr>
        <w:t xml:space="preserve"> (CGRFA-15/15/Inf.24 – </w:t>
      </w:r>
      <w:hyperlink r:id="rId25" w:history="1">
        <w:r w:rsidRPr="000C67B3">
          <w:rPr>
            <w:rStyle w:val="Hyperlink"/>
            <w:lang w:val="en-GB"/>
          </w:rPr>
          <w:t>www.fao.org/3/a-mm542e.pdf</w:t>
        </w:r>
      </w:hyperlink>
      <w:r w:rsidRPr="000C67B3">
        <w:rPr>
          <w:lang w:val="en-GB"/>
        </w:rPr>
        <w:t>).</w:t>
      </w:r>
    </w:p>
    <w:p w:rsidR="00972092" w:rsidRDefault="00972092" w:rsidP="00E53957">
      <w:pPr>
        <w:tabs>
          <w:tab w:val="left" w:pos="8222"/>
        </w:tabs>
        <w:spacing w:before="120" w:after="120" w:line="360" w:lineRule="auto"/>
        <w:rPr>
          <w:lang w:val="en-GB"/>
        </w:rPr>
      </w:pPr>
      <w:r w:rsidRPr="000C67B3">
        <w:rPr>
          <w:lang w:val="en-GB"/>
        </w:rPr>
        <w:t>The template is for guidance only and it is not essential that all sections are completed</w:t>
      </w:r>
      <w:r w:rsidR="000C48E2">
        <w:rPr>
          <w:lang w:val="en-GB"/>
        </w:rPr>
        <w:t xml:space="preserve"> (optional sections are indicated in the text)</w:t>
      </w:r>
      <w:r w:rsidRPr="000C67B3">
        <w:rPr>
          <w:lang w:val="en-GB"/>
        </w:rPr>
        <w:t>.</w:t>
      </w:r>
      <w:r w:rsidR="000C48E2">
        <w:rPr>
          <w:lang w:val="en-GB"/>
        </w:rPr>
        <w:t xml:space="preserve"> </w:t>
      </w:r>
      <w:r w:rsidRPr="000C67B3">
        <w:rPr>
          <w:lang w:val="en-GB"/>
        </w:rPr>
        <w:t xml:space="preserve">However, the more detail that is provided, the stronger </w:t>
      </w:r>
      <w:r w:rsidR="00A869B6">
        <w:rPr>
          <w:lang w:val="en-GB"/>
        </w:rPr>
        <w:t xml:space="preserve">is the scientific and technical background of the </w:t>
      </w:r>
      <w:r w:rsidRPr="000C67B3">
        <w:rPr>
          <w:lang w:val="en-GB"/>
        </w:rPr>
        <w:t>NSAP.</w:t>
      </w:r>
    </w:p>
    <w:p w:rsidR="00473881" w:rsidRDefault="00473881" w:rsidP="00972092">
      <w:pPr>
        <w:tabs>
          <w:tab w:val="left" w:pos="8222"/>
        </w:tabs>
        <w:spacing w:line="360" w:lineRule="auto"/>
        <w:rPr>
          <w:lang w:val="en-GB"/>
        </w:rPr>
      </w:pPr>
    </w:p>
    <w:p w:rsidR="00130B37" w:rsidRDefault="00130B37" w:rsidP="00972092">
      <w:pPr>
        <w:tabs>
          <w:tab w:val="left" w:pos="8222"/>
        </w:tabs>
        <w:spacing w:line="360" w:lineRule="auto"/>
        <w:rPr>
          <w:lang w:val="en-GB"/>
        </w:rPr>
      </w:pPr>
    </w:p>
    <w:p w:rsidR="00130B37" w:rsidRDefault="00130B37" w:rsidP="00972092">
      <w:pPr>
        <w:tabs>
          <w:tab w:val="left" w:pos="8222"/>
        </w:tabs>
        <w:spacing w:line="360" w:lineRule="auto"/>
        <w:rPr>
          <w:lang w:val="en-GB"/>
        </w:rPr>
      </w:pPr>
    </w:p>
    <w:p w:rsidR="00130B37" w:rsidRPr="000C67B3" w:rsidRDefault="00130B37" w:rsidP="00972092">
      <w:pPr>
        <w:tabs>
          <w:tab w:val="left" w:pos="8222"/>
        </w:tabs>
        <w:spacing w:line="360" w:lineRule="auto"/>
        <w:rPr>
          <w:lang w:val="en-GB"/>
        </w:rPr>
      </w:pPr>
    </w:p>
    <w:p w:rsidR="00972092" w:rsidRPr="0041785C" w:rsidRDefault="00972092" w:rsidP="002945D0">
      <w:pPr>
        <w:shd w:val="clear" w:color="auto" w:fill="006699"/>
        <w:spacing w:before="120" w:after="240"/>
        <w:rPr>
          <w:b/>
          <w:smallCaps/>
          <w:color w:val="FFFFFF" w:themeColor="background1"/>
          <w:sz w:val="28"/>
          <w:szCs w:val="28"/>
        </w:rPr>
      </w:pPr>
      <w:r w:rsidRPr="0041785C">
        <w:rPr>
          <w:b/>
          <w:smallCaps/>
          <w:color w:val="FFFFFF" w:themeColor="background1"/>
          <w:sz w:val="28"/>
          <w:szCs w:val="28"/>
        </w:rPr>
        <w:lastRenderedPageBreak/>
        <w:t>Contents of the template</w:t>
      </w:r>
    </w:p>
    <w:p w:rsidR="00972092"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_Ref419898354 \h  \* MERGEFORMAT </w:instrText>
      </w:r>
      <w:r w:rsidR="005332D7">
        <w:fldChar w:fldCharType="separate"/>
      </w:r>
      <w:r w:rsidR="00DB5ABD" w:rsidRPr="000C67B3">
        <w:t>Table of contents</w:t>
      </w:r>
      <w:r w:rsidR="005332D7">
        <w:fldChar w:fldCharType="end"/>
      </w:r>
      <w:r w:rsidRPr="00E13FBC">
        <w:rPr>
          <w:lang w:val="en-GB"/>
        </w:rPr>
        <w:t>’. Lists all sections of the document organized in the order in which they appear. There’s no need to edit the table of contents because it automatically updates when right clicking and then ‘Update Field’ is chosen. If new sections/headings are needed then they need to be created by using the same heading style of the document in order to be automatically included in the table of contents.</w:t>
      </w:r>
    </w:p>
    <w:p w:rsidR="00972092"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_Ref419897815 \h  \* MERGEFORMAT </w:instrText>
      </w:r>
      <w:r w:rsidR="005332D7">
        <w:fldChar w:fldCharType="separate"/>
      </w:r>
      <w:r w:rsidR="00DB5ABD" w:rsidRPr="009252F9">
        <w:rPr>
          <w:lang w:eastAsia="pt-PT"/>
        </w:rPr>
        <w:t>Acknowledgements</w:t>
      </w:r>
      <w:r w:rsidR="005332D7">
        <w:fldChar w:fldCharType="end"/>
      </w:r>
      <w:r w:rsidRPr="00E13FBC">
        <w:rPr>
          <w:lang w:val="en-GB"/>
        </w:rPr>
        <w:t>’. All the contributors (experts, institutions) to the NSAP should be acknowledged in this section, including advisors, data providers and researchers involved in the work. Any sources of funding that supported the development of the NSAP should also be accredited.</w:t>
      </w:r>
    </w:p>
    <w:p w:rsidR="00972092"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_Ref419897848 \h  \* MERGEFORMAT </w:instrText>
      </w:r>
      <w:r w:rsidR="005332D7">
        <w:fldChar w:fldCharType="separate"/>
      </w:r>
      <w:r w:rsidR="00DB5ABD" w:rsidRPr="000C67B3">
        <w:rPr>
          <w:rFonts w:eastAsia="Times New Roman"/>
        </w:rPr>
        <w:t>List of figures</w:t>
      </w:r>
      <w:r w:rsidR="005332D7">
        <w:fldChar w:fldCharType="end"/>
      </w:r>
      <w:r w:rsidRPr="00E13FBC">
        <w:rPr>
          <w:lang w:val="en-GB"/>
        </w:rPr>
        <w:t xml:space="preserve">’. List of all figures included in the document; in Word, </w:t>
      </w:r>
      <w:r w:rsidR="00BC5F57">
        <w:rPr>
          <w:lang w:val="en-GB"/>
        </w:rPr>
        <w:t xml:space="preserve">each caption should be placed below each figure and </w:t>
      </w:r>
      <w:r w:rsidRPr="00E13FBC">
        <w:rPr>
          <w:lang w:val="en-GB"/>
        </w:rPr>
        <w:t>need</w:t>
      </w:r>
      <w:r w:rsidR="00BC5F57">
        <w:rPr>
          <w:lang w:val="en-GB"/>
        </w:rPr>
        <w:t>s</w:t>
      </w:r>
      <w:r w:rsidRPr="00E13FBC">
        <w:rPr>
          <w:lang w:val="en-GB"/>
        </w:rPr>
        <w:t xml:space="preserve"> to be added via the menu ‘References’ followed by the ‘Insert Caption’ option</w:t>
      </w:r>
      <w:r w:rsidR="00BC5F57">
        <w:rPr>
          <w:lang w:val="en-GB"/>
        </w:rPr>
        <w:t xml:space="preserve"> and choosing ‘Figure’ as the label; this procedure is needed so all figures are automatically listed in the ‘List of figures’</w:t>
      </w:r>
      <w:r w:rsidRPr="00E13FBC">
        <w:rPr>
          <w:lang w:val="en-GB"/>
        </w:rPr>
        <w:t>.</w:t>
      </w:r>
      <w:r w:rsidR="00BC5F57">
        <w:rPr>
          <w:lang w:val="en-GB"/>
        </w:rPr>
        <w:t xml:space="preserve"> If the label ‘Figure’ does not exist it needs to be created in the menu ‘References’ &gt; ‘Insert Caption’ &gt; ‘New Label’.</w:t>
      </w:r>
    </w:p>
    <w:p w:rsidR="00972092"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_Ref419897852 \h  \* MERGEFORMAT </w:instrText>
      </w:r>
      <w:r w:rsidR="005332D7">
        <w:fldChar w:fldCharType="separate"/>
      </w:r>
      <w:r w:rsidR="00DB5ABD" w:rsidRPr="000C67B3">
        <w:t>List of tables</w:t>
      </w:r>
      <w:r w:rsidR="005332D7">
        <w:fldChar w:fldCharType="end"/>
      </w:r>
      <w:r w:rsidRPr="00E13FBC">
        <w:rPr>
          <w:lang w:val="en-GB"/>
        </w:rPr>
        <w:t xml:space="preserve">’. List of all tables included in the document; in Word, </w:t>
      </w:r>
      <w:r w:rsidR="00BC5F57">
        <w:rPr>
          <w:lang w:val="en-GB"/>
        </w:rPr>
        <w:t>each caption should be placed</w:t>
      </w:r>
      <w:r w:rsidRPr="00E13FBC">
        <w:rPr>
          <w:lang w:val="en-GB"/>
        </w:rPr>
        <w:t xml:space="preserve"> </w:t>
      </w:r>
      <w:r w:rsidR="00BC5F57">
        <w:rPr>
          <w:lang w:val="en-GB"/>
        </w:rPr>
        <w:t xml:space="preserve">above each table and </w:t>
      </w:r>
      <w:r w:rsidRPr="00E13FBC">
        <w:rPr>
          <w:lang w:val="en-GB"/>
        </w:rPr>
        <w:t>need</w:t>
      </w:r>
      <w:r w:rsidR="00BC5F57">
        <w:rPr>
          <w:lang w:val="en-GB"/>
        </w:rPr>
        <w:t>s</w:t>
      </w:r>
      <w:r w:rsidRPr="00E13FBC">
        <w:rPr>
          <w:lang w:val="en-GB"/>
        </w:rPr>
        <w:t xml:space="preserve"> to be added via the menu ‘References’ followed</w:t>
      </w:r>
      <w:r w:rsidR="00BC5F57">
        <w:rPr>
          <w:lang w:val="en-GB"/>
        </w:rPr>
        <w:t xml:space="preserve"> by the ‘Insert Caption’ option and choosing ‘Table’ as the label; this procedure is needed so all tables are automatically listed in the ‘List of tables’</w:t>
      </w:r>
      <w:r w:rsidR="00BC5F57" w:rsidRPr="00E13FBC">
        <w:rPr>
          <w:lang w:val="en-GB"/>
        </w:rPr>
        <w:t>.</w:t>
      </w:r>
      <w:r w:rsidR="00BC5F57">
        <w:rPr>
          <w:lang w:val="en-GB"/>
        </w:rPr>
        <w:t xml:space="preserve"> If the label ‘Table’ does not exist it needs to be created in the menu ‘References’ &gt; ‘Insert Caption’ &gt; ‘New Label’.</w:t>
      </w:r>
    </w:p>
    <w:p w:rsidR="00972092"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_Ref419897856 \h  \* MERGEFORMAT </w:instrText>
      </w:r>
      <w:r w:rsidR="005332D7">
        <w:fldChar w:fldCharType="separate"/>
      </w:r>
      <w:r w:rsidR="00DB5ABD" w:rsidRPr="000C67B3">
        <w:t>List of acronyms</w:t>
      </w:r>
      <w:r w:rsidR="005332D7">
        <w:fldChar w:fldCharType="end"/>
      </w:r>
      <w:r w:rsidRPr="00E13FBC">
        <w:rPr>
          <w:lang w:val="en-GB"/>
        </w:rPr>
        <w:t>’. All the main abbreviations used throughout the text should be listed in this section.</w:t>
      </w:r>
    </w:p>
    <w:p w:rsidR="00972092" w:rsidRPr="00E13FBC" w:rsidRDefault="003605E7"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_Ref421052202 \h  \* MERGEFORMAT </w:instrText>
      </w:r>
      <w:r w:rsidR="005332D7">
        <w:fldChar w:fldCharType="separate"/>
      </w:r>
      <w:r w:rsidR="00DB5ABD" w:rsidRPr="000C67B3">
        <w:t>Goals and specific objectives of the National Strategic Action Plan</w:t>
      </w:r>
      <w:r w:rsidR="005332D7">
        <w:fldChar w:fldCharType="end"/>
      </w:r>
      <w:r w:rsidRPr="00E13FBC">
        <w:rPr>
          <w:lang w:val="en-GB"/>
        </w:rPr>
        <w:t>’ where these are detailed</w:t>
      </w:r>
      <w:r w:rsidR="00972092" w:rsidRPr="00E13FBC">
        <w:rPr>
          <w:lang w:val="en-GB"/>
        </w:rPr>
        <w:t>.</w:t>
      </w:r>
    </w:p>
    <w:p w:rsidR="003605E7"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_Ref419931446 \w \h  \* MERGEFORMAT </w:instrText>
      </w:r>
      <w:r w:rsidR="005332D7">
        <w:fldChar w:fldCharType="separate"/>
      </w:r>
      <w:r w:rsidR="00DB5ABD" w:rsidRPr="00DB5ABD">
        <w:t>1</w:t>
      </w:r>
      <w:r w:rsidR="005332D7">
        <w:fldChar w:fldCharType="end"/>
      </w:r>
      <w:r w:rsidR="005B61FF" w:rsidRPr="00E13FBC">
        <w:rPr>
          <w:lang w:val="en-GB"/>
        </w:rPr>
        <w:t xml:space="preserve"> </w:t>
      </w:r>
      <w:r w:rsidR="005332D7">
        <w:fldChar w:fldCharType="begin"/>
      </w:r>
      <w:r w:rsidR="005332D7">
        <w:instrText xml:space="preserve"> REF _Ref419931446 \h  \* MERGEFORMAT </w:instrText>
      </w:r>
      <w:r w:rsidR="005332D7">
        <w:fldChar w:fldCharType="separate"/>
      </w:r>
      <w:r w:rsidR="00DB5ABD" w:rsidRPr="000C67B3">
        <w:t>National CWR checklist</w:t>
      </w:r>
      <w:r w:rsidR="005332D7">
        <w:fldChar w:fldCharType="end"/>
      </w:r>
      <w:r w:rsidR="003605E7" w:rsidRPr="00E13FBC">
        <w:rPr>
          <w:lang w:val="en-GB"/>
        </w:rPr>
        <w:t>’</w:t>
      </w:r>
      <w:r w:rsidR="00EA6151" w:rsidRPr="00E13FBC">
        <w:rPr>
          <w:lang w:val="en-GB"/>
        </w:rPr>
        <w:t>. This section</w:t>
      </w:r>
      <w:r w:rsidR="003605E7" w:rsidRPr="00E13FBC">
        <w:rPr>
          <w:lang w:val="en-GB"/>
        </w:rPr>
        <w:t xml:space="preserve"> details the type of checklist developed, data sources used, how it was generated and provides an overview of the checklist</w:t>
      </w:r>
      <w:r w:rsidRPr="00E13FBC">
        <w:rPr>
          <w:lang w:val="en-GB"/>
        </w:rPr>
        <w:t>.</w:t>
      </w:r>
    </w:p>
    <w:p w:rsidR="005B61FF" w:rsidRPr="00E13FBC" w:rsidRDefault="003605E7" w:rsidP="005B61FF">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_Ref419800371 \w \h  \* MERGEFORMAT </w:instrText>
      </w:r>
      <w:r w:rsidR="005332D7">
        <w:fldChar w:fldCharType="separate"/>
      </w:r>
      <w:r w:rsidR="00DB5ABD" w:rsidRPr="00DB5ABD">
        <w:t>2</w:t>
      </w:r>
      <w:r w:rsidR="005332D7">
        <w:fldChar w:fldCharType="end"/>
      </w:r>
      <w:r w:rsidR="005B61FF" w:rsidRPr="00E13FBC">
        <w:rPr>
          <w:lang w:val="en-GB"/>
        </w:rPr>
        <w:t xml:space="preserve"> </w:t>
      </w:r>
      <w:r w:rsidR="00E33508" w:rsidRPr="00E13FBC">
        <w:rPr>
          <w:lang w:val="en-GB"/>
        </w:rPr>
        <w:fldChar w:fldCharType="begin"/>
      </w:r>
      <w:r w:rsidR="005B61FF" w:rsidRPr="00E13FBC">
        <w:rPr>
          <w:lang w:val="en-GB"/>
        </w:rPr>
        <w:instrText xml:space="preserve"> REF _Ref419800371 \h </w:instrText>
      </w:r>
      <w:r w:rsidR="00E13FBC">
        <w:rPr>
          <w:lang w:val="en-GB"/>
        </w:rPr>
        <w:instrText xml:space="preserve"> \* MERGEFORMAT </w:instrText>
      </w:r>
      <w:r w:rsidR="00E33508" w:rsidRPr="00E13FBC">
        <w:rPr>
          <w:lang w:val="en-GB"/>
        </w:rPr>
      </w:r>
      <w:r w:rsidR="00E33508" w:rsidRPr="00E13FBC">
        <w:rPr>
          <w:lang w:val="en-GB"/>
        </w:rPr>
        <w:fldChar w:fldCharType="separate"/>
      </w:r>
      <w:r w:rsidR="00DB5ABD" w:rsidRPr="000C67B3">
        <w:t xml:space="preserve">Prioritizing </w:t>
      </w:r>
      <w:r w:rsidR="00DB5ABD">
        <w:t xml:space="preserve">the </w:t>
      </w:r>
      <w:r w:rsidR="00DB5ABD" w:rsidRPr="000C67B3">
        <w:t xml:space="preserve">CWR </w:t>
      </w:r>
      <w:r w:rsidR="00DB5ABD">
        <w:t>checklist</w:t>
      </w:r>
      <w:r w:rsidR="00E33508" w:rsidRPr="00E13FBC">
        <w:rPr>
          <w:lang w:val="en-GB"/>
        </w:rPr>
        <w:fldChar w:fldCharType="end"/>
      </w:r>
      <w:r w:rsidRPr="00E13FBC">
        <w:rPr>
          <w:lang w:val="en-GB"/>
        </w:rPr>
        <w:t>’</w:t>
      </w:r>
      <w:r w:rsidR="00EA6151" w:rsidRPr="00E13FBC">
        <w:rPr>
          <w:lang w:val="en-GB"/>
        </w:rPr>
        <w:t xml:space="preserve">. It </w:t>
      </w:r>
      <w:r w:rsidRPr="00E13FBC">
        <w:rPr>
          <w:lang w:val="en-GB"/>
        </w:rPr>
        <w:t xml:space="preserve">includes a description of how the checklist was prioritized for conservation including the criteria and methodlogy used, the list of priority taxa as well as details on how the CWR inventory for priority taxa was created. </w:t>
      </w:r>
    </w:p>
    <w:p w:rsidR="005B61FF" w:rsidRPr="00125D1C" w:rsidRDefault="003605E7" w:rsidP="00125D1C">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_Ref419821342 \w \h  \* MERGEFORMAT </w:instrText>
      </w:r>
      <w:r w:rsidR="005332D7">
        <w:fldChar w:fldCharType="separate"/>
      </w:r>
      <w:r w:rsidR="00DB5ABD" w:rsidRPr="00DB5ABD">
        <w:t>3</w:t>
      </w:r>
      <w:r w:rsidR="005332D7">
        <w:fldChar w:fldCharType="end"/>
      </w:r>
      <w:r w:rsidR="005B61FF" w:rsidRPr="00E13FBC">
        <w:rPr>
          <w:lang w:val="en-GB"/>
        </w:rPr>
        <w:t xml:space="preserve"> </w:t>
      </w:r>
      <w:r w:rsidR="005332D7">
        <w:fldChar w:fldCharType="begin"/>
      </w:r>
      <w:r w:rsidR="005332D7">
        <w:instrText xml:space="preserve"> REF _Ref419821342 \h  \* MERGEFORMAT </w:instrText>
      </w:r>
      <w:r w:rsidR="005332D7">
        <w:fldChar w:fldCharType="separate"/>
      </w:r>
      <w:r w:rsidR="00DB5ABD" w:rsidRPr="000C67B3">
        <w:t>Diversity analysis of priorit</w:t>
      </w:r>
      <w:r w:rsidR="00DB5ABD">
        <w:t>y</w:t>
      </w:r>
      <w:r w:rsidR="00DB5ABD" w:rsidRPr="000C67B3">
        <w:t xml:space="preserve"> CWR</w:t>
      </w:r>
      <w:r w:rsidR="005332D7">
        <w:fldChar w:fldCharType="end"/>
      </w:r>
      <w:r w:rsidRPr="00E13FBC">
        <w:rPr>
          <w:lang w:val="en-GB"/>
        </w:rPr>
        <w:t>’</w:t>
      </w:r>
      <w:r w:rsidR="00EA6151" w:rsidRPr="00E13FBC">
        <w:rPr>
          <w:lang w:val="en-GB"/>
        </w:rPr>
        <w:t>. This section</w:t>
      </w:r>
      <w:r w:rsidRPr="00E13FBC">
        <w:rPr>
          <w:lang w:val="en-GB"/>
        </w:rPr>
        <w:t xml:space="preserve"> is the first that</w:t>
      </w:r>
      <w:r w:rsidR="00972092" w:rsidRPr="00E13FBC">
        <w:rPr>
          <w:lang w:val="en-GB"/>
        </w:rPr>
        <w:t xml:space="preserve"> contains </w:t>
      </w:r>
      <w:r w:rsidRPr="00E13FBC">
        <w:rPr>
          <w:lang w:val="en-GB"/>
        </w:rPr>
        <w:t xml:space="preserve">a large part of the </w:t>
      </w:r>
      <w:r w:rsidR="00972092" w:rsidRPr="00E13FBC">
        <w:rPr>
          <w:lang w:val="en-GB"/>
        </w:rPr>
        <w:t>scientific analysis that forms the basis of the NSAP. It includes</w:t>
      </w:r>
      <w:r w:rsidRPr="00E13FBC">
        <w:rPr>
          <w:lang w:val="en-GB"/>
        </w:rPr>
        <w:t xml:space="preserve"> the distribution or priority taxa, hotspot and complementar</w:t>
      </w:r>
      <w:r w:rsidR="005B61FF" w:rsidRPr="00E13FBC">
        <w:rPr>
          <w:lang w:val="en-GB"/>
        </w:rPr>
        <w:t>it</w:t>
      </w:r>
      <w:r w:rsidRPr="00E13FBC">
        <w:rPr>
          <w:lang w:val="en-GB"/>
        </w:rPr>
        <w:t>y analysis, ecogeographic and genetic diversity analyses</w:t>
      </w:r>
      <w:r w:rsidR="005B61FF" w:rsidRPr="00E13FBC">
        <w:rPr>
          <w:lang w:val="en-GB"/>
        </w:rPr>
        <w:t xml:space="preserve">. </w:t>
      </w:r>
      <w:r w:rsidR="005B61FF" w:rsidRPr="00E13FBC">
        <w:rPr>
          <w:lang w:val="en-GB" w:eastAsia="pt-PT"/>
        </w:rPr>
        <w:t xml:space="preserve">These analyses will form (together with the results obtained in sections </w:t>
      </w:r>
      <w:r w:rsidR="005332D7">
        <w:fldChar w:fldCharType="begin"/>
      </w:r>
      <w:r w:rsidR="005332D7">
        <w:instrText xml:space="preserve"> REF _Ref419922804 \w \h  \* MERGEFORMAT </w:instrText>
      </w:r>
      <w:r w:rsidR="005332D7">
        <w:fldChar w:fldCharType="separate"/>
      </w:r>
      <w:r w:rsidR="00DB5ABD" w:rsidRPr="00DB5ABD">
        <w:t>4</w:t>
      </w:r>
      <w:r w:rsidR="005332D7">
        <w:fldChar w:fldCharType="end"/>
      </w:r>
      <w:r w:rsidR="005B61FF" w:rsidRPr="00E13FBC">
        <w:rPr>
          <w:lang w:val="en-GB" w:eastAsia="pt-PT"/>
        </w:rPr>
        <w:t xml:space="preserve"> ‘</w:t>
      </w:r>
      <w:r w:rsidR="005332D7">
        <w:fldChar w:fldCharType="begin"/>
      </w:r>
      <w:r w:rsidR="005332D7">
        <w:instrText xml:space="preserve"> REF _Ref419922806 \h  \* MERGEFORMAT </w:instrText>
      </w:r>
      <w:r w:rsidR="005332D7">
        <w:fldChar w:fldCharType="separate"/>
      </w:r>
      <w:r w:rsidR="00DB5ABD" w:rsidRPr="000C67B3">
        <w:t>Gap analysis of priorit</w:t>
      </w:r>
      <w:r w:rsidR="00DB5ABD">
        <w:t xml:space="preserve">y </w:t>
      </w:r>
      <w:r w:rsidR="00DB5ABD" w:rsidRPr="000C67B3">
        <w:t>CWR</w:t>
      </w:r>
      <w:r w:rsidR="005332D7">
        <w:fldChar w:fldCharType="end"/>
      </w:r>
      <w:r w:rsidR="005B61FF" w:rsidRPr="00E13FBC">
        <w:rPr>
          <w:lang w:val="en-GB" w:eastAsia="pt-PT"/>
        </w:rPr>
        <w:t xml:space="preserve">’, </w:t>
      </w:r>
      <w:r w:rsidR="005332D7">
        <w:fldChar w:fldCharType="begin"/>
      </w:r>
      <w:r w:rsidR="005332D7">
        <w:instrText xml:space="preserve"> REF _Ref418168269 \w \h  \* MERGEFORMAT </w:instrText>
      </w:r>
      <w:r w:rsidR="005332D7">
        <w:fldChar w:fldCharType="separate"/>
      </w:r>
      <w:r w:rsidR="00DB5ABD" w:rsidRPr="00DB5ABD">
        <w:t>5</w:t>
      </w:r>
      <w:r w:rsidR="005332D7">
        <w:fldChar w:fldCharType="end"/>
      </w:r>
      <w:r w:rsidR="005B61FF" w:rsidRPr="00E13FBC">
        <w:rPr>
          <w:lang w:val="en-GB" w:eastAsia="pt-PT"/>
        </w:rPr>
        <w:t xml:space="preserve"> ‘</w:t>
      </w:r>
      <w:r w:rsidR="005332D7">
        <w:fldChar w:fldCharType="begin"/>
      </w:r>
      <w:r w:rsidR="005332D7">
        <w:instrText xml:space="preserve"> REF _Ref418168269 \h  \* MERGEFORMAT </w:instrText>
      </w:r>
      <w:r w:rsidR="005332D7">
        <w:fldChar w:fldCharType="separate"/>
      </w:r>
      <w:r w:rsidR="00DB5ABD" w:rsidRPr="000C67B3">
        <w:t>Climate change analysis</w:t>
      </w:r>
      <w:r w:rsidR="005332D7">
        <w:fldChar w:fldCharType="end"/>
      </w:r>
      <w:r w:rsidR="005B61FF" w:rsidRPr="00E13FBC">
        <w:rPr>
          <w:lang w:val="en-GB" w:eastAsia="pt-PT"/>
        </w:rPr>
        <w:t xml:space="preserve">’ and </w:t>
      </w:r>
      <w:r w:rsidR="005332D7">
        <w:fldChar w:fldCharType="begin"/>
      </w:r>
      <w:r w:rsidR="005332D7">
        <w:instrText xml:space="preserve"> REF _Ref418089909 \w \h  \* MERGEFORMAT </w:instrText>
      </w:r>
      <w:r w:rsidR="005332D7">
        <w:fldChar w:fldCharType="separate"/>
      </w:r>
      <w:r w:rsidR="00DB5ABD" w:rsidRPr="00DB5ABD">
        <w:rPr>
          <w:lang w:val="en-GB" w:eastAsia="pt-PT"/>
        </w:rPr>
        <w:t>6.1</w:t>
      </w:r>
      <w:r w:rsidR="005332D7">
        <w:fldChar w:fldCharType="end"/>
      </w:r>
      <w:r w:rsidR="005B61FF" w:rsidRPr="00E13FBC">
        <w:rPr>
          <w:lang w:val="en-GB" w:eastAsia="pt-PT"/>
        </w:rPr>
        <w:t xml:space="preserve"> ‘</w:t>
      </w:r>
      <w:r w:rsidR="005332D7">
        <w:fldChar w:fldCharType="begin"/>
      </w:r>
      <w:r w:rsidR="005332D7">
        <w:instrText xml:space="preserve"> REF _Ref418089909 \h  \* MERGEFORMAT </w:instrText>
      </w:r>
      <w:r w:rsidR="005332D7">
        <w:fldChar w:fldCharType="separate"/>
      </w:r>
      <w:r w:rsidR="00DB5ABD" w:rsidRPr="000C67B3">
        <w:t>Predictive characterization</w:t>
      </w:r>
      <w:r w:rsidR="005332D7">
        <w:fldChar w:fldCharType="end"/>
      </w:r>
      <w:r w:rsidR="005B61FF" w:rsidRPr="00E13FBC">
        <w:rPr>
          <w:lang w:val="en-GB" w:eastAsia="pt-PT"/>
        </w:rPr>
        <w:t xml:space="preserve">’) the basis of the </w:t>
      </w:r>
      <w:r w:rsidR="005B61FF" w:rsidRPr="00E13FBC">
        <w:rPr>
          <w:lang w:val="en-GB" w:eastAsia="pt-PT"/>
        </w:rPr>
        <w:lastRenderedPageBreak/>
        <w:t xml:space="preserve">conservation actions recommended in section </w:t>
      </w:r>
      <w:r w:rsidR="00125D1C">
        <w:rPr>
          <w:lang w:val="en-GB" w:eastAsia="pt-PT"/>
        </w:rPr>
        <w:t>9 ‘Concrete actions for conservation and sustainable use of CWR’ of the NSAP’</w:t>
      </w:r>
      <w:r w:rsidR="00125D1C" w:rsidRPr="00125D1C">
        <w:rPr>
          <w:vertAlign w:val="superscript"/>
          <w:lang w:val="en-GB" w:eastAsia="pt-PT"/>
        </w:rPr>
        <w:t>2</w:t>
      </w:r>
      <w:r w:rsidR="005B61FF" w:rsidRPr="00125D1C">
        <w:rPr>
          <w:lang w:val="en-GB" w:eastAsia="pt-PT"/>
        </w:rPr>
        <w:t>. Note</w:t>
      </w:r>
      <w:r w:rsidR="005B61FF" w:rsidRPr="00125D1C">
        <w:rPr>
          <w:lang w:val="en-GB"/>
        </w:rPr>
        <w:t xml:space="preserve"> that not all types of analyses (distribution, hotspots and complementarity, ecogeographic and genetic diversity) have to be undertaken, they are OPTIONAL.</w:t>
      </w:r>
    </w:p>
    <w:p w:rsidR="005B61FF" w:rsidRPr="00E13FBC" w:rsidRDefault="005B61FF" w:rsidP="005B61FF">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_Ref419922804 \w \h  \* MERGEFORMAT </w:instrText>
      </w:r>
      <w:r w:rsidR="005332D7">
        <w:fldChar w:fldCharType="separate"/>
      </w:r>
      <w:r w:rsidR="00DB5ABD" w:rsidRPr="00DB5ABD">
        <w:t>4</w:t>
      </w:r>
      <w:r w:rsidR="005332D7">
        <w:fldChar w:fldCharType="end"/>
      </w:r>
      <w:r w:rsidRPr="00E13FBC">
        <w:rPr>
          <w:lang w:val="en-GB"/>
        </w:rPr>
        <w:t xml:space="preserve"> </w:t>
      </w:r>
      <w:r w:rsidR="005332D7">
        <w:fldChar w:fldCharType="begin"/>
      </w:r>
      <w:r w:rsidR="005332D7">
        <w:instrText xml:space="preserve"> REF _Ref419922804 \h  \* MERGEFORMAT </w:instrText>
      </w:r>
      <w:r w:rsidR="005332D7">
        <w:fldChar w:fldCharType="separate"/>
      </w:r>
      <w:r w:rsidR="00DB5ABD" w:rsidRPr="000C67B3">
        <w:t>Gap analysis of priorit</w:t>
      </w:r>
      <w:r w:rsidR="00DB5ABD">
        <w:t xml:space="preserve">y </w:t>
      </w:r>
      <w:r w:rsidR="00DB5ABD" w:rsidRPr="000C67B3">
        <w:t>CWR</w:t>
      </w:r>
      <w:r w:rsidR="005332D7">
        <w:fldChar w:fldCharType="end"/>
      </w:r>
      <w:r w:rsidRPr="00E13FBC">
        <w:rPr>
          <w:lang w:val="en-GB"/>
        </w:rPr>
        <w:t>’</w:t>
      </w:r>
      <w:r w:rsidR="00EA6151" w:rsidRPr="00E13FBC">
        <w:rPr>
          <w:lang w:val="en-GB"/>
        </w:rPr>
        <w:t>. P</w:t>
      </w:r>
      <w:r w:rsidRPr="00E13FBC">
        <w:rPr>
          <w:lang w:val="en-GB"/>
        </w:rPr>
        <w:t xml:space="preserve">rovides important background data for the NSAP, namely on </w:t>
      </w:r>
      <w:r w:rsidRPr="00E13FBC">
        <w:rPr>
          <w:i/>
          <w:lang w:val="en-GB"/>
        </w:rPr>
        <w:t>in situ</w:t>
      </w:r>
      <w:r w:rsidRPr="00E13FBC">
        <w:rPr>
          <w:lang w:val="en-GB"/>
        </w:rPr>
        <w:t xml:space="preserve"> and </w:t>
      </w:r>
      <w:r w:rsidRPr="00E13FBC">
        <w:rPr>
          <w:i/>
          <w:lang w:val="en-GB"/>
        </w:rPr>
        <w:t>ex situ</w:t>
      </w:r>
      <w:r w:rsidRPr="00E13FBC">
        <w:rPr>
          <w:lang w:val="en-GB"/>
        </w:rPr>
        <w:t xml:space="preserve"> gap analyses.</w:t>
      </w:r>
    </w:p>
    <w:p w:rsidR="005B61FF" w:rsidRPr="00E13FBC" w:rsidRDefault="005B61FF" w:rsidP="005B61FF">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_Ref418168269 \w \h  \* MERGEFORMAT </w:instrText>
      </w:r>
      <w:r w:rsidR="005332D7">
        <w:fldChar w:fldCharType="separate"/>
      </w:r>
      <w:r w:rsidR="00DB5ABD" w:rsidRPr="00DB5ABD">
        <w:t>5</w:t>
      </w:r>
      <w:r w:rsidR="005332D7">
        <w:fldChar w:fldCharType="end"/>
      </w:r>
      <w:r w:rsidRPr="00E13FBC">
        <w:rPr>
          <w:lang w:val="en-GB"/>
        </w:rPr>
        <w:t xml:space="preserve"> </w:t>
      </w:r>
      <w:r w:rsidR="005332D7">
        <w:fldChar w:fldCharType="begin"/>
      </w:r>
      <w:r w:rsidR="005332D7">
        <w:instrText xml:space="preserve"> REF _Ref418168269 \h  \* MERGEFORMAT </w:instrText>
      </w:r>
      <w:r w:rsidR="005332D7">
        <w:fldChar w:fldCharType="separate"/>
      </w:r>
      <w:r w:rsidR="00DB5ABD" w:rsidRPr="000C67B3">
        <w:t>Climate change analysis</w:t>
      </w:r>
      <w:r w:rsidR="005332D7">
        <w:fldChar w:fldCharType="end"/>
      </w:r>
      <w:r w:rsidRPr="00E13FBC">
        <w:rPr>
          <w:lang w:val="en-GB"/>
        </w:rPr>
        <w:t>’</w:t>
      </w:r>
      <w:r w:rsidR="00EA6151" w:rsidRPr="00E13FBC">
        <w:rPr>
          <w:lang w:val="en-GB"/>
        </w:rPr>
        <w:t>. D</w:t>
      </w:r>
      <w:r w:rsidRPr="00E13FBC">
        <w:rPr>
          <w:lang w:val="en-GB"/>
        </w:rPr>
        <w:t xml:space="preserve">etails what priority taxa and populations of those taxa are most affected by climate change. The </w:t>
      </w:r>
      <w:r w:rsidRPr="00E13FBC">
        <w:rPr>
          <w:lang w:val="en-GB" w:eastAsia="pt-PT"/>
        </w:rPr>
        <w:t xml:space="preserve">results presented in this section will be combined with the results presented in sections </w:t>
      </w:r>
      <w:r w:rsidR="005332D7">
        <w:fldChar w:fldCharType="begin"/>
      </w:r>
      <w:r w:rsidR="005332D7">
        <w:instrText xml:space="preserve"> REF _Ref419821342 \w \h  \* MERGEFORMAT </w:instrText>
      </w:r>
      <w:r w:rsidR="005332D7">
        <w:fldChar w:fldCharType="separate"/>
      </w:r>
      <w:r w:rsidR="00DB5ABD" w:rsidRPr="00DB5ABD">
        <w:t>3</w:t>
      </w:r>
      <w:r w:rsidR="005332D7">
        <w:fldChar w:fldCharType="end"/>
      </w:r>
      <w:r w:rsidRPr="00E13FBC">
        <w:rPr>
          <w:lang w:val="en-GB" w:eastAsia="pt-PT"/>
        </w:rPr>
        <w:t xml:space="preserve"> ‘</w:t>
      </w:r>
      <w:r w:rsidR="005332D7">
        <w:fldChar w:fldCharType="begin"/>
      </w:r>
      <w:r w:rsidR="005332D7">
        <w:instrText xml:space="preserve"> REF _Ref419821342 \h  \* MERGEFORMAT </w:instrText>
      </w:r>
      <w:r w:rsidR="005332D7">
        <w:fldChar w:fldCharType="separate"/>
      </w:r>
      <w:r w:rsidR="00DB5ABD" w:rsidRPr="00DB5ABD">
        <w:rPr>
          <w:lang w:val="en-GB"/>
        </w:rPr>
        <w:t>Diversity analysis of priority CWR</w:t>
      </w:r>
      <w:r w:rsidR="005332D7">
        <w:fldChar w:fldCharType="end"/>
      </w:r>
      <w:r w:rsidRPr="00E13FBC">
        <w:rPr>
          <w:lang w:val="en-GB" w:eastAsia="pt-PT"/>
        </w:rPr>
        <w:t xml:space="preserve">’, </w:t>
      </w:r>
      <w:r w:rsidR="005332D7">
        <w:fldChar w:fldCharType="begin"/>
      </w:r>
      <w:r w:rsidR="005332D7">
        <w:instrText xml:space="preserve"> REF _Ref419929758 \w \h  \* MERGEFORMAT </w:instrText>
      </w:r>
      <w:r w:rsidR="005332D7">
        <w:fldChar w:fldCharType="separate"/>
      </w:r>
      <w:r w:rsidR="00DB5ABD" w:rsidRPr="00DB5ABD">
        <w:t>4</w:t>
      </w:r>
      <w:r w:rsidR="005332D7">
        <w:fldChar w:fldCharType="end"/>
      </w:r>
      <w:r w:rsidRPr="00E13FBC">
        <w:rPr>
          <w:lang w:val="en-GB" w:eastAsia="pt-PT"/>
        </w:rPr>
        <w:t xml:space="preserve"> ‘</w:t>
      </w:r>
      <w:r w:rsidR="005332D7">
        <w:fldChar w:fldCharType="begin"/>
      </w:r>
      <w:r w:rsidR="005332D7">
        <w:instrText xml:space="preserve"> REF _Ref419929760 \h  \* MERGEFORMAT </w:instrText>
      </w:r>
      <w:r w:rsidR="005332D7">
        <w:fldChar w:fldCharType="separate"/>
      </w:r>
      <w:r w:rsidR="00DB5ABD" w:rsidRPr="000C67B3">
        <w:t>Gap analysis of priorit</w:t>
      </w:r>
      <w:r w:rsidR="00DB5ABD">
        <w:t xml:space="preserve">y </w:t>
      </w:r>
      <w:r w:rsidR="00DB5ABD" w:rsidRPr="000C67B3">
        <w:t>CWR</w:t>
      </w:r>
      <w:r w:rsidR="005332D7">
        <w:fldChar w:fldCharType="end"/>
      </w:r>
      <w:r w:rsidRPr="00E13FBC">
        <w:rPr>
          <w:lang w:val="en-GB" w:eastAsia="pt-PT"/>
        </w:rPr>
        <w:t xml:space="preserve">’ and </w:t>
      </w:r>
      <w:r w:rsidR="005332D7">
        <w:fldChar w:fldCharType="begin"/>
      </w:r>
      <w:r w:rsidR="005332D7">
        <w:instrText xml:space="preserve"> REF _Ref418089909 \w \h  \* MERGEFORMAT </w:instrText>
      </w:r>
      <w:r w:rsidR="005332D7">
        <w:fldChar w:fldCharType="separate"/>
      </w:r>
      <w:r w:rsidR="00DB5ABD" w:rsidRPr="00DB5ABD">
        <w:rPr>
          <w:lang w:val="en-GB" w:eastAsia="pt-PT"/>
        </w:rPr>
        <w:t>6.1</w:t>
      </w:r>
      <w:r w:rsidR="005332D7">
        <w:fldChar w:fldCharType="end"/>
      </w:r>
      <w:r w:rsidRPr="00E13FBC">
        <w:rPr>
          <w:lang w:val="en-GB" w:eastAsia="pt-PT"/>
        </w:rPr>
        <w:t xml:space="preserve"> ‘</w:t>
      </w:r>
      <w:r w:rsidR="005332D7">
        <w:fldChar w:fldCharType="begin"/>
      </w:r>
      <w:r w:rsidR="005332D7">
        <w:instrText xml:space="preserve"> REF _Ref418089909 \h  \* MERGEFORMAT </w:instrText>
      </w:r>
      <w:r w:rsidR="005332D7">
        <w:fldChar w:fldCharType="separate"/>
      </w:r>
      <w:r w:rsidR="00DB5ABD" w:rsidRPr="00DB5ABD">
        <w:rPr>
          <w:lang w:val="en-GB"/>
        </w:rPr>
        <w:t>Predictive characterization</w:t>
      </w:r>
      <w:r w:rsidR="005332D7">
        <w:fldChar w:fldCharType="end"/>
      </w:r>
      <w:r w:rsidRPr="00E13FBC">
        <w:rPr>
          <w:lang w:val="en-GB" w:eastAsia="pt-PT"/>
        </w:rPr>
        <w:t xml:space="preserve">’ to form the basis of the conservation actions recommended in section </w:t>
      </w:r>
      <w:r w:rsidR="00125D1C">
        <w:rPr>
          <w:lang w:val="en-GB" w:eastAsia="pt-PT"/>
        </w:rPr>
        <w:t>9 ‘Concrete actions for conservation and sustainable use of CWR’ of the NSAP’</w:t>
      </w:r>
      <w:r w:rsidR="00125D1C" w:rsidRPr="00125D1C">
        <w:rPr>
          <w:vertAlign w:val="superscript"/>
          <w:lang w:val="en-GB" w:eastAsia="pt-PT"/>
        </w:rPr>
        <w:t>2</w:t>
      </w:r>
      <w:r w:rsidR="00125D1C">
        <w:rPr>
          <w:lang w:val="en-GB" w:eastAsia="pt-PT"/>
        </w:rPr>
        <w:t>’.</w:t>
      </w:r>
    </w:p>
    <w:p w:rsidR="00A67D4E" w:rsidRPr="00E13FBC" w:rsidRDefault="00665709" w:rsidP="00A67D4E">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_Ref421052342 \w \h  \* MERGEFORMAT </w:instrText>
      </w:r>
      <w:r w:rsidR="005332D7">
        <w:fldChar w:fldCharType="separate"/>
      </w:r>
      <w:r w:rsidR="00DB5ABD" w:rsidRPr="00DB5ABD">
        <w:t>6</w:t>
      </w:r>
      <w:r w:rsidR="005332D7">
        <w:fldChar w:fldCharType="end"/>
      </w:r>
      <w:r w:rsidRPr="00E13FBC">
        <w:rPr>
          <w:lang w:val="en-GB"/>
        </w:rPr>
        <w:t xml:space="preserve"> </w:t>
      </w:r>
      <w:r w:rsidR="005332D7">
        <w:fldChar w:fldCharType="begin"/>
      </w:r>
      <w:r w:rsidR="005332D7">
        <w:instrText xml:space="preserve"> REF _Ref421052344 \h  \* MERGEFORMAT </w:instrText>
      </w:r>
      <w:r w:rsidR="005332D7">
        <w:fldChar w:fldCharType="separate"/>
      </w:r>
      <w:r w:rsidR="00DB5ABD" w:rsidRPr="000C67B3">
        <w:t>CWR utilization potential</w:t>
      </w:r>
      <w:r w:rsidR="005332D7">
        <w:fldChar w:fldCharType="end"/>
      </w:r>
      <w:r w:rsidRPr="00E13FBC">
        <w:rPr>
          <w:lang w:val="en-GB"/>
        </w:rPr>
        <w:t>’</w:t>
      </w:r>
      <w:r w:rsidR="00EA6151" w:rsidRPr="00E13FBC">
        <w:rPr>
          <w:lang w:val="en-GB"/>
        </w:rPr>
        <w:t xml:space="preserve">. In this section </w:t>
      </w:r>
      <w:r w:rsidR="00972092" w:rsidRPr="00E13FBC">
        <w:rPr>
          <w:lang w:val="en-GB"/>
        </w:rPr>
        <w:t>a brief overview of the current users’ demands should be provided which will form the starting point of the predictive characterization studies.</w:t>
      </w:r>
    </w:p>
    <w:p w:rsidR="00972092" w:rsidRPr="00E13FBC" w:rsidRDefault="00972092" w:rsidP="00972092">
      <w:pPr>
        <w:pStyle w:val="ListParagraph"/>
        <w:numPr>
          <w:ilvl w:val="0"/>
          <w:numId w:val="32"/>
        </w:numPr>
        <w:spacing w:line="360" w:lineRule="auto"/>
        <w:ind w:left="426"/>
        <w:rPr>
          <w:lang w:val="en-GB"/>
        </w:rPr>
      </w:pPr>
      <w:r w:rsidRPr="00E13FBC">
        <w:rPr>
          <w:lang w:val="en-GB"/>
        </w:rPr>
        <w:t>‘</w:t>
      </w:r>
      <w:r w:rsidR="005332D7">
        <w:fldChar w:fldCharType="begin"/>
      </w:r>
      <w:r w:rsidR="005332D7">
        <w:instrText xml:space="preserve"> REF _Ref421052783 \w \h  \* MERGEFORMAT </w:instrText>
      </w:r>
      <w:r w:rsidR="005332D7">
        <w:fldChar w:fldCharType="separate"/>
      </w:r>
      <w:r w:rsidR="00DB5ABD" w:rsidRPr="00DB5ABD">
        <w:t>7</w:t>
      </w:r>
      <w:r w:rsidR="005332D7">
        <w:fldChar w:fldCharType="end"/>
      </w:r>
      <w:r w:rsidR="00E13FBC" w:rsidRPr="00E13FBC">
        <w:rPr>
          <w:lang w:val="en-GB"/>
        </w:rPr>
        <w:t xml:space="preserve"> </w:t>
      </w:r>
      <w:r w:rsidR="005332D7">
        <w:fldChar w:fldCharType="begin"/>
      </w:r>
      <w:r w:rsidR="005332D7">
        <w:instrText xml:space="preserve"> REF _Ref421052785 \h  \* MERGEFORMAT </w:instrText>
      </w:r>
      <w:r w:rsidR="005332D7">
        <w:fldChar w:fldCharType="separate"/>
      </w:r>
      <w:r w:rsidR="00DB5ABD" w:rsidRPr="000C67B3">
        <w:t xml:space="preserve">Monitoring </w:t>
      </w:r>
      <w:r w:rsidR="00DB5ABD">
        <w:t xml:space="preserve">CWR </w:t>
      </w:r>
      <w:r w:rsidR="00DB5ABD" w:rsidRPr="000C67B3">
        <w:t>diversity</w:t>
      </w:r>
      <w:r w:rsidR="005332D7">
        <w:fldChar w:fldCharType="end"/>
      </w:r>
      <w:r w:rsidRPr="00E13FBC">
        <w:rPr>
          <w:lang w:val="en-GB"/>
        </w:rPr>
        <w:t xml:space="preserve">’. This section describes how CWR conserved </w:t>
      </w:r>
      <w:r w:rsidRPr="00E13FBC">
        <w:rPr>
          <w:i/>
          <w:lang w:val="en-GB"/>
        </w:rPr>
        <w:t>in situ</w:t>
      </w:r>
      <w:r w:rsidRPr="00E13FBC">
        <w:rPr>
          <w:lang w:val="en-GB"/>
        </w:rPr>
        <w:t xml:space="preserve"> and </w:t>
      </w:r>
      <w:r w:rsidRPr="00E13FBC">
        <w:rPr>
          <w:i/>
          <w:lang w:val="en-GB"/>
        </w:rPr>
        <w:t>ex situ</w:t>
      </w:r>
      <w:r w:rsidRPr="00E13FBC">
        <w:rPr>
          <w:lang w:val="en-GB"/>
        </w:rPr>
        <w:t xml:space="preserve"> should be monitored in the long-term</w:t>
      </w:r>
      <w:r w:rsidR="00E13FBC" w:rsidRPr="00E13FBC">
        <w:rPr>
          <w:lang w:val="en-GB"/>
        </w:rPr>
        <w:t>.</w:t>
      </w:r>
    </w:p>
    <w:p w:rsidR="000533B8" w:rsidRPr="00E13FBC" w:rsidRDefault="00972092" w:rsidP="00972092">
      <w:pPr>
        <w:spacing w:line="360" w:lineRule="auto"/>
        <w:rPr>
          <w:lang w:val="en-GB"/>
        </w:rPr>
      </w:pPr>
      <w:r w:rsidRPr="00E13FBC">
        <w:rPr>
          <w:lang w:val="en-GB"/>
        </w:rPr>
        <w:t>Some of these sections are inter-related and the results obtained in one might be used in another. For example, current users’ demands (</w:t>
      </w:r>
      <w:r w:rsidR="00E13FBC" w:rsidRPr="00E13FBC">
        <w:rPr>
          <w:lang w:val="en-GB"/>
        </w:rPr>
        <w:t xml:space="preserve">section </w:t>
      </w:r>
      <w:r w:rsidR="00365A42">
        <w:rPr>
          <w:lang w:val="en-GB"/>
        </w:rPr>
        <w:t>7.1 of the NSAP</w:t>
      </w:r>
      <w:r w:rsidR="00365A42" w:rsidRPr="00365A42">
        <w:rPr>
          <w:vertAlign w:val="superscript"/>
          <w:lang w:val="en-GB"/>
        </w:rPr>
        <w:t>2</w:t>
      </w:r>
      <w:r w:rsidRPr="00E13FBC">
        <w:rPr>
          <w:lang w:val="en-GB"/>
        </w:rPr>
        <w:t>) are closely linked to CWR prioritization for conservation (</w:t>
      </w:r>
      <w:r w:rsidR="00E13FBC" w:rsidRPr="00E13FBC">
        <w:rPr>
          <w:lang w:val="en-GB"/>
        </w:rPr>
        <w:t xml:space="preserve">section </w:t>
      </w:r>
      <w:r w:rsidR="005332D7">
        <w:fldChar w:fldCharType="begin"/>
      </w:r>
      <w:r w:rsidR="005332D7">
        <w:instrText xml:space="preserve"> REF _Ref419800371 \w \h  \* MERGEFORMAT </w:instrText>
      </w:r>
      <w:r w:rsidR="005332D7">
        <w:fldChar w:fldCharType="separate"/>
      </w:r>
      <w:r w:rsidR="00DB5ABD" w:rsidRPr="00DB5ABD">
        <w:t>2</w:t>
      </w:r>
      <w:r w:rsidR="005332D7">
        <w:fldChar w:fldCharType="end"/>
      </w:r>
      <w:r w:rsidRPr="00E13FBC">
        <w:rPr>
          <w:lang w:val="en-GB"/>
        </w:rPr>
        <w:t>), and the results obtained from taxon prioritization</w:t>
      </w:r>
      <w:r w:rsidR="00E13FBC" w:rsidRPr="00E13FBC">
        <w:rPr>
          <w:lang w:val="en-GB"/>
        </w:rPr>
        <w:t xml:space="preserve"> (section </w:t>
      </w:r>
      <w:r w:rsidR="005332D7">
        <w:fldChar w:fldCharType="begin"/>
      </w:r>
      <w:r w:rsidR="005332D7">
        <w:instrText xml:space="preserve"> REF _Ref419800371 \w \h  \* MERGEFORMAT </w:instrText>
      </w:r>
      <w:r w:rsidR="005332D7">
        <w:fldChar w:fldCharType="separate"/>
      </w:r>
      <w:r w:rsidR="00DB5ABD" w:rsidRPr="00DB5ABD">
        <w:t>2</w:t>
      </w:r>
      <w:r w:rsidR="005332D7">
        <w:fldChar w:fldCharType="end"/>
      </w:r>
      <w:r w:rsidR="00E13FBC" w:rsidRPr="00E13FBC">
        <w:rPr>
          <w:lang w:val="en-GB"/>
        </w:rPr>
        <w:t>)</w:t>
      </w:r>
      <w:r w:rsidRPr="00E13FBC">
        <w:rPr>
          <w:lang w:val="en-GB"/>
        </w:rPr>
        <w:t>, diversity</w:t>
      </w:r>
      <w:r w:rsidR="00E13FBC" w:rsidRPr="00E13FBC">
        <w:rPr>
          <w:lang w:val="en-GB"/>
        </w:rPr>
        <w:t xml:space="preserve"> (section </w:t>
      </w:r>
      <w:r w:rsidR="005332D7">
        <w:fldChar w:fldCharType="begin"/>
      </w:r>
      <w:r w:rsidR="005332D7">
        <w:instrText xml:space="preserve"> REF _Ref419821342 \w \h  \* MERGEFORMAT </w:instrText>
      </w:r>
      <w:r w:rsidR="005332D7">
        <w:fldChar w:fldCharType="separate"/>
      </w:r>
      <w:r w:rsidR="00DB5ABD" w:rsidRPr="00DB5ABD">
        <w:t>3</w:t>
      </w:r>
      <w:r w:rsidR="005332D7">
        <w:fldChar w:fldCharType="end"/>
      </w:r>
      <w:r w:rsidR="00E13FBC" w:rsidRPr="00E13FBC">
        <w:rPr>
          <w:lang w:val="en-GB"/>
        </w:rPr>
        <w:t>)</w:t>
      </w:r>
      <w:r w:rsidRPr="00E13FBC">
        <w:rPr>
          <w:lang w:val="en-GB"/>
        </w:rPr>
        <w:t xml:space="preserve">, gap </w:t>
      </w:r>
      <w:r w:rsidR="00E13FBC" w:rsidRPr="00E13FBC">
        <w:rPr>
          <w:lang w:val="en-GB"/>
        </w:rPr>
        <w:t xml:space="preserve">(section </w:t>
      </w:r>
      <w:r w:rsidR="005332D7">
        <w:fldChar w:fldCharType="begin"/>
      </w:r>
      <w:r w:rsidR="005332D7">
        <w:instrText xml:space="preserve"> REF _Ref419922804 \w \h  \* MERGEFORMAT </w:instrText>
      </w:r>
      <w:r w:rsidR="005332D7">
        <w:fldChar w:fldCharType="separate"/>
      </w:r>
      <w:r w:rsidR="00DB5ABD" w:rsidRPr="00DB5ABD">
        <w:t>4</w:t>
      </w:r>
      <w:r w:rsidR="005332D7">
        <w:fldChar w:fldCharType="end"/>
      </w:r>
      <w:r w:rsidR="00E13FBC" w:rsidRPr="00E13FBC">
        <w:rPr>
          <w:lang w:val="en-GB"/>
        </w:rPr>
        <w:t xml:space="preserve">) </w:t>
      </w:r>
      <w:r w:rsidRPr="00E13FBC">
        <w:rPr>
          <w:lang w:val="en-GB"/>
        </w:rPr>
        <w:t>and climate change analyses (</w:t>
      </w:r>
      <w:r w:rsidR="00E13FBC" w:rsidRPr="00E13FBC">
        <w:rPr>
          <w:lang w:val="en-GB"/>
        </w:rPr>
        <w:t xml:space="preserve">section </w:t>
      </w:r>
      <w:r w:rsidR="005332D7">
        <w:fldChar w:fldCharType="begin"/>
      </w:r>
      <w:r w:rsidR="005332D7">
        <w:instrText xml:space="preserve"> REF _Ref418168269 \w \h  \* MERGEFORMAT </w:instrText>
      </w:r>
      <w:r w:rsidR="005332D7">
        <w:fldChar w:fldCharType="separate"/>
      </w:r>
      <w:r w:rsidR="00DB5ABD" w:rsidRPr="00DB5ABD">
        <w:t>5</w:t>
      </w:r>
      <w:r w:rsidR="005332D7">
        <w:fldChar w:fldCharType="end"/>
      </w:r>
      <w:r w:rsidRPr="00E13FBC">
        <w:rPr>
          <w:lang w:val="en-GB"/>
        </w:rPr>
        <w:t>) and predictive characterization (</w:t>
      </w:r>
      <w:r w:rsidR="00E13FBC" w:rsidRPr="00E13FBC">
        <w:rPr>
          <w:lang w:val="en-GB"/>
        </w:rPr>
        <w:t xml:space="preserve">section </w:t>
      </w:r>
      <w:r w:rsidR="005332D7">
        <w:fldChar w:fldCharType="begin"/>
      </w:r>
      <w:r w:rsidR="005332D7">
        <w:instrText xml:space="preserve"> REF _Ref418089909 \w \h  \* MERGEFORMAT </w:instrText>
      </w:r>
      <w:r w:rsidR="005332D7">
        <w:fldChar w:fldCharType="separate"/>
      </w:r>
      <w:r w:rsidR="00DB5ABD" w:rsidRPr="00DB5ABD">
        <w:rPr>
          <w:lang w:val="en-GB"/>
        </w:rPr>
        <w:t>6.1</w:t>
      </w:r>
      <w:r w:rsidR="005332D7">
        <w:fldChar w:fldCharType="end"/>
      </w:r>
      <w:r w:rsidRPr="00E13FBC">
        <w:rPr>
          <w:lang w:val="en-GB"/>
        </w:rPr>
        <w:t>) will be analyzed jointly and encapsulated into specific concrete conservation actions (</w:t>
      </w:r>
      <w:r w:rsidR="00E13FBC" w:rsidRPr="00E13FBC">
        <w:rPr>
          <w:lang w:val="en-GB"/>
        </w:rPr>
        <w:t xml:space="preserve">section </w:t>
      </w:r>
      <w:r w:rsidR="00125D1C">
        <w:rPr>
          <w:lang w:val="en-GB"/>
        </w:rPr>
        <w:t>9 of the NSAP</w:t>
      </w:r>
      <w:r w:rsidR="00125D1C" w:rsidRPr="00125D1C">
        <w:rPr>
          <w:vertAlign w:val="superscript"/>
          <w:lang w:val="en-GB"/>
        </w:rPr>
        <w:t>2</w:t>
      </w:r>
      <w:r w:rsidRPr="00E13FBC">
        <w:rPr>
          <w:lang w:val="en-GB"/>
        </w:rPr>
        <w:t>).</w:t>
      </w:r>
    </w:p>
    <w:p w:rsidR="000533B8" w:rsidRDefault="000533B8" w:rsidP="00972092">
      <w:pPr>
        <w:spacing w:line="360" w:lineRule="auto"/>
        <w:rPr>
          <w:lang w:val="en-GB"/>
        </w:rPr>
        <w:sectPr w:rsidR="000533B8" w:rsidSect="00972092">
          <w:footerReference w:type="default" r:id="rId26"/>
          <w:footerReference w:type="first" r:id="rId27"/>
          <w:pgSz w:w="11907" w:h="16839" w:code="9"/>
          <w:pgMar w:top="1440" w:right="1440" w:bottom="1440" w:left="1440" w:header="720" w:footer="720" w:gutter="0"/>
          <w:cols w:space="720"/>
          <w:docGrid w:linePitch="360"/>
        </w:sect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5E071A" w:rsidRPr="005E071A" w:rsidRDefault="005E071A" w:rsidP="000533B8">
      <w:pPr>
        <w:spacing w:line="276" w:lineRule="auto"/>
        <w:jc w:val="center"/>
        <w:rPr>
          <w:rFonts w:asciiTheme="minorHAnsi" w:eastAsia="Times New Roman" w:hAnsiTheme="minorHAnsi" w:cstheme="minorHAnsi"/>
          <w:b/>
          <w:caps/>
          <w:sz w:val="44"/>
          <w:szCs w:val="44"/>
          <w:lang w:val="en-GB"/>
        </w:rPr>
      </w:pPr>
    </w:p>
    <w:p w:rsidR="000533B8" w:rsidRPr="005E071A" w:rsidRDefault="000533B8" w:rsidP="000533B8">
      <w:pPr>
        <w:spacing w:line="276" w:lineRule="auto"/>
        <w:jc w:val="center"/>
        <w:rPr>
          <w:rFonts w:asciiTheme="minorHAnsi" w:eastAsia="Times New Roman" w:hAnsiTheme="minorHAnsi" w:cstheme="minorHAnsi"/>
          <w:b/>
          <w:caps/>
          <w:sz w:val="44"/>
          <w:szCs w:val="44"/>
          <w:lang w:val="en-GB"/>
        </w:rPr>
      </w:pPr>
      <w:r w:rsidRPr="005E071A">
        <w:rPr>
          <w:rFonts w:asciiTheme="minorHAnsi" w:eastAsia="Times New Roman" w:hAnsiTheme="minorHAnsi" w:cstheme="minorHAnsi"/>
          <w:b/>
          <w:caps/>
          <w:sz w:val="44"/>
          <w:szCs w:val="44"/>
          <w:lang w:val="en-GB"/>
        </w:rPr>
        <w:t>National Strategic Action plan for the conservation and sustainable use of crop wild relatives</w:t>
      </w:r>
      <w:r w:rsidR="005E071A" w:rsidRPr="005E071A">
        <w:rPr>
          <w:rFonts w:asciiTheme="minorHAnsi" w:eastAsia="Times New Roman" w:hAnsiTheme="minorHAnsi" w:cstheme="minorHAnsi"/>
          <w:b/>
          <w:caps/>
          <w:sz w:val="44"/>
          <w:szCs w:val="44"/>
          <w:lang w:val="en-GB"/>
        </w:rPr>
        <w:t xml:space="preserve"> in </w:t>
      </w:r>
      <w:r w:rsidR="005E071A" w:rsidRPr="005E071A">
        <w:rPr>
          <w:b/>
          <w:caps/>
          <w:sz w:val="44"/>
          <w:szCs w:val="44"/>
          <w:highlight w:val="yellow"/>
        </w:rPr>
        <w:t>xxxxx</w:t>
      </w:r>
      <w:r w:rsidR="005E071A" w:rsidRPr="005E071A">
        <w:rPr>
          <w:rFonts w:asciiTheme="minorHAnsi" w:eastAsia="Times New Roman" w:hAnsiTheme="minorHAnsi" w:cstheme="minorHAnsi"/>
          <w:b/>
          <w:caps/>
          <w:sz w:val="44"/>
          <w:szCs w:val="44"/>
          <w:lang w:val="en-GB"/>
        </w:rPr>
        <w:t xml:space="preserve"> – t</w:t>
      </w:r>
      <w:r w:rsidR="0041785C">
        <w:rPr>
          <w:rFonts w:asciiTheme="minorHAnsi" w:eastAsia="Times New Roman" w:hAnsiTheme="minorHAnsi" w:cstheme="minorHAnsi"/>
          <w:b/>
          <w:caps/>
          <w:sz w:val="44"/>
          <w:szCs w:val="44"/>
          <w:lang w:val="en-GB"/>
        </w:rPr>
        <w:t>echnical</w:t>
      </w:r>
      <w:r w:rsidR="005E071A" w:rsidRPr="005E071A">
        <w:rPr>
          <w:rFonts w:asciiTheme="minorHAnsi" w:eastAsia="Times New Roman" w:hAnsiTheme="minorHAnsi" w:cstheme="minorHAnsi"/>
          <w:b/>
          <w:caps/>
          <w:sz w:val="44"/>
          <w:szCs w:val="44"/>
          <w:lang w:val="en-GB"/>
        </w:rPr>
        <w:t xml:space="preserve"> background document</w:t>
      </w:r>
    </w:p>
    <w:p w:rsidR="00972092" w:rsidRPr="000C67B3" w:rsidRDefault="00972092" w:rsidP="00972092">
      <w:pPr>
        <w:spacing w:line="360" w:lineRule="auto"/>
        <w:rPr>
          <w:lang w:val="en-GB"/>
        </w:rPr>
      </w:pPr>
    </w:p>
    <w:p w:rsidR="00686E9D" w:rsidRPr="00686E9D" w:rsidRDefault="00686E9D" w:rsidP="00686E9D">
      <w:pPr>
        <w:spacing w:line="276" w:lineRule="auto"/>
        <w:rPr>
          <w:rFonts w:asciiTheme="minorHAnsi" w:eastAsia="Times New Roman" w:hAnsiTheme="minorHAnsi" w:cstheme="minorHAnsi"/>
          <w:lang w:val="en-GB"/>
        </w:rPr>
      </w:pPr>
    </w:p>
    <w:p w:rsidR="00927431" w:rsidRPr="00686E9D" w:rsidRDefault="00927431">
      <w:pPr>
        <w:spacing w:line="240" w:lineRule="auto"/>
        <w:jc w:val="left"/>
        <w:rPr>
          <w:rFonts w:ascii="Arial" w:eastAsia="Times New Roman" w:hAnsi="Arial"/>
          <w:lang w:val="en-GB"/>
        </w:rPr>
      </w:pPr>
      <w:r w:rsidRPr="00686E9D">
        <w:rPr>
          <w:rFonts w:ascii="Arial" w:eastAsia="Times New Roman" w:hAnsi="Arial"/>
          <w:lang w:val="en-GB"/>
        </w:rPr>
        <w:br w:type="page"/>
      </w:r>
    </w:p>
    <w:p w:rsidR="00D72C77" w:rsidRPr="000C67B3" w:rsidRDefault="00D72C77">
      <w:pPr>
        <w:spacing w:line="240" w:lineRule="auto"/>
        <w:jc w:val="left"/>
        <w:rPr>
          <w:rFonts w:ascii="Arial" w:eastAsia="Times New Roman" w:hAnsi="Arial"/>
          <w:color w:val="1F497D"/>
          <w:lang w:val="en-GB"/>
        </w:rPr>
        <w:sectPr w:rsidR="00D72C77" w:rsidRPr="000C67B3" w:rsidSect="00972092">
          <w:pgSz w:w="11907" w:h="16839" w:code="9"/>
          <w:pgMar w:top="1440" w:right="1440" w:bottom="1440" w:left="1440" w:header="720" w:footer="720" w:gutter="0"/>
          <w:cols w:space="720"/>
          <w:docGrid w:linePitch="360"/>
        </w:sect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FD3B79" w:rsidRPr="000C67B3" w:rsidRDefault="00FD3B79" w:rsidP="005E071A">
      <w:pPr>
        <w:tabs>
          <w:tab w:val="left" w:pos="709"/>
        </w:tabs>
        <w:spacing w:before="60" w:after="60" w:line="240" w:lineRule="auto"/>
        <w:jc w:val="left"/>
        <w:rPr>
          <w:rFonts w:eastAsia="Times New Roman" w:cs="Calibri"/>
          <w:b/>
          <w:lang w:val="en-GB"/>
        </w:rPr>
      </w:pPr>
    </w:p>
    <w:p w:rsidR="00272FE2" w:rsidRPr="000C67B3" w:rsidRDefault="00272FE2" w:rsidP="005E071A">
      <w:pPr>
        <w:tabs>
          <w:tab w:val="left" w:pos="709"/>
        </w:tabs>
        <w:spacing w:before="60" w:after="60" w:line="240" w:lineRule="auto"/>
        <w:jc w:val="left"/>
        <w:rPr>
          <w:rFonts w:eastAsia="Times New Roman" w:cs="Calibri"/>
          <w:lang w:val="en-GB"/>
        </w:rPr>
      </w:pPr>
    </w:p>
    <w:p w:rsidR="00272FE2" w:rsidRPr="000C67B3" w:rsidRDefault="00272FE2" w:rsidP="005E071A">
      <w:pPr>
        <w:tabs>
          <w:tab w:val="left" w:pos="709"/>
        </w:tabs>
        <w:spacing w:before="60" w:after="60" w:line="240" w:lineRule="auto"/>
        <w:jc w:val="left"/>
        <w:rPr>
          <w:rFonts w:eastAsia="Times New Roman" w:cs="Calibri"/>
          <w:lang w:val="en-GB"/>
        </w:rPr>
      </w:pPr>
    </w:p>
    <w:p w:rsidR="00272FE2" w:rsidRPr="000C67B3" w:rsidRDefault="00272FE2" w:rsidP="005E071A">
      <w:pPr>
        <w:tabs>
          <w:tab w:val="left" w:pos="709"/>
        </w:tabs>
        <w:spacing w:before="60" w:after="60" w:line="240" w:lineRule="auto"/>
        <w:jc w:val="left"/>
        <w:rPr>
          <w:rFonts w:eastAsia="Times New Roman" w:cs="Calibri"/>
          <w:lang w:val="en-GB"/>
        </w:rPr>
      </w:pPr>
    </w:p>
    <w:p w:rsidR="00272FE2" w:rsidRPr="000C67B3" w:rsidRDefault="00272FE2" w:rsidP="005E071A">
      <w:pPr>
        <w:tabs>
          <w:tab w:val="left" w:pos="709"/>
        </w:tabs>
        <w:spacing w:before="60" w:after="60" w:line="240" w:lineRule="auto"/>
        <w:jc w:val="left"/>
        <w:rPr>
          <w:rFonts w:eastAsia="Times New Roman" w:cs="Calibri"/>
          <w:lang w:val="en-GB"/>
        </w:rPr>
      </w:pPr>
    </w:p>
    <w:p w:rsidR="00340498" w:rsidRPr="000C67B3" w:rsidRDefault="00340498" w:rsidP="005E071A">
      <w:pPr>
        <w:tabs>
          <w:tab w:val="left" w:pos="709"/>
        </w:tabs>
        <w:spacing w:before="60" w:after="60" w:line="240" w:lineRule="auto"/>
        <w:jc w:val="left"/>
        <w:rPr>
          <w:rFonts w:eastAsia="Times New Roman" w:cs="Calibri"/>
          <w:lang w:val="en-GB"/>
        </w:rPr>
      </w:pPr>
    </w:p>
    <w:p w:rsidR="00340498" w:rsidRPr="000C67B3" w:rsidRDefault="00340498" w:rsidP="005E071A">
      <w:pPr>
        <w:tabs>
          <w:tab w:val="left" w:pos="709"/>
        </w:tabs>
        <w:spacing w:before="60" w:after="60" w:line="240" w:lineRule="auto"/>
        <w:jc w:val="left"/>
        <w:rPr>
          <w:rFonts w:eastAsia="Times New Roman" w:cs="Calibri"/>
          <w:lang w:val="en-GB"/>
        </w:rPr>
      </w:pPr>
    </w:p>
    <w:p w:rsidR="00340498" w:rsidRPr="000C67B3" w:rsidRDefault="00340498" w:rsidP="005E071A">
      <w:pPr>
        <w:tabs>
          <w:tab w:val="left" w:pos="709"/>
        </w:tabs>
        <w:spacing w:before="60" w:after="60" w:line="240" w:lineRule="auto"/>
        <w:jc w:val="left"/>
        <w:rPr>
          <w:rFonts w:eastAsia="Times New Roman" w:cs="Calibri"/>
          <w:lang w:val="en-GB"/>
        </w:rPr>
      </w:pPr>
    </w:p>
    <w:p w:rsidR="00340498" w:rsidRPr="000C67B3" w:rsidRDefault="00340498" w:rsidP="005E071A">
      <w:pPr>
        <w:tabs>
          <w:tab w:val="left" w:pos="709"/>
        </w:tabs>
        <w:spacing w:before="60" w:after="60" w:line="240" w:lineRule="auto"/>
        <w:jc w:val="left"/>
        <w:rPr>
          <w:rFonts w:eastAsia="Times New Roman" w:cs="Calibri"/>
          <w:lang w:val="en-GB"/>
        </w:rPr>
      </w:pPr>
    </w:p>
    <w:p w:rsidR="00340498" w:rsidRPr="000C67B3" w:rsidRDefault="00340498" w:rsidP="005E071A">
      <w:pPr>
        <w:tabs>
          <w:tab w:val="left" w:pos="709"/>
        </w:tabs>
        <w:spacing w:before="60" w:after="60" w:line="240" w:lineRule="auto"/>
        <w:jc w:val="left"/>
        <w:rPr>
          <w:rFonts w:eastAsia="Times New Roman" w:cs="Calibri"/>
          <w:lang w:val="en-GB"/>
        </w:rPr>
      </w:pPr>
    </w:p>
    <w:p w:rsidR="0014326D" w:rsidRPr="000C67B3" w:rsidRDefault="0014326D" w:rsidP="005E071A">
      <w:pPr>
        <w:tabs>
          <w:tab w:val="left" w:pos="709"/>
        </w:tabs>
        <w:spacing w:before="60" w:after="60" w:line="240" w:lineRule="auto"/>
        <w:jc w:val="left"/>
        <w:rPr>
          <w:rFonts w:eastAsia="Times New Roman" w:cs="Calibri"/>
          <w:lang w:val="en-GB"/>
        </w:rPr>
      </w:pPr>
    </w:p>
    <w:p w:rsidR="0014326D" w:rsidRPr="000C67B3" w:rsidRDefault="0014326D" w:rsidP="005E071A">
      <w:pPr>
        <w:tabs>
          <w:tab w:val="left" w:pos="709"/>
        </w:tabs>
        <w:spacing w:before="60" w:after="60" w:line="240" w:lineRule="auto"/>
        <w:jc w:val="left"/>
        <w:rPr>
          <w:rFonts w:eastAsia="Times New Roman" w:cs="Calibri"/>
          <w:lang w:val="en-GB"/>
        </w:rPr>
      </w:pPr>
    </w:p>
    <w:p w:rsidR="0014326D" w:rsidRPr="000C67B3" w:rsidRDefault="0014326D" w:rsidP="005E071A">
      <w:pPr>
        <w:tabs>
          <w:tab w:val="left" w:pos="709"/>
        </w:tabs>
        <w:spacing w:before="60" w:after="60" w:line="240" w:lineRule="auto"/>
        <w:jc w:val="left"/>
        <w:rPr>
          <w:rFonts w:eastAsia="Times New Roman" w:cs="Calibri"/>
          <w:lang w:val="en-GB"/>
        </w:rPr>
      </w:pPr>
    </w:p>
    <w:p w:rsidR="0014326D" w:rsidRPr="000C67B3" w:rsidRDefault="0014326D" w:rsidP="00272FE2">
      <w:pPr>
        <w:tabs>
          <w:tab w:val="left" w:pos="709"/>
        </w:tabs>
        <w:spacing w:before="60" w:after="60" w:line="240" w:lineRule="auto"/>
        <w:rPr>
          <w:rFonts w:eastAsia="Times New Roman" w:cs="Calibri"/>
          <w:lang w:val="en-GB"/>
        </w:rPr>
      </w:pPr>
    </w:p>
    <w:p w:rsidR="00272FE2" w:rsidRPr="000C67B3" w:rsidRDefault="00272FE2" w:rsidP="00272FE2">
      <w:pPr>
        <w:tabs>
          <w:tab w:val="left" w:pos="709"/>
        </w:tabs>
        <w:spacing w:before="60" w:after="60" w:line="240" w:lineRule="auto"/>
        <w:rPr>
          <w:rFonts w:eastAsia="Times New Roman" w:cs="Calibri"/>
          <w:lang w:val="en-GB"/>
        </w:rPr>
      </w:pPr>
      <w:r w:rsidRPr="000C67B3">
        <w:rPr>
          <w:rFonts w:eastAsia="Times New Roman" w:cs="Calibri"/>
          <w:lang w:val="en-GB"/>
        </w:rPr>
        <w:t>Citation:</w:t>
      </w:r>
    </w:p>
    <w:p w:rsidR="00C420B7" w:rsidRPr="000C67B3" w:rsidRDefault="00C420B7">
      <w:pPr>
        <w:spacing w:line="240" w:lineRule="auto"/>
        <w:jc w:val="left"/>
        <w:rPr>
          <w:rFonts w:ascii="Arial" w:eastAsia="Times New Roman" w:hAnsi="Arial"/>
          <w:color w:val="1F497D"/>
          <w:lang w:val="en-GB"/>
        </w:rPr>
        <w:sectPr w:rsidR="00C420B7" w:rsidRPr="000C67B3" w:rsidSect="002A24AB">
          <w:pgSz w:w="11907" w:h="16839" w:code="9"/>
          <w:pgMar w:top="1440" w:right="1440" w:bottom="1440" w:left="1440" w:header="720" w:footer="720" w:gutter="0"/>
          <w:cols w:space="720"/>
          <w:titlePg/>
          <w:docGrid w:linePitch="360"/>
        </w:sectPr>
      </w:pPr>
    </w:p>
    <w:bookmarkStart w:id="0" w:name="_Ref419898354" w:displacedByCustomXml="next"/>
    <w:sdt>
      <w:sdtPr>
        <w:rPr>
          <w:rFonts w:ascii="Calibri" w:eastAsia="Calibri" w:hAnsi="Calibri" w:cs="Arial"/>
          <w:b w:val="0"/>
          <w:bCs w:val="0"/>
          <w:smallCaps w:val="0"/>
          <w:color w:val="auto"/>
          <w:kern w:val="0"/>
          <w:sz w:val="22"/>
          <w:szCs w:val="22"/>
          <w:lang w:val="en-US" w:eastAsia="en-US"/>
        </w:rPr>
        <w:id w:val="1310261744"/>
        <w:docPartObj>
          <w:docPartGallery w:val="Table of Contents"/>
          <w:docPartUnique/>
        </w:docPartObj>
      </w:sdtPr>
      <w:sdtEndPr>
        <w:rPr>
          <w:rFonts w:asciiTheme="minorHAnsi" w:hAnsiTheme="minorHAnsi" w:cstheme="minorHAnsi"/>
        </w:rPr>
      </w:sdtEndPr>
      <w:sdtContent>
        <w:bookmarkStart w:id="1" w:name="_Toc421649937" w:displacedByCustomXml="prev"/>
        <w:p w:rsidR="002F217B" w:rsidRPr="000C67B3" w:rsidRDefault="00D6391A" w:rsidP="00CE697C">
          <w:pPr>
            <w:pStyle w:val="Heading1"/>
            <w:numPr>
              <w:ilvl w:val="0"/>
              <w:numId w:val="0"/>
            </w:numPr>
            <w:ind w:left="360" w:hanging="360"/>
          </w:pPr>
          <w:r w:rsidRPr="000C67B3">
            <w:t>Table of contents</w:t>
          </w:r>
          <w:bookmarkEnd w:id="0"/>
          <w:bookmarkEnd w:id="1"/>
        </w:p>
        <w:p w:rsidR="005B0158" w:rsidRPr="000C67B3" w:rsidRDefault="005B0158" w:rsidP="00B60269">
          <w:pPr>
            <w:pStyle w:val="TOC1"/>
            <w:rPr>
              <w:lang w:val="en-GB"/>
            </w:rPr>
          </w:pPr>
        </w:p>
        <w:p w:rsidR="00692463" w:rsidRDefault="00E33508">
          <w:pPr>
            <w:pStyle w:val="TOC1"/>
            <w:rPr>
              <w:rFonts w:asciiTheme="minorHAnsi" w:eastAsiaTheme="minorEastAsia" w:hAnsiTheme="minorHAnsi" w:cstheme="minorBidi"/>
              <w:noProof/>
              <w:lang w:val="pt-PT" w:eastAsia="pt-PT"/>
            </w:rPr>
          </w:pPr>
          <w:r w:rsidRPr="000C67B3">
            <w:rPr>
              <w:rFonts w:asciiTheme="minorHAnsi" w:hAnsiTheme="minorHAnsi" w:cstheme="minorHAnsi"/>
              <w:lang w:val="en-GB"/>
            </w:rPr>
            <w:fldChar w:fldCharType="begin"/>
          </w:r>
          <w:r w:rsidR="005B0158" w:rsidRPr="000C67B3">
            <w:rPr>
              <w:rFonts w:asciiTheme="minorHAnsi" w:hAnsiTheme="minorHAnsi" w:cstheme="minorHAnsi"/>
              <w:lang w:val="en-GB"/>
            </w:rPr>
            <w:instrText xml:space="preserve"> TOC \o "1-3" \h \z \t "Style6,1" </w:instrText>
          </w:r>
          <w:r w:rsidRPr="000C67B3">
            <w:rPr>
              <w:rFonts w:asciiTheme="minorHAnsi" w:hAnsiTheme="minorHAnsi" w:cstheme="minorHAnsi"/>
              <w:lang w:val="en-GB"/>
            </w:rPr>
            <w:fldChar w:fldCharType="separate"/>
          </w:r>
          <w:hyperlink w:anchor="_Toc421649937" w:history="1">
            <w:r w:rsidR="00692463" w:rsidRPr="00F344FC">
              <w:rPr>
                <w:rStyle w:val="Hyperlink"/>
                <w:noProof/>
              </w:rPr>
              <w:t>Table of contents</w:t>
            </w:r>
            <w:r w:rsidR="00692463">
              <w:rPr>
                <w:noProof/>
                <w:webHidden/>
              </w:rPr>
              <w:tab/>
            </w:r>
            <w:r w:rsidR="00692463">
              <w:rPr>
                <w:noProof/>
                <w:webHidden/>
              </w:rPr>
              <w:fldChar w:fldCharType="begin"/>
            </w:r>
            <w:r w:rsidR="00692463">
              <w:rPr>
                <w:noProof/>
                <w:webHidden/>
              </w:rPr>
              <w:instrText xml:space="preserve"> PAGEREF _Toc421649937 \h </w:instrText>
            </w:r>
            <w:r w:rsidR="00692463">
              <w:rPr>
                <w:noProof/>
                <w:webHidden/>
              </w:rPr>
            </w:r>
            <w:r w:rsidR="00692463">
              <w:rPr>
                <w:noProof/>
                <w:webHidden/>
              </w:rPr>
              <w:fldChar w:fldCharType="separate"/>
            </w:r>
            <w:r w:rsidR="00692463">
              <w:rPr>
                <w:noProof/>
                <w:webHidden/>
              </w:rPr>
              <w:t>7</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38" w:history="1">
            <w:r w:rsidR="00692463" w:rsidRPr="00F344FC">
              <w:rPr>
                <w:rStyle w:val="Hyperlink"/>
                <w:noProof/>
              </w:rPr>
              <w:t>Acknowledgements</w:t>
            </w:r>
            <w:r w:rsidR="00692463">
              <w:rPr>
                <w:noProof/>
                <w:webHidden/>
              </w:rPr>
              <w:tab/>
            </w:r>
            <w:r w:rsidR="00692463">
              <w:rPr>
                <w:noProof/>
                <w:webHidden/>
              </w:rPr>
              <w:fldChar w:fldCharType="begin"/>
            </w:r>
            <w:r w:rsidR="00692463">
              <w:rPr>
                <w:noProof/>
                <w:webHidden/>
              </w:rPr>
              <w:instrText xml:space="preserve"> PAGEREF _Toc421649938 \h </w:instrText>
            </w:r>
            <w:r w:rsidR="00692463">
              <w:rPr>
                <w:noProof/>
                <w:webHidden/>
              </w:rPr>
            </w:r>
            <w:r w:rsidR="00692463">
              <w:rPr>
                <w:noProof/>
                <w:webHidden/>
              </w:rPr>
              <w:fldChar w:fldCharType="separate"/>
            </w:r>
            <w:r w:rsidR="00692463">
              <w:rPr>
                <w:noProof/>
                <w:webHidden/>
              </w:rPr>
              <w:t>9</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39" w:history="1">
            <w:r w:rsidR="00692463" w:rsidRPr="00F344FC">
              <w:rPr>
                <w:rStyle w:val="Hyperlink"/>
                <w:rFonts w:eastAsia="Times New Roman"/>
                <w:noProof/>
              </w:rPr>
              <w:t>List of figures</w:t>
            </w:r>
            <w:r w:rsidR="00692463">
              <w:rPr>
                <w:noProof/>
                <w:webHidden/>
              </w:rPr>
              <w:tab/>
            </w:r>
            <w:r w:rsidR="00692463">
              <w:rPr>
                <w:noProof/>
                <w:webHidden/>
              </w:rPr>
              <w:fldChar w:fldCharType="begin"/>
            </w:r>
            <w:r w:rsidR="00692463">
              <w:rPr>
                <w:noProof/>
                <w:webHidden/>
              </w:rPr>
              <w:instrText xml:space="preserve"> PAGEREF _Toc421649939 \h </w:instrText>
            </w:r>
            <w:r w:rsidR="00692463">
              <w:rPr>
                <w:noProof/>
                <w:webHidden/>
              </w:rPr>
            </w:r>
            <w:r w:rsidR="00692463">
              <w:rPr>
                <w:noProof/>
                <w:webHidden/>
              </w:rPr>
              <w:fldChar w:fldCharType="separate"/>
            </w:r>
            <w:r w:rsidR="00692463">
              <w:rPr>
                <w:noProof/>
                <w:webHidden/>
              </w:rPr>
              <w:t>10</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40" w:history="1">
            <w:r w:rsidR="00692463" w:rsidRPr="00F344FC">
              <w:rPr>
                <w:rStyle w:val="Hyperlink"/>
                <w:noProof/>
              </w:rPr>
              <w:t>List of tables</w:t>
            </w:r>
            <w:r w:rsidR="00692463">
              <w:rPr>
                <w:noProof/>
                <w:webHidden/>
              </w:rPr>
              <w:tab/>
            </w:r>
            <w:r w:rsidR="00692463">
              <w:rPr>
                <w:noProof/>
                <w:webHidden/>
              </w:rPr>
              <w:fldChar w:fldCharType="begin"/>
            </w:r>
            <w:r w:rsidR="00692463">
              <w:rPr>
                <w:noProof/>
                <w:webHidden/>
              </w:rPr>
              <w:instrText xml:space="preserve"> PAGEREF _Toc421649940 \h </w:instrText>
            </w:r>
            <w:r w:rsidR="00692463">
              <w:rPr>
                <w:noProof/>
                <w:webHidden/>
              </w:rPr>
            </w:r>
            <w:r w:rsidR="00692463">
              <w:rPr>
                <w:noProof/>
                <w:webHidden/>
              </w:rPr>
              <w:fldChar w:fldCharType="separate"/>
            </w:r>
            <w:r w:rsidR="00692463">
              <w:rPr>
                <w:noProof/>
                <w:webHidden/>
              </w:rPr>
              <w:t>10</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41" w:history="1">
            <w:r w:rsidR="00692463" w:rsidRPr="00F344FC">
              <w:rPr>
                <w:rStyle w:val="Hyperlink"/>
                <w:noProof/>
              </w:rPr>
              <w:t>List of acronyms</w:t>
            </w:r>
            <w:r w:rsidR="00692463">
              <w:rPr>
                <w:noProof/>
                <w:webHidden/>
              </w:rPr>
              <w:tab/>
            </w:r>
            <w:r w:rsidR="00692463">
              <w:rPr>
                <w:noProof/>
                <w:webHidden/>
              </w:rPr>
              <w:fldChar w:fldCharType="begin"/>
            </w:r>
            <w:r w:rsidR="00692463">
              <w:rPr>
                <w:noProof/>
                <w:webHidden/>
              </w:rPr>
              <w:instrText xml:space="preserve"> PAGEREF _Toc421649941 \h </w:instrText>
            </w:r>
            <w:r w:rsidR="00692463">
              <w:rPr>
                <w:noProof/>
                <w:webHidden/>
              </w:rPr>
            </w:r>
            <w:r w:rsidR="00692463">
              <w:rPr>
                <w:noProof/>
                <w:webHidden/>
              </w:rPr>
              <w:fldChar w:fldCharType="separate"/>
            </w:r>
            <w:r w:rsidR="00692463">
              <w:rPr>
                <w:noProof/>
                <w:webHidden/>
              </w:rPr>
              <w:t>10</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42" w:history="1">
            <w:r w:rsidR="00692463" w:rsidRPr="00F344FC">
              <w:rPr>
                <w:rStyle w:val="Hyperlink"/>
                <w:noProof/>
              </w:rPr>
              <w:t>Goals and specific objectives of the National Strategic Action Plan</w:t>
            </w:r>
            <w:r w:rsidR="00692463">
              <w:rPr>
                <w:noProof/>
                <w:webHidden/>
              </w:rPr>
              <w:tab/>
            </w:r>
            <w:r w:rsidR="00692463">
              <w:rPr>
                <w:noProof/>
                <w:webHidden/>
              </w:rPr>
              <w:fldChar w:fldCharType="begin"/>
            </w:r>
            <w:r w:rsidR="00692463">
              <w:rPr>
                <w:noProof/>
                <w:webHidden/>
              </w:rPr>
              <w:instrText xml:space="preserve"> PAGEREF _Toc421649942 \h </w:instrText>
            </w:r>
            <w:r w:rsidR="00692463">
              <w:rPr>
                <w:noProof/>
                <w:webHidden/>
              </w:rPr>
            </w:r>
            <w:r w:rsidR="00692463">
              <w:rPr>
                <w:noProof/>
                <w:webHidden/>
              </w:rPr>
              <w:fldChar w:fldCharType="separate"/>
            </w:r>
            <w:r w:rsidR="00692463">
              <w:rPr>
                <w:noProof/>
                <w:webHidden/>
              </w:rPr>
              <w:t>11</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43" w:history="1">
            <w:r w:rsidR="00692463" w:rsidRPr="00F344FC">
              <w:rPr>
                <w:rStyle w:val="Hyperlink"/>
                <w:noProof/>
              </w:rPr>
              <w:t>1</w:t>
            </w:r>
            <w:r w:rsidR="00692463">
              <w:rPr>
                <w:rFonts w:asciiTheme="minorHAnsi" w:eastAsiaTheme="minorEastAsia" w:hAnsiTheme="minorHAnsi" w:cstheme="minorBidi"/>
                <w:noProof/>
                <w:lang w:val="pt-PT" w:eastAsia="pt-PT"/>
              </w:rPr>
              <w:tab/>
            </w:r>
            <w:r w:rsidR="00692463" w:rsidRPr="00F344FC">
              <w:rPr>
                <w:rStyle w:val="Hyperlink"/>
                <w:noProof/>
              </w:rPr>
              <w:t>National CWR checklist</w:t>
            </w:r>
            <w:r w:rsidR="00692463">
              <w:rPr>
                <w:noProof/>
                <w:webHidden/>
              </w:rPr>
              <w:tab/>
            </w:r>
            <w:r w:rsidR="00692463">
              <w:rPr>
                <w:noProof/>
                <w:webHidden/>
              </w:rPr>
              <w:fldChar w:fldCharType="begin"/>
            </w:r>
            <w:r w:rsidR="00692463">
              <w:rPr>
                <w:noProof/>
                <w:webHidden/>
              </w:rPr>
              <w:instrText xml:space="preserve"> PAGEREF _Toc421649943 \h </w:instrText>
            </w:r>
            <w:r w:rsidR="00692463">
              <w:rPr>
                <w:noProof/>
                <w:webHidden/>
              </w:rPr>
            </w:r>
            <w:r w:rsidR="00692463">
              <w:rPr>
                <w:noProof/>
                <w:webHidden/>
              </w:rPr>
              <w:fldChar w:fldCharType="separate"/>
            </w:r>
            <w:r w:rsidR="00692463">
              <w:rPr>
                <w:noProof/>
                <w:webHidden/>
              </w:rPr>
              <w:t>12</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44" w:history="1">
            <w:r w:rsidR="00692463" w:rsidRPr="00F344FC">
              <w:rPr>
                <w:rStyle w:val="Hyperlink"/>
                <w:noProof/>
              </w:rPr>
              <w:t>1.1</w:t>
            </w:r>
            <w:r w:rsidR="00692463">
              <w:rPr>
                <w:rFonts w:asciiTheme="minorHAnsi" w:eastAsiaTheme="minorEastAsia" w:hAnsiTheme="minorHAnsi" w:cstheme="minorBidi"/>
                <w:noProof/>
                <w:lang w:val="pt-PT" w:eastAsia="pt-PT"/>
              </w:rPr>
              <w:tab/>
            </w:r>
            <w:r w:rsidR="00692463" w:rsidRPr="00F344FC">
              <w:rPr>
                <w:rStyle w:val="Hyperlink"/>
                <w:noProof/>
              </w:rPr>
              <w:t>Type of CWR checklist</w:t>
            </w:r>
            <w:r w:rsidR="00692463">
              <w:rPr>
                <w:noProof/>
                <w:webHidden/>
              </w:rPr>
              <w:tab/>
            </w:r>
            <w:r w:rsidR="00692463">
              <w:rPr>
                <w:noProof/>
                <w:webHidden/>
              </w:rPr>
              <w:fldChar w:fldCharType="begin"/>
            </w:r>
            <w:r w:rsidR="00692463">
              <w:rPr>
                <w:noProof/>
                <w:webHidden/>
              </w:rPr>
              <w:instrText xml:space="preserve"> PAGEREF _Toc421649944 \h </w:instrText>
            </w:r>
            <w:r w:rsidR="00692463">
              <w:rPr>
                <w:noProof/>
                <w:webHidden/>
              </w:rPr>
            </w:r>
            <w:r w:rsidR="00692463">
              <w:rPr>
                <w:noProof/>
                <w:webHidden/>
              </w:rPr>
              <w:fldChar w:fldCharType="separate"/>
            </w:r>
            <w:r w:rsidR="00692463">
              <w:rPr>
                <w:noProof/>
                <w:webHidden/>
              </w:rPr>
              <w:t>12</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45" w:history="1">
            <w:r w:rsidR="00692463" w:rsidRPr="00F344FC">
              <w:rPr>
                <w:rStyle w:val="Hyperlink"/>
                <w:noProof/>
              </w:rPr>
              <w:t>1.2</w:t>
            </w:r>
            <w:r w:rsidR="00692463">
              <w:rPr>
                <w:rFonts w:asciiTheme="minorHAnsi" w:eastAsiaTheme="minorEastAsia" w:hAnsiTheme="minorHAnsi" w:cstheme="minorBidi"/>
                <w:noProof/>
                <w:lang w:val="pt-PT" w:eastAsia="pt-PT"/>
              </w:rPr>
              <w:tab/>
            </w:r>
            <w:r w:rsidR="00692463" w:rsidRPr="00F344FC">
              <w:rPr>
                <w:rStyle w:val="Hyperlink"/>
                <w:noProof/>
              </w:rPr>
              <w:t>Data sources to produce the CWR checklist</w:t>
            </w:r>
            <w:r w:rsidR="00692463">
              <w:rPr>
                <w:noProof/>
                <w:webHidden/>
              </w:rPr>
              <w:tab/>
            </w:r>
            <w:r w:rsidR="00692463">
              <w:rPr>
                <w:noProof/>
                <w:webHidden/>
              </w:rPr>
              <w:fldChar w:fldCharType="begin"/>
            </w:r>
            <w:r w:rsidR="00692463">
              <w:rPr>
                <w:noProof/>
                <w:webHidden/>
              </w:rPr>
              <w:instrText xml:space="preserve"> PAGEREF _Toc421649945 \h </w:instrText>
            </w:r>
            <w:r w:rsidR="00692463">
              <w:rPr>
                <w:noProof/>
                <w:webHidden/>
              </w:rPr>
            </w:r>
            <w:r w:rsidR="00692463">
              <w:rPr>
                <w:noProof/>
                <w:webHidden/>
              </w:rPr>
              <w:fldChar w:fldCharType="separate"/>
            </w:r>
            <w:r w:rsidR="00692463">
              <w:rPr>
                <w:noProof/>
                <w:webHidden/>
              </w:rPr>
              <w:t>12</w:t>
            </w:r>
            <w:r w:rsidR="00692463">
              <w:rPr>
                <w:noProof/>
                <w:webHidden/>
              </w:rPr>
              <w:fldChar w:fldCharType="end"/>
            </w:r>
          </w:hyperlink>
        </w:p>
        <w:p w:rsidR="00692463" w:rsidRDefault="00BD1A98">
          <w:pPr>
            <w:pStyle w:val="TOC3"/>
            <w:rPr>
              <w:rFonts w:asciiTheme="minorHAnsi" w:eastAsiaTheme="minorEastAsia" w:hAnsiTheme="minorHAnsi" w:cstheme="minorBidi"/>
              <w:noProof/>
              <w:lang w:val="pt-PT" w:eastAsia="pt-PT"/>
            </w:rPr>
          </w:pPr>
          <w:hyperlink w:anchor="_Toc421649946" w:history="1">
            <w:r w:rsidR="00692463" w:rsidRPr="00F344FC">
              <w:rPr>
                <w:rStyle w:val="Hyperlink"/>
                <w:noProof/>
                <w:lang w:val="en-GB"/>
              </w:rPr>
              <w:t>1.2.1</w:t>
            </w:r>
            <w:r w:rsidR="00692463">
              <w:rPr>
                <w:rFonts w:asciiTheme="minorHAnsi" w:eastAsiaTheme="minorEastAsia" w:hAnsiTheme="minorHAnsi" w:cstheme="minorBidi"/>
                <w:noProof/>
                <w:lang w:val="pt-PT" w:eastAsia="pt-PT"/>
              </w:rPr>
              <w:tab/>
            </w:r>
            <w:r w:rsidR="00692463" w:rsidRPr="00F344FC">
              <w:rPr>
                <w:rStyle w:val="Hyperlink"/>
                <w:noProof/>
                <w:lang w:val="en-GB"/>
              </w:rPr>
              <w:t>National flora checklist</w:t>
            </w:r>
            <w:r w:rsidR="00692463">
              <w:rPr>
                <w:noProof/>
                <w:webHidden/>
              </w:rPr>
              <w:tab/>
            </w:r>
            <w:r w:rsidR="00692463">
              <w:rPr>
                <w:noProof/>
                <w:webHidden/>
              </w:rPr>
              <w:fldChar w:fldCharType="begin"/>
            </w:r>
            <w:r w:rsidR="00692463">
              <w:rPr>
                <w:noProof/>
                <w:webHidden/>
              </w:rPr>
              <w:instrText xml:space="preserve"> PAGEREF _Toc421649946 \h </w:instrText>
            </w:r>
            <w:r w:rsidR="00692463">
              <w:rPr>
                <w:noProof/>
                <w:webHidden/>
              </w:rPr>
            </w:r>
            <w:r w:rsidR="00692463">
              <w:rPr>
                <w:noProof/>
                <w:webHidden/>
              </w:rPr>
              <w:fldChar w:fldCharType="separate"/>
            </w:r>
            <w:r w:rsidR="00692463">
              <w:rPr>
                <w:noProof/>
                <w:webHidden/>
              </w:rPr>
              <w:t>12</w:t>
            </w:r>
            <w:r w:rsidR="00692463">
              <w:rPr>
                <w:noProof/>
                <w:webHidden/>
              </w:rPr>
              <w:fldChar w:fldCharType="end"/>
            </w:r>
          </w:hyperlink>
        </w:p>
        <w:p w:rsidR="00692463" w:rsidRDefault="00BD1A98">
          <w:pPr>
            <w:pStyle w:val="TOC3"/>
            <w:rPr>
              <w:rFonts w:asciiTheme="minorHAnsi" w:eastAsiaTheme="minorEastAsia" w:hAnsiTheme="minorHAnsi" w:cstheme="minorBidi"/>
              <w:noProof/>
              <w:lang w:val="pt-PT" w:eastAsia="pt-PT"/>
            </w:rPr>
          </w:pPr>
          <w:hyperlink w:anchor="_Toc421649947" w:history="1">
            <w:r w:rsidR="00692463" w:rsidRPr="00F344FC">
              <w:rPr>
                <w:rStyle w:val="Hyperlink"/>
                <w:noProof/>
                <w:lang w:val="en-GB"/>
              </w:rPr>
              <w:t>1.2.2</w:t>
            </w:r>
            <w:r w:rsidR="00692463">
              <w:rPr>
                <w:rFonts w:asciiTheme="minorHAnsi" w:eastAsiaTheme="minorEastAsia" w:hAnsiTheme="minorHAnsi" w:cstheme="minorBidi"/>
                <w:noProof/>
                <w:lang w:val="pt-PT" w:eastAsia="pt-PT"/>
              </w:rPr>
              <w:tab/>
            </w:r>
            <w:r w:rsidR="00692463" w:rsidRPr="00F344FC">
              <w:rPr>
                <w:rStyle w:val="Hyperlink"/>
                <w:noProof/>
                <w:lang w:val="en-GB"/>
              </w:rPr>
              <w:t>List of crops or crop genera</w:t>
            </w:r>
            <w:r w:rsidR="00692463">
              <w:rPr>
                <w:noProof/>
                <w:webHidden/>
              </w:rPr>
              <w:tab/>
            </w:r>
            <w:r w:rsidR="00692463">
              <w:rPr>
                <w:noProof/>
                <w:webHidden/>
              </w:rPr>
              <w:fldChar w:fldCharType="begin"/>
            </w:r>
            <w:r w:rsidR="00692463">
              <w:rPr>
                <w:noProof/>
                <w:webHidden/>
              </w:rPr>
              <w:instrText xml:space="preserve"> PAGEREF _Toc421649947 \h </w:instrText>
            </w:r>
            <w:r w:rsidR="00692463">
              <w:rPr>
                <w:noProof/>
                <w:webHidden/>
              </w:rPr>
            </w:r>
            <w:r w:rsidR="00692463">
              <w:rPr>
                <w:noProof/>
                <w:webHidden/>
              </w:rPr>
              <w:fldChar w:fldCharType="separate"/>
            </w:r>
            <w:r w:rsidR="00692463">
              <w:rPr>
                <w:noProof/>
                <w:webHidden/>
              </w:rPr>
              <w:t>12</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48" w:history="1">
            <w:r w:rsidR="00692463" w:rsidRPr="00F344FC">
              <w:rPr>
                <w:rStyle w:val="Hyperlink"/>
                <w:noProof/>
              </w:rPr>
              <w:t>1.3</w:t>
            </w:r>
            <w:r w:rsidR="00692463">
              <w:rPr>
                <w:rFonts w:asciiTheme="minorHAnsi" w:eastAsiaTheme="minorEastAsia" w:hAnsiTheme="minorHAnsi" w:cstheme="minorBidi"/>
                <w:noProof/>
                <w:lang w:val="pt-PT" w:eastAsia="pt-PT"/>
              </w:rPr>
              <w:tab/>
            </w:r>
            <w:r w:rsidR="00692463" w:rsidRPr="00F344FC">
              <w:rPr>
                <w:rStyle w:val="Hyperlink"/>
                <w:noProof/>
              </w:rPr>
              <w:t>Generation of the national CWR checklist</w:t>
            </w:r>
            <w:r w:rsidR="00692463">
              <w:rPr>
                <w:noProof/>
                <w:webHidden/>
              </w:rPr>
              <w:tab/>
            </w:r>
            <w:r w:rsidR="00692463">
              <w:rPr>
                <w:noProof/>
                <w:webHidden/>
              </w:rPr>
              <w:fldChar w:fldCharType="begin"/>
            </w:r>
            <w:r w:rsidR="00692463">
              <w:rPr>
                <w:noProof/>
                <w:webHidden/>
              </w:rPr>
              <w:instrText xml:space="preserve"> PAGEREF _Toc421649948 \h </w:instrText>
            </w:r>
            <w:r w:rsidR="00692463">
              <w:rPr>
                <w:noProof/>
                <w:webHidden/>
              </w:rPr>
            </w:r>
            <w:r w:rsidR="00692463">
              <w:rPr>
                <w:noProof/>
                <w:webHidden/>
              </w:rPr>
              <w:fldChar w:fldCharType="separate"/>
            </w:r>
            <w:r w:rsidR="00692463">
              <w:rPr>
                <w:noProof/>
                <w:webHidden/>
              </w:rPr>
              <w:t>12</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49" w:history="1">
            <w:r w:rsidR="00692463" w:rsidRPr="00F344FC">
              <w:rPr>
                <w:rStyle w:val="Hyperlink"/>
                <w:noProof/>
              </w:rPr>
              <w:t>1.4</w:t>
            </w:r>
            <w:r w:rsidR="00692463">
              <w:rPr>
                <w:rFonts w:asciiTheme="minorHAnsi" w:eastAsiaTheme="minorEastAsia" w:hAnsiTheme="minorHAnsi" w:cstheme="minorBidi"/>
                <w:noProof/>
                <w:lang w:val="pt-PT" w:eastAsia="pt-PT"/>
              </w:rPr>
              <w:tab/>
            </w:r>
            <w:r w:rsidR="00692463" w:rsidRPr="00F344FC">
              <w:rPr>
                <w:rStyle w:val="Hyperlink"/>
                <w:noProof/>
              </w:rPr>
              <w:t>Information documentation</w:t>
            </w:r>
            <w:r w:rsidR="00692463">
              <w:rPr>
                <w:noProof/>
                <w:webHidden/>
              </w:rPr>
              <w:tab/>
            </w:r>
            <w:r w:rsidR="00692463">
              <w:rPr>
                <w:noProof/>
                <w:webHidden/>
              </w:rPr>
              <w:fldChar w:fldCharType="begin"/>
            </w:r>
            <w:r w:rsidR="00692463">
              <w:rPr>
                <w:noProof/>
                <w:webHidden/>
              </w:rPr>
              <w:instrText xml:space="preserve"> PAGEREF _Toc421649949 \h </w:instrText>
            </w:r>
            <w:r w:rsidR="00692463">
              <w:rPr>
                <w:noProof/>
                <w:webHidden/>
              </w:rPr>
            </w:r>
            <w:r w:rsidR="00692463">
              <w:rPr>
                <w:noProof/>
                <w:webHidden/>
              </w:rPr>
              <w:fldChar w:fldCharType="separate"/>
            </w:r>
            <w:r w:rsidR="00692463">
              <w:rPr>
                <w:noProof/>
                <w:webHidden/>
              </w:rPr>
              <w:t>13</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0" w:history="1">
            <w:r w:rsidR="00692463" w:rsidRPr="00F344FC">
              <w:rPr>
                <w:rStyle w:val="Hyperlink"/>
                <w:noProof/>
              </w:rPr>
              <w:t>1.5</w:t>
            </w:r>
            <w:r w:rsidR="00692463">
              <w:rPr>
                <w:rFonts w:asciiTheme="minorHAnsi" w:eastAsiaTheme="minorEastAsia" w:hAnsiTheme="minorHAnsi" w:cstheme="minorBidi"/>
                <w:noProof/>
                <w:lang w:val="pt-PT" w:eastAsia="pt-PT"/>
              </w:rPr>
              <w:tab/>
            </w:r>
            <w:r w:rsidR="00692463" w:rsidRPr="00F344FC">
              <w:rPr>
                <w:rStyle w:val="Hyperlink"/>
                <w:noProof/>
              </w:rPr>
              <w:t>CWR checklist and overview</w:t>
            </w:r>
            <w:r w:rsidR="00692463">
              <w:rPr>
                <w:noProof/>
                <w:webHidden/>
              </w:rPr>
              <w:tab/>
            </w:r>
            <w:r w:rsidR="00692463">
              <w:rPr>
                <w:noProof/>
                <w:webHidden/>
              </w:rPr>
              <w:fldChar w:fldCharType="begin"/>
            </w:r>
            <w:r w:rsidR="00692463">
              <w:rPr>
                <w:noProof/>
                <w:webHidden/>
              </w:rPr>
              <w:instrText xml:space="preserve"> PAGEREF _Toc421649950 \h </w:instrText>
            </w:r>
            <w:r w:rsidR="00692463">
              <w:rPr>
                <w:noProof/>
                <w:webHidden/>
              </w:rPr>
            </w:r>
            <w:r w:rsidR="00692463">
              <w:rPr>
                <w:noProof/>
                <w:webHidden/>
              </w:rPr>
              <w:fldChar w:fldCharType="separate"/>
            </w:r>
            <w:r w:rsidR="00692463">
              <w:rPr>
                <w:noProof/>
                <w:webHidden/>
              </w:rPr>
              <w:t>13</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51" w:history="1">
            <w:r w:rsidR="00692463" w:rsidRPr="00F344FC">
              <w:rPr>
                <w:rStyle w:val="Hyperlink"/>
                <w:noProof/>
              </w:rPr>
              <w:t>2</w:t>
            </w:r>
            <w:r w:rsidR="00692463">
              <w:rPr>
                <w:rFonts w:asciiTheme="minorHAnsi" w:eastAsiaTheme="minorEastAsia" w:hAnsiTheme="minorHAnsi" w:cstheme="minorBidi"/>
                <w:noProof/>
                <w:lang w:val="pt-PT" w:eastAsia="pt-PT"/>
              </w:rPr>
              <w:tab/>
            </w:r>
            <w:r w:rsidR="00692463" w:rsidRPr="00F344FC">
              <w:rPr>
                <w:rStyle w:val="Hyperlink"/>
                <w:noProof/>
              </w:rPr>
              <w:t>Prioritizing the CWR checklist</w:t>
            </w:r>
            <w:r w:rsidR="00692463">
              <w:rPr>
                <w:noProof/>
                <w:webHidden/>
              </w:rPr>
              <w:tab/>
            </w:r>
            <w:r w:rsidR="00692463">
              <w:rPr>
                <w:noProof/>
                <w:webHidden/>
              </w:rPr>
              <w:fldChar w:fldCharType="begin"/>
            </w:r>
            <w:r w:rsidR="00692463">
              <w:rPr>
                <w:noProof/>
                <w:webHidden/>
              </w:rPr>
              <w:instrText xml:space="preserve"> PAGEREF _Toc421649951 \h </w:instrText>
            </w:r>
            <w:r w:rsidR="00692463">
              <w:rPr>
                <w:noProof/>
                <w:webHidden/>
              </w:rPr>
            </w:r>
            <w:r w:rsidR="00692463">
              <w:rPr>
                <w:noProof/>
                <w:webHidden/>
              </w:rPr>
              <w:fldChar w:fldCharType="separate"/>
            </w:r>
            <w:r w:rsidR="00692463">
              <w:rPr>
                <w:noProof/>
                <w:webHidden/>
              </w:rPr>
              <w:t>13</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2" w:history="1">
            <w:r w:rsidR="00692463" w:rsidRPr="00F344FC">
              <w:rPr>
                <w:rStyle w:val="Hyperlink"/>
                <w:noProof/>
              </w:rPr>
              <w:t>2.1</w:t>
            </w:r>
            <w:r w:rsidR="00692463">
              <w:rPr>
                <w:rFonts w:asciiTheme="minorHAnsi" w:eastAsiaTheme="minorEastAsia" w:hAnsiTheme="minorHAnsi" w:cstheme="minorBidi"/>
                <w:noProof/>
                <w:lang w:val="pt-PT" w:eastAsia="pt-PT"/>
              </w:rPr>
              <w:tab/>
            </w:r>
            <w:r w:rsidR="00692463" w:rsidRPr="00F344FC">
              <w:rPr>
                <w:rStyle w:val="Hyperlink"/>
                <w:noProof/>
              </w:rPr>
              <w:t>Prioritization criteria</w:t>
            </w:r>
            <w:r w:rsidR="00692463">
              <w:rPr>
                <w:noProof/>
                <w:webHidden/>
              </w:rPr>
              <w:tab/>
            </w:r>
            <w:r w:rsidR="00692463">
              <w:rPr>
                <w:noProof/>
                <w:webHidden/>
              </w:rPr>
              <w:fldChar w:fldCharType="begin"/>
            </w:r>
            <w:r w:rsidR="00692463">
              <w:rPr>
                <w:noProof/>
                <w:webHidden/>
              </w:rPr>
              <w:instrText xml:space="preserve"> PAGEREF _Toc421649952 \h </w:instrText>
            </w:r>
            <w:r w:rsidR="00692463">
              <w:rPr>
                <w:noProof/>
                <w:webHidden/>
              </w:rPr>
            </w:r>
            <w:r w:rsidR="00692463">
              <w:rPr>
                <w:noProof/>
                <w:webHidden/>
              </w:rPr>
              <w:fldChar w:fldCharType="separate"/>
            </w:r>
            <w:r w:rsidR="00692463">
              <w:rPr>
                <w:noProof/>
                <w:webHidden/>
              </w:rPr>
              <w:t>13</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3" w:history="1">
            <w:r w:rsidR="00692463" w:rsidRPr="00F344FC">
              <w:rPr>
                <w:rStyle w:val="Hyperlink"/>
                <w:noProof/>
              </w:rPr>
              <w:t>2.2</w:t>
            </w:r>
            <w:r w:rsidR="00692463">
              <w:rPr>
                <w:rFonts w:asciiTheme="minorHAnsi" w:eastAsiaTheme="minorEastAsia" w:hAnsiTheme="minorHAnsi" w:cstheme="minorBidi"/>
                <w:noProof/>
                <w:lang w:val="pt-PT" w:eastAsia="pt-PT"/>
              </w:rPr>
              <w:tab/>
            </w:r>
            <w:r w:rsidR="00692463" w:rsidRPr="00F344FC">
              <w:rPr>
                <w:rStyle w:val="Hyperlink"/>
                <w:noProof/>
              </w:rPr>
              <w:t>Prioritization method</w:t>
            </w:r>
            <w:r w:rsidR="00692463">
              <w:rPr>
                <w:noProof/>
                <w:webHidden/>
              </w:rPr>
              <w:tab/>
            </w:r>
            <w:r w:rsidR="00692463">
              <w:rPr>
                <w:noProof/>
                <w:webHidden/>
              </w:rPr>
              <w:fldChar w:fldCharType="begin"/>
            </w:r>
            <w:r w:rsidR="00692463">
              <w:rPr>
                <w:noProof/>
                <w:webHidden/>
              </w:rPr>
              <w:instrText xml:space="preserve"> PAGEREF _Toc421649953 \h </w:instrText>
            </w:r>
            <w:r w:rsidR="00692463">
              <w:rPr>
                <w:noProof/>
                <w:webHidden/>
              </w:rPr>
            </w:r>
            <w:r w:rsidR="00692463">
              <w:rPr>
                <w:noProof/>
                <w:webHidden/>
              </w:rPr>
              <w:fldChar w:fldCharType="separate"/>
            </w:r>
            <w:r w:rsidR="00692463">
              <w:rPr>
                <w:noProof/>
                <w:webHidden/>
              </w:rPr>
              <w:t>13</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4" w:history="1">
            <w:r w:rsidR="00692463" w:rsidRPr="00F344FC">
              <w:rPr>
                <w:rStyle w:val="Hyperlink"/>
                <w:noProof/>
              </w:rPr>
              <w:t>2.3</w:t>
            </w:r>
            <w:r w:rsidR="00692463">
              <w:rPr>
                <w:rFonts w:asciiTheme="minorHAnsi" w:eastAsiaTheme="minorEastAsia" w:hAnsiTheme="minorHAnsi" w:cstheme="minorBidi"/>
                <w:noProof/>
                <w:lang w:val="pt-PT" w:eastAsia="pt-PT"/>
              </w:rPr>
              <w:tab/>
            </w:r>
            <w:r w:rsidR="00692463" w:rsidRPr="00F344FC">
              <w:rPr>
                <w:rStyle w:val="Hyperlink"/>
                <w:noProof/>
              </w:rPr>
              <w:t>Priority taxa</w:t>
            </w:r>
            <w:r w:rsidR="00692463">
              <w:rPr>
                <w:noProof/>
                <w:webHidden/>
              </w:rPr>
              <w:tab/>
            </w:r>
            <w:r w:rsidR="00692463">
              <w:rPr>
                <w:noProof/>
                <w:webHidden/>
              </w:rPr>
              <w:fldChar w:fldCharType="begin"/>
            </w:r>
            <w:r w:rsidR="00692463">
              <w:rPr>
                <w:noProof/>
                <w:webHidden/>
              </w:rPr>
              <w:instrText xml:space="preserve"> PAGEREF _Toc421649954 \h </w:instrText>
            </w:r>
            <w:r w:rsidR="00692463">
              <w:rPr>
                <w:noProof/>
                <w:webHidden/>
              </w:rPr>
            </w:r>
            <w:r w:rsidR="00692463">
              <w:rPr>
                <w:noProof/>
                <w:webHidden/>
              </w:rPr>
              <w:fldChar w:fldCharType="separate"/>
            </w:r>
            <w:r w:rsidR="00692463">
              <w:rPr>
                <w:noProof/>
                <w:webHidden/>
              </w:rPr>
              <w:t>14</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5" w:history="1">
            <w:r w:rsidR="00692463" w:rsidRPr="00F344FC">
              <w:rPr>
                <w:rStyle w:val="Hyperlink"/>
                <w:noProof/>
              </w:rPr>
              <w:t>2.4</w:t>
            </w:r>
            <w:r w:rsidR="00692463">
              <w:rPr>
                <w:rFonts w:asciiTheme="minorHAnsi" w:eastAsiaTheme="minorEastAsia" w:hAnsiTheme="minorHAnsi" w:cstheme="minorBidi"/>
                <w:noProof/>
                <w:lang w:val="pt-PT" w:eastAsia="pt-PT"/>
              </w:rPr>
              <w:tab/>
            </w:r>
            <w:r w:rsidR="00692463" w:rsidRPr="00F344FC">
              <w:rPr>
                <w:rStyle w:val="Hyperlink"/>
                <w:noProof/>
              </w:rPr>
              <w:t>Compilation of the CWR inventory for priority taxa</w:t>
            </w:r>
            <w:r w:rsidR="00692463">
              <w:rPr>
                <w:noProof/>
                <w:webHidden/>
              </w:rPr>
              <w:tab/>
            </w:r>
            <w:r w:rsidR="00692463">
              <w:rPr>
                <w:noProof/>
                <w:webHidden/>
              </w:rPr>
              <w:fldChar w:fldCharType="begin"/>
            </w:r>
            <w:r w:rsidR="00692463">
              <w:rPr>
                <w:noProof/>
                <w:webHidden/>
              </w:rPr>
              <w:instrText xml:space="preserve"> PAGEREF _Toc421649955 \h </w:instrText>
            </w:r>
            <w:r w:rsidR="00692463">
              <w:rPr>
                <w:noProof/>
                <w:webHidden/>
              </w:rPr>
            </w:r>
            <w:r w:rsidR="00692463">
              <w:rPr>
                <w:noProof/>
                <w:webHidden/>
              </w:rPr>
              <w:fldChar w:fldCharType="separate"/>
            </w:r>
            <w:r w:rsidR="00692463">
              <w:rPr>
                <w:noProof/>
                <w:webHidden/>
              </w:rPr>
              <w:t>14</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6" w:history="1">
            <w:r w:rsidR="00692463" w:rsidRPr="00F344FC">
              <w:rPr>
                <w:rStyle w:val="Hyperlink"/>
                <w:noProof/>
              </w:rPr>
              <w:t>2.5</w:t>
            </w:r>
            <w:r w:rsidR="00692463">
              <w:rPr>
                <w:rFonts w:asciiTheme="minorHAnsi" w:eastAsiaTheme="minorEastAsia" w:hAnsiTheme="minorHAnsi" w:cstheme="minorBidi"/>
                <w:noProof/>
                <w:lang w:val="pt-PT" w:eastAsia="pt-PT"/>
              </w:rPr>
              <w:tab/>
            </w:r>
            <w:r w:rsidR="00692463" w:rsidRPr="00F344FC">
              <w:rPr>
                <w:rStyle w:val="Hyperlink"/>
                <w:noProof/>
              </w:rPr>
              <w:t>Information documentation</w:t>
            </w:r>
            <w:r w:rsidR="00692463">
              <w:rPr>
                <w:noProof/>
                <w:webHidden/>
              </w:rPr>
              <w:tab/>
            </w:r>
            <w:r w:rsidR="00692463">
              <w:rPr>
                <w:noProof/>
                <w:webHidden/>
              </w:rPr>
              <w:fldChar w:fldCharType="begin"/>
            </w:r>
            <w:r w:rsidR="00692463">
              <w:rPr>
                <w:noProof/>
                <w:webHidden/>
              </w:rPr>
              <w:instrText xml:space="preserve"> PAGEREF _Toc421649956 \h </w:instrText>
            </w:r>
            <w:r w:rsidR="00692463">
              <w:rPr>
                <w:noProof/>
                <w:webHidden/>
              </w:rPr>
            </w:r>
            <w:r w:rsidR="00692463">
              <w:rPr>
                <w:noProof/>
                <w:webHidden/>
              </w:rPr>
              <w:fldChar w:fldCharType="separate"/>
            </w:r>
            <w:r w:rsidR="00692463">
              <w:rPr>
                <w:noProof/>
                <w:webHidden/>
              </w:rPr>
              <w:t>14</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57" w:history="1">
            <w:r w:rsidR="00692463" w:rsidRPr="00F344FC">
              <w:rPr>
                <w:rStyle w:val="Hyperlink"/>
                <w:noProof/>
              </w:rPr>
              <w:t>3</w:t>
            </w:r>
            <w:r w:rsidR="00692463">
              <w:rPr>
                <w:rFonts w:asciiTheme="minorHAnsi" w:eastAsiaTheme="minorEastAsia" w:hAnsiTheme="minorHAnsi" w:cstheme="minorBidi"/>
                <w:noProof/>
                <w:lang w:val="pt-PT" w:eastAsia="pt-PT"/>
              </w:rPr>
              <w:tab/>
            </w:r>
            <w:r w:rsidR="00692463" w:rsidRPr="00F344FC">
              <w:rPr>
                <w:rStyle w:val="Hyperlink"/>
                <w:noProof/>
              </w:rPr>
              <w:t>Diversity analysis of priority CWR</w:t>
            </w:r>
            <w:r w:rsidR="00692463">
              <w:rPr>
                <w:noProof/>
                <w:webHidden/>
              </w:rPr>
              <w:tab/>
            </w:r>
            <w:r w:rsidR="00692463">
              <w:rPr>
                <w:noProof/>
                <w:webHidden/>
              </w:rPr>
              <w:fldChar w:fldCharType="begin"/>
            </w:r>
            <w:r w:rsidR="00692463">
              <w:rPr>
                <w:noProof/>
                <w:webHidden/>
              </w:rPr>
              <w:instrText xml:space="preserve"> PAGEREF _Toc421649957 \h </w:instrText>
            </w:r>
            <w:r w:rsidR="00692463">
              <w:rPr>
                <w:noProof/>
                <w:webHidden/>
              </w:rPr>
            </w:r>
            <w:r w:rsidR="00692463">
              <w:rPr>
                <w:noProof/>
                <w:webHidden/>
              </w:rPr>
              <w:fldChar w:fldCharType="separate"/>
            </w:r>
            <w:r w:rsidR="00692463">
              <w:rPr>
                <w:noProof/>
                <w:webHidden/>
              </w:rPr>
              <w:t>14</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8" w:history="1">
            <w:r w:rsidR="00692463" w:rsidRPr="00F344FC">
              <w:rPr>
                <w:rStyle w:val="Hyperlink"/>
                <w:noProof/>
              </w:rPr>
              <w:t>3.1</w:t>
            </w:r>
            <w:r w:rsidR="00692463">
              <w:rPr>
                <w:rFonts w:asciiTheme="minorHAnsi" w:eastAsiaTheme="minorEastAsia" w:hAnsiTheme="minorHAnsi" w:cstheme="minorBidi"/>
                <w:noProof/>
                <w:lang w:val="pt-PT" w:eastAsia="pt-PT"/>
              </w:rPr>
              <w:tab/>
            </w:r>
            <w:r w:rsidR="00692463" w:rsidRPr="00F344FC">
              <w:rPr>
                <w:rStyle w:val="Hyperlink"/>
                <w:noProof/>
              </w:rPr>
              <w:t>Distribution, hotspots and complementarity analyses</w:t>
            </w:r>
            <w:r w:rsidR="00692463">
              <w:rPr>
                <w:noProof/>
                <w:webHidden/>
              </w:rPr>
              <w:tab/>
            </w:r>
            <w:r w:rsidR="00692463">
              <w:rPr>
                <w:noProof/>
                <w:webHidden/>
              </w:rPr>
              <w:fldChar w:fldCharType="begin"/>
            </w:r>
            <w:r w:rsidR="00692463">
              <w:rPr>
                <w:noProof/>
                <w:webHidden/>
              </w:rPr>
              <w:instrText xml:space="preserve"> PAGEREF _Toc421649958 \h </w:instrText>
            </w:r>
            <w:r w:rsidR="00692463">
              <w:rPr>
                <w:noProof/>
                <w:webHidden/>
              </w:rPr>
            </w:r>
            <w:r w:rsidR="00692463">
              <w:rPr>
                <w:noProof/>
                <w:webHidden/>
              </w:rPr>
              <w:fldChar w:fldCharType="separate"/>
            </w:r>
            <w:r w:rsidR="00692463">
              <w:rPr>
                <w:noProof/>
                <w:webHidden/>
              </w:rPr>
              <w:t>14</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59" w:history="1">
            <w:r w:rsidR="00692463" w:rsidRPr="00F344FC">
              <w:rPr>
                <w:rStyle w:val="Hyperlink"/>
                <w:noProof/>
              </w:rPr>
              <w:t>3.2</w:t>
            </w:r>
            <w:r w:rsidR="00692463">
              <w:rPr>
                <w:rFonts w:asciiTheme="minorHAnsi" w:eastAsiaTheme="minorEastAsia" w:hAnsiTheme="minorHAnsi" w:cstheme="minorBidi"/>
                <w:noProof/>
                <w:lang w:val="pt-PT" w:eastAsia="pt-PT"/>
              </w:rPr>
              <w:tab/>
            </w:r>
            <w:r w:rsidR="00692463" w:rsidRPr="00F344FC">
              <w:rPr>
                <w:rStyle w:val="Hyperlink"/>
                <w:noProof/>
              </w:rPr>
              <w:t>Ecogeographic diversity analysis</w:t>
            </w:r>
            <w:r w:rsidR="00692463">
              <w:rPr>
                <w:noProof/>
                <w:webHidden/>
              </w:rPr>
              <w:tab/>
            </w:r>
            <w:r w:rsidR="00692463">
              <w:rPr>
                <w:noProof/>
                <w:webHidden/>
              </w:rPr>
              <w:fldChar w:fldCharType="begin"/>
            </w:r>
            <w:r w:rsidR="00692463">
              <w:rPr>
                <w:noProof/>
                <w:webHidden/>
              </w:rPr>
              <w:instrText xml:space="preserve"> PAGEREF _Toc421649959 \h </w:instrText>
            </w:r>
            <w:r w:rsidR="00692463">
              <w:rPr>
                <w:noProof/>
                <w:webHidden/>
              </w:rPr>
            </w:r>
            <w:r w:rsidR="00692463">
              <w:rPr>
                <w:noProof/>
                <w:webHidden/>
              </w:rPr>
              <w:fldChar w:fldCharType="separate"/>
            </w:r>
            <w:r w:rsidR="00692463">
              <w:rPr>
                <w:noProof/>
                <w:webHidden/>
              </w:rPr>
              <w:t>15</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60" w:history="1">
            <w:r w:rsidR="00692463" w:rsidRPr="00F344FC">
              <w:rPr>
                <w:rStyle w:val="Hyperlink"/>
                <w:noProof/>
              </w:rPr>
              <w:t>3.3</w:t>
            </w:r>
            <w:r w:rsidR="00692463">
              <w:rPr>
                <w:rFonts w:asciiTheme="minorHAnsi" w:eastAsiaTheme="minorEastAsia" w:hAnsiTheme="minorHAnsi" w:cstheme="minorBidi"/>
                <w:noProof/>
                <w:lang w:val="pt-PT" w:eastAsia="pt-PT"/>
              </w:rPr>
              <w:tab/>
            </w:r>
            <w:r w:rsidR="00692463" w:rsidRPr="00F344FC">
              <w:rPr>
                <w:rStyle w:val="Hyperlink"/>
                <w:noProof/>
              </w:rPr>
              <w:t>Genetic diversity analysis</w:t>
            </w:r>
            <w:r w:rsidR="00692463">
              <w:rPr>
                <w:noProof/>
                <w:webHidden/>
              </w:rPr>
              <w:tab/>
            </w:r>
            <w:r w:rsidR="00692463">
              <w:rPr>
                <w:noProof/>
                <w:webHidden/>
              </w:rPr>
              <w:fldChar w:fldCharType="begin"/>
            </w:r>
            <w:r w:rsidR="00692463">
              <w:rPr>
                <w:noProof/>
                <w:webHidden/>
              </w:rPr>
              <w:instrText xml:space="preserve"> PAGEREF _Toc421649960 \h </w:instrText>
            </w:r>
            <w:r w:rsidR="00692463">
              <w:rPr>
                <w:noProof/>
                <w:webHidden/>
              </w:rPr>
            </w:r>
            <w:r w:rsidR="00692463">
              <w:rPr>
                <w:noProof/>
                <w:webHidden/>
              </w:rPr>
              <w:fldChar w:fldCharType="separate"/>
            </w:r>
            <w:r w:rsidR="00692463">
              <w:rPr>
                <w:noProof/>
                <w:webHidden/>
              </w:rPr>
              <w:t>16</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61" w:history="1">
            <w:r w:rsidR="00692463" w:rsidRPr="00F344FC">
              <w:rPr>
                <w:rStyle w:val="Hyperlink"/>
                <w:noProof/>
              </w:rPr>
              <w:t>3.4</w:t>
            </w:r>
            <w:r w:rsidR="00692463">
              <w:rPr>
                <w:rFonts w:asciiTheme="minorHAnsi" w:eastAsiaTheme="minorEastAsia" w:hAnsiTheme="minorHAnsi" w:cstheme="minorBidi"/>
                <w:noProof/>
                <w:lang w:val="pt-PT" w:eastAsia="pt-PT"/>
              </w:rPr>
              <w:tab/>
            </w:r>
            <w:r w:rsidR="00692463" w:rsidRPr="00F344FC">
              <w:rPr>
                <w:rStyle w:val="Hyperlink"/>
                <w:noProof/>
              </w:rPr>
              <w:t>Information documentation</w:t>
            </w:r>
            <w:r w:rsidR="00692463">
              <w:rPr>
                <w:noProof/>
                <w:webHidden/>
              </w:rPr>
              <w:tab/>
            </w:r>
            <w:r w:rsidR="00692463">
              <w:rPr>
                <w:noProof/>
                <w:webHidden/>
              </w:rPr>
              <w:fldChar w:fldCharType="begin"/>
            </w:r>
            <w:r w:rsidR="00692463">
              <w:rPr>
                <w:noProof/>
                <w:webHidden/>
              </w:rPr>
              <w:instrText xml:space="preserve"> PAGEREF _Toc421649961 \h </w:instrText>
            </w:r>
            <w:r w:rsidR="00692463">
              <w:rPr>
                <w:noProof/>
                <w:webHidden/>
              </w:rPr>
            </w:r>
            <w:r w:rsidR="00692463">
              <w:rPr>
                <w:noProof/>
                <w:webHidden/>
              </w:rPr>
              <w:fldChar w:fldCharType="separate"/>
            </w:r>
            <w:r w:rsidR="00692463">
              <w:rPr>
                <w:noProof/>
                <w:webHidden/>
              </w:rPr>
              <w:t>17</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62" w:history="1">
            <w:r w:rsidR="00692463" w:rsidRPr="00F344FC">
              <w:rPr>
                <w:rStyle w:val="Hyperlink"/>
                <w:noProof/>
              </w:rPr>
              <w:t>4</w:t>
            </w:r>
            <w:r w:rsidR="00692463">
              <w:rPr>
                <w:rFonts w:asciiTheme="minorHAnsi" w:eastAsiaTheme="minorEastAsia" w:hAnsiTheme="minorHAnsi" w:cstheme="minorBidi"/>
                <w:noProof/>
                <w:lang w:val="pt-PT" w:eastAsia="pt-PT"/>
              </w:rPr>
              <w:tab/>
            </w:r>
            <w:r w:rsidR="00692463" w:rsidRPr="00F344FC">
              <w:rPr>
                <w:rStyle w:val="Hyperlink"/>
                <w:noProof/>
              </w:rPr>
              <w:t>Gap analysis of priority CWR</w:t>
            </w:r>
            <w:r w:rsidR="00692463">
              <w:rPr>
                <w:noProof/>
                <w:webHidden/>
              </w:rPr>
              <w:tab/>
            </w:r>
            <w:r w:rsidR="00692463">
              <w:rPr>
                <w:noProof/>
                <w:webHidden/>
              </w:rPr>
              <w:fldChar w:fldCharType="begin"/>
            </w:r>
            <w:r w:rsidR="00692463">
              <w:rPr>
                <w:noProof/>
                <w:webHidden/>
              </w:rPr>
              <w:instrText xml:space="preserve"> PAGEREF _Toc421649962 \h </w:instrText>
            </w:r>
            <w:r w:rsidR="00692463">
              <w:rPr>
                <w:noProof/>
                <w:webHidden/>
              </w:rPr>
            </w:r>
            <w:r w:rsidR="00692463">
              <w:rPr>
                <w:noProof/>
                <w:webHidden/>
              </w:rPr>
              <w:fldChar w:fldCharType="separate"/>
            </w:r>
            <w:r w:rsidR="00692463">
              <w:rPr>
                <w:noProof/>
                <w:webHidden/>
              </w:rPr>
              <w:t>17</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63" w:history="1">
            <w:r w:rsidR="00692463" w:rsidRPr="00F344FC">
              <w:rPr>
                <w:rStyle w:val="Hyperlink"/>
                <w:noProof/>
              </w:rPr>
              <w:t>4.1</w:t>
            </w:r>
            <w:r w:rsidR="00692463">
              <w:rPr>
                <w:rFonts w:asciiTheme="minorHAnsi" w:eastAsiaTheme="minorEastAsia" w:hAnsiTheme="minorHAnsi" w:cstheme="minorBidi"/>
                <w:noProof/>
                <w:lang w:val="pt-PT" w:eastAsia="pt-PT"/>
              </w:rPr>
              <w:tab/>
            </w:r>
            <w:r w:rsidR="00692463" w:rsidRPr="00F344FC">
              <w:rPr>
                <w:rStyle w:val="Hyperlink"/>
                <w:i/>
                <w:noProof/>
              </w:rPr>
              <w:t>In situ</w:t>
            </w:r>
            <w:r w:rsidR="00692463" w:rsidRPr="00F344FC">
              <w:rPr>
                <w:rStyle w:val="Hyperlink"/>
                <w:noProof/>
              </w:rPr>
              <w:t xml:space="preserve"> gap analysis</w:t>
            </w:r>
            <w:r w:rsidR="00692463">
              <w:rPr>
                <w:noProof/>
                <w:webHidden/>
              </w:rPr>
              <w:tab/>
            </w:r>
            <w:r w:rsidR="00692463">
              <w:rPr>
                <w:noProof/>
                <w:webHidden/>
              </w:rPr>
              <w:fldChar w:fldCharType="begin"/>
            </w:r>
            <w:r w:rsidR="00692463">
              <w:rPr>
                <w:noProof/>
                <w:webHidden/>
              </w:rPr>
              <w:instrText xml:space="preserve"> PAGEREF _Toc421649963 \h </w:instrText>
            </w:r>
            <w:r w:rsidR="00692463">
              <w:rPr>
                <w:noProof/>
                <w:webHidden/>
              </w:rPr>
            </w:r>
            <w:r w:rsidR="00692463">
              <w:rPr>
                <w:noProof/>
                <w:webHidden/>
              </w:rPr>
              <w:fldChar w:fldCharType="separate"/>
            </w:r>
            <w:r w:rsidR="00692463">
              <w:rPr>
                <w:noProof/>
                <w:webHidden/>
              </w:rPr>
              <w:t>17</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64" w:history="1">
            <w:r w:rsidR="00692463" w:rsidRPr="00F344FC">
              <w:rPr>
                <w:rStyle w:val="Hyperlink"/>
                <w:noProof/>
              </w:rPr>
              <w:t>4.2</w:t>
            </w:r>
            <w:r w:rsidR="00692463">
              <w:rPr>
                <w:rFonts w:asciiTheme="minorHAnsi" w:eastAsiaTheme="minorEastAsia" w:hAnsiTheme="minorHAnsi" w:cstheme="minorBidi"/>
                <w:noProof/>
                <w:lang w:val="pt-PT" w:eastAsia="pt-PT"/>
              </w:rPr>
              <w:tab/>
            </w:r>
            <w:r w:rsidR="00692463" w:rsidRPr="00F344FC">
              <w:rPr>
                <w:rStyle w:val="Hyperlink"/>
                <w:i/>
                <w:noProof/>
              </w:rPr>
              <w:t>Ex situ</w:t>
            </w:r>
            <w:r w:rsidR="00692463" w:rsidRPr="00F344FC">
              <w:rPr>
                <w:rStyle w:val="Hyperlink"/>
                <w:noProof/>
              </w:rPr>
              <w:t xml:space="preserve"> gap analysis</w:t>
            </w:r>
            <w:r w:rsidR="00692463">
              <w:rPr>
                <w:noProof/>
                <w:webHidden/>
              </w:rPr>
              <w:tab/>
            </w:r>
            <w:r w:rsidR="00692463">
              <w:rPr>
                <w:noProof/>
                <w:webHidden/>
              </w:rPr>
              <w:fldChar w:fldCharType="begin"/>
            </w:r>
            <w:r w:rsidR="00692463">
              <w:rPr>
                <w:noProof/>
                <w:webHidden/>
              </w:rPr>
              <w:instrText xml:space="preserve"> PAGEREF _Toc421649964 \h </w:instrText>
            </w:r>
            <w:r w:rsidR="00692463">
              <w:rPr>
                <w:noProof/>
                <w:webHidden/>
              </w:rPr>
            </w:r>
            <w:r w:rsidR="00692463">
              <w:rPr>
                <w:noProof/>
                <w:webHidden/>
              </w:rPr>
              <w:fldChar w:fldCharType="separate"/>
            </w:r>
            <w:r w:rsidR="00692463">
              <w:rPr>
                <w:noProof/>
                <w:webHidden/>
              </w:rPr>
              <w:t>18</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65" w:history="1">
            <w:r w:rsidR="00692463" w:rsidRPr="00F344FC">
              <w:rPr>
                <w:rStyle w:val="Hyperlink"/>
                <w:noProof/>
              </w:rPr>
              <w:t>5</w:t>
            </w:r>
            <w:r w:rsidR="00692463">
              <w:rPr>
                <w:rFonts w:asciiTheme="minorHAnsi" w:eastAsiaTheme="minorEastAsia" w:hAnsiTheme="minorHAnsi" w:cstheme="minorBidi"/>
                <w:noProof/>
                <w:lang w:val="pt-PT" w:eastAsia="pt-PT"/>
              </w:rPr>
              <w:tab/>
            </w:r>
            <w:r w:rsidR="00692463" w:rsidRPr="00F344FC">
              <w:rPr>
                <w:rStyle w:val="Hyperlink"/>
                <w:noProof/>
              </w:rPr>
              <w:t>Climate change analysis</w:t>
            </w:r>
            <w:r w:rsidR="00692463">
              <w:rPr>
                <w:noProof/>
                <w:webHidden/>
              </w:rPr>
              <w:tab/>
            </w:r>
            <w:r w:rsidR="00692463">
              <w:rPr>
                <w:noProof/>
                <w:webHidden/>
              </w:rPr>
              <w:fldChar w:fldCharType="begin"/>
            </w:r>
            <w:r w:rsidR="00692463">
              <w:rPr>
                <w:noProof/>
                <w:webHidden/>
              </w:rPr>
              <w:instrText xml:space="preserve"> PAGEREF _Toc421649965 \h </w:instrText>
            </w:r>
            <w:r w:rsidR="00692463">
              <w:rPr>
                <w:noProof/>
                <w:webHidden/>
              </w:rPr>
            </w:r>
            <w:r w:rsidR="00692463">
              <w:rPr>
                <w:noProof/>
                <w:webHidden/>
              </w:rPr>
              <w:fldChar w:fldCharType="separate"/>
            </w:r>
            <w:r w:rsidR="00692463">
              <w:rPr>
                <w:noProof/>
                <w:webHidden/>
              </w:rPr>
              <w:t>19</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66" w:history="1">
            <w:r w:rsidR="00692463" w:rsidRPr="00F344FC">
              <w:rPr>
                <w:rStyle w:val="Hyperlink"/>
                <w:noProof/>
              </w:rPr>
              <w:t>6</w:t>
            </w:r>
            <w:r w:rsidR="00692463">
              <w:rPr>
                <w:rFonts w:asciiTheme="minorHAnsi" w:eastAsiaTheme="minorEastAsia" w:hAnsiTheme="minorHAnsi" w:cstheme="minorBidi"/>
                <w:noProof/>
                <w:lang w:val="pt-PT" w:eastAsia="pt-PT"/>
              </w:rPr>
              <w:tab/>
            </w:r>
            <w:r w:rsidR="00692463" w:rsidRPr="00F344FC">
              <w:rPr>
                <w:rStyle w:val="Hyperlink"/>
                <w:noProof/>
              </w:rPr>
              <w:t>CWR utilization potential</w:t>
            </w:r>
            <w:r w:rsidR="00692463">
              <w:rPr>
                <w:noProof/>
                <w:webHidden/>
              </w:rPr>
              <w:tab/>
            </w:r>
            <w:r w:rsidR="00692463">
              <w:rPr>
                <w:noProof/>
                <w:webHidden/>
              </w:rPr>
              <w:fldChar w:fldCharType="begin"/>
            </w:r>
            <w:r w:rsidR="00692463">
              <w:rPr>
                <w:noProof/>
                <w:webHidden/>
              </w:rPr>
              <w:instrText xml:space="preserve"> PAGEREF _Toc421649966 \h </w:instrText>
            </w:r>
            <w:r w:rsidR="00692463">
              <w:rPr>
                <w:noProof/>
                <w:webHidden/>
              </w:rPr>
            </w:r>
            <w:r w:rsidR="00692463">
              <w:rPr>
                <w:noProof/>
                <w:webHidden/>
              </w:rPr>
              <w:fldChar w:fldCharType="separate"/>
            </w:r>
            <w:r w:rsidR="00692463">
              <w:rPr>
                <w:noProof/>
                <w:webHidden/>
              </w:rPr>
              <w:t>21</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67" w:history="1">
            <w:r w:rsidR="00692463" w:rsidRPr="00F344FC">
              <w:rPr>
                <w:rStyle w:val="Hyperlink"/>
                <w:noProof/>
              </w:rPr>
              <w:t>6.1</w:t>
            </w:r>
            <w:r w:rsidR="00692463">
              <w:rPr>
                <w:rFonts w:asciiTheme="minorHAnsi" w:eastAsiaTheme="minorEastAsia" w:hAnsiTheme="minorHAnsi" w:cstheme="minorBidi"/>
                <w:noProof/>
                <w:lang w:val="pt-PT" w:eastAsia="pt-PT"/>
              </w:rPr>
              <w:tab/>
            </w:r>
            <w:r w:rsidR="00692463" w:rsidRPr="00F344FC">
              <w:rPr>
                <w:rStyle w:val="Hyperlink"/>
                <w:noProof/>
              </w:rPr>
              <w:t>Predictive characterization</w:t>
            </w:r>
            <w:r w:rsidR="00692463">
              <w:rPr>
                <w:noProof/>
                <w:webHidden/>
              </w:rPr>
              <w:tab/>
            </w:r>
            <w:r w:rsidR="00692463">
              <w:rPr>
                <w:noProof/>
                <w:webHidden/>
              </w:rPr>
              <w:fldChar w:fldCharType="begin"/>
            </w:r>
            <w:r w:rsidR="00692463">
              <w:rPr>
                <w:noProof/>
                <w:webHidden/>
              </w:rPr>
              <w:instrText xml:space="preserve"> PAGEREF _Toc421649967 \h </w:instrText>
            </w:r>
            <w:r w:rsidR="00692463">
              <w:rPr>
                <w:noProof/>
                <w:webHidden/>
              </w:rPr>
            </w:r>
            <w:r w:rsidR="00692463">
              <w:rPr>
                <w:noProof/>
                <w:webHidden/>
              </w:rPr>
              <w:fldChar w:fldCharType="separate"/>
            </w:r>
            <w:r w:rsidR="00692463">
              <w:rPr>
                <w:noProof/>
                <w:webHidden/>
              </w:rPr>
              <w:t>21</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68" w:history="1">
            <w:r w:rsidR="00692463" w:rsidRPr="00F344FC">
              <w:rPr>
                <w:rStyle w:val="Hyperlink"/>
                <w:noProof/>
              </w:rPr>
              <w:t>6.2</w:t>
            </w:r>
            <w:r w:rsidR="00692463">
              <w:rPr>
                <w:rFonts w:asciiTheme="minorHAnsi" w:eastAsiaTheme="minorEastAsia" w:hAnsiTheme="minorHAnsi" w:cstheme="minorBidi"/>
                <w:noProof/>
                <w:lang w:val="pt-PT" w:eastAsia="pt-PT"/>
              </w:rPr>
              <w:tab/>
            </w:r>
            <w:r w:rsidR="00692463" w:rsidRPr="00F344FC">
              <w:rPr>
                <w:rStyle w:val="Hyperlink"/>
                <w:noProof/>
              </w:rPr>
              <w:t>Information documentation</w:t>
            </w:r>
            <w:r w:rsidR="00692463">
              <w:rPr>
                <w:noProof/>
                <w:webHidden/>
              </w:rPr>
              <w:tab/>
            </w:r>
            <w:r w:rsidR="00692463">
              <w:rPr>
                <w:noProof/>
                <w:webHidden/>
              </w:rPr>
              <w:fldChar w:fldCharType="begin"/>
            </w:r>
            <w:r w:rsidR="00692463">
              <w:rPr>
                <w:noProof/>
                <w:webHidden/>
              </w:rPr>
              <w:instrText xml:space="preserve"> PAGEREF _Toc421649968 \h </w:instrText>
            </w:r>
            <w:r w:rsidR="00692463">
              <w:rPr>
                <w:noProof/>
                <w:webHidden/>
              </w:rPr>
            </w:r>
            <w:r w:rsidR="00692463">
              <w:rPr>
                <w:noProof/>
                <w:webHidden/>
              </w:rPr>
              <w:fldChar w:fldCharType="separate"/>
            </w:r>
            <w:r w:rsidR="00692463">
              <w:rPr>
                <w:noProof/>
                <w:webHidden/>
              </w:rPr>
              <w:t>21</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69" w:history="1">
            <w:r w:rsidR="00692463" w:rsidRPr="00F344FC">
              <w:rPr>
                <w:rStyle w:val="Hyperlink"/>
                <w:noProof/>
              </w:rPr>
              <w:t>7</w:t>
            </w:r>
            <w:r w:rsidR="00692463">
              <w:rPr>
                <w:rFonts w:asciiTheme="minorHAnsi" w:eastAsiaTheme="minorEastAsia" w:hAnsiTheme="minorHAnsi" w:cstheme="minorBidi"/>
                <w:noProof/>
                <w:lang w:val="pt-PT" w:eastAsia="pt-PT"/>
              </w:rPr>
              <w:tab/>
            </w:r>
            <w:r w:rsidR="00692463" w:rsidRPr="00F344FC">
              <w:rPr>
                <w:rStyle w:val="Hyperlink"/>
                <w:noProof/>
              </w:rPr>
              <w:t>Monitoring CWR diversity</w:t>
            </w:r>
            <w:r w:rsidR="00692463">
              <w:rPr>
                <w:noProof/>
                <w:webHidden/>
              </w:rPr>
              <w:tab/>
            </w:r>
            <w:r w:rsidR="00692463">
              <w:rPr>
                <w:noProof/>
                <w:webHidden/>
              </w:rPr>
              <w:fldChar w:fldCharType="begin"/>
            </w:r>
            <w:r w:rsidR="00692463">
              <w:rPr>
                <w:noProof/>
                <w:webHidden/>
              </w:rPr>
              <w:instrText xml:space="preserve"> PAGEREF _Toc421649969 \h </w:instrText>
            </w:r>
            <w:r w:rsidR="00692463">
              <w:rPr>
                <w:noProof/>
                <w:webHidden/>
              </w:rPr>
            </w:r>
            <w:r w:rsidR="00692463">
              <w:rPr>
                <w:noProof/>
                <w:webHidden/>
              </w:rPr>
              <w:fldChar w:fldCharType="separate"/>
            </w:r>
            <w:r w:rsidR="00692463">
              <w:rPr>
                <w:noProof/>
                <w:webHidden/>
              </w:rPr>
              <w:t>22</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70" w:history="1">
            <w:r w:rsidR="00692463" w:rsidRPr="00F344FC">
              <w:rPr>
                <w:rStyle w:val="Hyperlink"/>
                <w:noProof/>
              </w:rPr>
              <w:t>7.1</w:t>
            </w:r>
            <w:r w:rsidR="00692463">
              <w:rPr>
                <w:rFonts w:asciiTheme="minorHAnsi" w:eastAsiaTheme="minorEastAsia" w:hAnsiTheme="minorHAnsi" w:cstheme="minorBidi"/>
                <w:noProof/>
                <w:lang w:val="pt-PT" w:eastAsia="pt-PT"/>
              </w:rPr>
              <w:tab/>
            </w:r>
            <w:r w:rsidR="00692463" w:rsidRPr="00F344FC">
              <w:rPr>
                <w:rStyle w:val="Hyperlink"/>
                <w:noProof/>
              </w:rPr>
              <w:t>Development of monitoring plans for CWR</w:t>
            </w:r>
            <w:r w:rsidR="00692463">
              <w:rPr>
                <w:noProof/>
                <w:webHidden/>
              </w:rPr>
              <w:tab/>
            </w:r>
            <w:r w:rsidR="00692463">
              <w:rPr>
                <w:noProof/>
                <w:webHidden/>
              </w:rPr>
              <w:fldChar w:fldCharType="begin"/>
            </w:r>
            <w:r w:rsidR="00692463">
              <w:rPr>
                <w:noProof/>
                <w:webHidden/>
              </w:rPr>
              <w:instrText xml:space="preserve"> PAGEREF _Toc421649970 \h </w:instrText>
            </w:r>
            <w:r w:rsidR="00692463">
              <w:rPr>
                <w:noProof/>
                <w:webHidden/>
              </w:rPr>
            </w:r>
            <w:r w:rsidR="00692463">
              <w:rPr>
                <w:noProof/>
                <w:webHidden/>
              </w:rPr>
              <w:fldChar w:fldCharType="separate"/>
            </w:r>
            <w:r w:rsidR="00692463">
              <w:rPr>
                <w:noProof/>
                <w:webHidden/>
              </w:rPr>
              <w:t>22</w:t>
            </w:r>
            <w:r w:rsidR="00692463">
              <w:rPr>
                <w:noProof/>
                <w:webHidden/>
              </w:rPr>
              <w:fldChar w:fldCharType="end"/>
            </w:r>
          </w:hyperlink>
        </w:p>
        <w:p w:rsidR="00692463" w:rsidRDefault="00BD1A98">
          <w:pPr>
            <w:pStyle w:val="TOC2"/>
            <w:rPr>
              <w:rFonts w:asciiTheme="minorHAnsi" w:eastAsiaTheme="minorEastAsia" w:hAnsiTheme="minorHAnsi" w:cstheme="minorBidi"/>
              <w:noProof/>
              <w:lang w:val="pt-PT" w:eastAsia="pt-PT"/>
            </w:rPr>
          </w:pPr>
          <w:hyperlink w:anchor="_Toc421649971" w:history="1">
            <w:r w:rsidR="00692463" w:rsidRPr="00F344FC">
              <w:rPr>
                <w:rStyle w:val="Hyperlink"/>
                <w:noProof/>
              </w:rPr>
              <w:t>7.2</w:t>
            </w:r>
            <w:r w:rsidR="00692463">
              <w:rPr>
                <w:rFonts w:asciiTheme="minorHAnsi" w:eastAsiaTheme="minorEastAsia" w:hAnsiTheme="minorHAnsi" w:cstheme="minorBidi"/>
                <w:noProof/>
                <w:lang w:val="pt-PT" w:eastAsia="pt-PT"/>
              </w:rPr>
              <w:tab/>
            </w:r>
            <w:r w:rsidR="00692463" w:rsidRPr="00F344FC">
              <w:rPr>
                <w:rStyle w:val="Hyperlink"/>
                <w:noProof/>
              </w:rPr>
              <w:t>Information documentation</w:t>
            </w:r>
            <w:r w:rsidR="00692463">
              <w:rPr>
                <w:noProof/>
                <w:webHidden/>
              </w:rPr>
              <w:tab/>
            </w:r>
            <w:r w:rsidR="00692463">
              <w:rPr>
                <w:noProof/>
                <w:webHidden/>
              </w:rPr>
              <w:fldChar w:fldCharType="begin"/>
            </w:r>
            <w:r w:rsidR="00692463">
              <w:rPr>
                <w:noProof/>
                <w:webHidden/>
              </w:rPr>
              <w:instrText xml:space="preserve"> PAGEREF _Toc421649971 \h </w:instrText>
            </w:r>
            <w:r w:rsidR="00692463">
              <w:rPr>
                <w:noProof/>
                <w:webHidden/>
              </w:rPr>
            </w:r>
            <w:r w:rsidR="00692463">
              <w:rPr>
                <w:noProof/>
                <w:webHidden/>
              </w:rPr>
              <w:fldChar w:fldCharType="separate"/>
            </w:r>
            <w:r w:rsidR="00692463">
              <w:rPr>
                <w:noProof/>
                <w:webHidden/>
              </w:rPr>
              <w:t>22</w:t>
            </w:r>
            <w:r w:rsidR="00692463">
              <w:rPr>
                <w:noProof/>
                <w:webHidden/>
              </w:rPr>
              <w:fldChar w:fldCharType="end"/>
            </w:r>
          </w:hyperlink>
        </w:p>
        <w:p w:rsidR="00692463" w:rsidRDefault="00BD1A98">
          <w:pPr>
            <w:pStyle w:val="TOC1"/>
            <w:rPr>
              <w:rFonts w:asciiTheme="minorHAnsi" w:eastAsiaTheme="minorEastAsia" w:hAnsiTheme="minorHAnsi" w:cstheme="minorBidi"/>
              <w:noProof/>
              <w:lang w:val="pt-PT" w:eastAsia="pt-PT"/>
            </w:rPr>
          </w:pPr>
          <w:hyperlink w:anchor="_Toc421649972" w:history="1">
            <w:r w:rsidR="00692463" w:rsidRPr="00F344FC">
              <w:rPr>
                <w:rStyle w:val="Hyperlink"/>
                <w:noProof/>
              </w:rPr>
              <w:t>8</w:t>
            </w:r>
            <w:r w:rsidR="00692463">
              <w:rPr>
                <w:rFonts w:asciiTheme="minorHAnsi" w:eastAsiaTheme="minorEastAsia" w:hAnsiTheme="minorHAnsi" w:cstheme="minorBidi"/>
                <w:noProof/>
                <w:lang w:val="pt-PT" w:eastAsia="pt-PT"/>
              </w:rPr>
              <w:tab/>
            </w:r>
            <w:r w:rsidR="00692463" w:rsidRPr="00F344FC">
              <w:rPr>
                <w:rStyle w:val="Hyperlink"/>
                <w:noProof/>
              </w:rPr>
              <w:t>List of references</w:t>
            </w:r>
            <w:r w:rsidR="00692463">
              <w:rPr>
                <w:noProof/>
                <w:webHidden/>
              </w:rPr>
              <w:tab/>
            </w:r>
            <w:r w:rsidR="00692463">
              <w:rPr>
                <w:noProof/>
                <w:webHidden/>
              </w:rPr>
              <w:fldChar w:fldCharType="begin"/>
            </w:r>
            <w:r w:rsidR="00692463">
              <w:rPr>
                <w:noProof/>
                <w:webHidden/>
              </w:rPr>
              <w:instrText xml:space="preserve"> PAGEREF _Toc421649972 \h </w:instrText>
            </w:r>
            <w:r w:rsidR="00692463">
              <w:rPr>
                <w:noProof/>
                <w:webHidden/>
              </w:rPr>
            </w:r>
            <w:r w:rsidR="00692463">
              <w:rPr>
                <w:noProof/>
                <w:webHidden/>
              </w:rPr>
              <w:fldChar w:fldCharType="separate"/>
            </w:r>
            <w:r w:rsidR="00692463">
              <w:rPr>
                <w:noProof/>
                <w:webHidden/>
              </w:rPr>
              <w:t>23</w:t>
            </w:r>
            <w:r w:rsidR="00692463">
              <w:rPr>
                <w:noProof/>
                <w:webHidden/>
              </w:rPr>
              <w:fldChar w:fldCharType="end"/>
            </w:r>
          </w:hyperlink>
        </w:p>
        <w:p w:rsidR="002F217B" w:rsidRPr="000C67B3" w:rsidRDefault="00E33508" w:rsidP="00442BDC">
          <w:pPr>
            <w:spacing w:line="276" w:lineRule="auto"/>
            <w:rPr>
              <w:rFonts w:asciiTheme="minorHAnsi" w:hAnsiTheme="minorHAnsi" w:cstheme="minorHAnsi"/>
              <w:lang w:val="en-GB"/>
            </w:rPr>
          </w:pPr>
          <w:r w:rsidRPr="000C67B3">
            <w:rPr>
              <w:rFonts w:asciiTheme="minorHAnsi" w:hAnsiTheme="minorHAnsi" w:cstheme="minorHAnsi"/>
              <w:lang w:val="en-GB"/>
            </w:rPr>
            <w:fldChar w:fldCharType="end"/>
          </w:r>
        </w:p>
      </w:sdtContent>
    </w:sdt>
    <w:p w:rsidR="00DE590F" w:rsidRPr="000C67B3" w:rsidRDefault="00DE590F" w:rsidP="00302CC0">
      <w:pPr>
        <w:spacing w:line="360" w:lineRule="auto"/>
        <w:jc w:val="left"/>
        <w:rPr>
          <w:rFonts w:asciiTheme="minorHAnsi" w:eastAsiaTheme="majorEastAsia" w:hAnsiTheme="minorHAnsi" w:cstheme="minorBidi"/>
          <w:b/>
          <w:color w:val="5A5A5A" w:themeColor="text1" w:themeTint="A5"/>
          <w:spacing w:val="15"/>
          <w:lang w:val="en-GB" w:eastAsia="pt-PT"/>
        </w:rPr>
      </w:pPr>
      <w:r w:rsidRPr="000C67B3">
        <w:rPr>
          <w:rFonts w:eastAsiaTheme="majorEastAsia"/>
          <w:b/>
          <w:lang w:val="en-GB" w:eastAsia="pt-PT"/>
        </w:rPr>
        <w:br w:type="page"/>
      </w:r>
    </w:p>
    <w:p w:rsidR="00BB4675" w:rsidRPr="000C67B3" w:rsidRDefault="00BB4675" w:rsidP="00CE697C">
      <w:pPr>
        <w:pStyle w:val="Heading1"/>
        <w:sectPr w:rsidR="00BB4675" w:rsidRPr="000C67B3" w:rsidSect="002A24AB">
          <w:headerReference w:type="even" r:id="rId28"/>
          <w:headerReference w:type="default" r:id="rId29"/>
          <w:footerReference w:type="default" r:id="rId30"/>
          <w:headerReference w:type="first" r:id="rId31"/>
          <w:pgSz w:w="11907" w:h="16839" w:code="9"/>
          <w:pgMar w:top="1440" w:right="1440" w:bottom="1440" w:left="1440" w:header="720" w:footer="720" w:gutter="0"/>
          <w:cols w:space="720"/>
          <w:docGrid w:linePitch="360"/>
        </w:sectPr>
      </w:pPr>
      <w:bookmarkStart w:id="2" w:name="_Ref419930512"/>
    </w:p>
    <w:p w:rsidR="00C71B7E" w:rsidRPr="009252F9" w:rsidRDefault="00C71B7E" w:rsidP="00CE697C">
      <w:pPr>
        <w:pStyle w:val="Heading1"/>
        <w:numPr>
          <w:ilvl w:val="0"/>
          <w:numId w:val="0"/>
        </w:numPr>
      </w:pPr>
      <w:bookmarkStart w:id="3" w:name="_Ref419897815"/>
      <w:bookmarkStart w:id="4" w:name="_Toc421649938"/>
      <w:bookmarkEnd w:id="2"/>
      <w:r w:rsidRPr="009252F9">
        <w:lastRenderedPageBreak/>
        <w:t>Acknowledgements</w:t>
      </w:r>
      <w:bookmarkEnd w:id="3"/>
      <w:bookmarkEnd w:id="4"/>
    </w:p>
    <w:p w:rsidR="00FE7AAB" w:rsidRPr="00A45266" w:rsidRDefault="00A45266" w:rsidP="00A45266">
      <w:pPr>
        <w:spacing w:before="120" w:after="120" w:line="360" w:lineRule="auto"/>
        <w:rPr>
          <w:lang w:val="en-GB"/>
        </w:rPr>
      </w:pPr>
      <w:r w:rsidRPr="00E04476">
        <w:rPr>
          <w:lang w:val="en-GB"/>
        </w:rPr>
        <w:t>All the contributors (experts, institutions) to the NSAP should be acknowledged in this section, including advisors, data providers and researchers involved in the work. Any sources of funding that supported the development of the NSAP should also be accredited.</w:t>
      </w:r>
    </w:p>
    <w:p w:rsidR="00FE7AAB" w:rsidRPr="000C67B3" w:rsidRDefault="00FE7AAB" w:rsidP="00FE7AAB">
      <w:pPr>
        <w:rPr>
          <w:highlight w:val="yellow"/>
          <w:lang w:val="en-GB" w:eastAsia="pt-PT"/>
        </w:rPr>
        <w:sectPr w:rsidR="00FE7AAB" w:rsidRPr="000C67B3" w:rsidSect="002A24AB">
          <w:pgSz w:w="11907" w:h="16839" w:code="9"/>
          <w:pgMar w:top="1440" w:right="1440" w:bottom="1440" w:left="1440" w:header="720" w:footer="720" w:gutter="0"/>
          <w:cols w:space="720"/>
          <w:docGrid w:linePitch="360"/>
        </w:sectPr>
      </w:pPr>
    </w:p>
    <w:p w:rsidR="00FD3F99" w:rsidRPr="000C67B3" w:rsidRDefault="00FD3F99" w:rsidP="00CE697C">
      <w:pPr>
        <w:pStyle w:val="Heading1"/>
        <w:numPr>
          <w:ilvl w:val="0"/>
          <w:numId w:val="0"/>
        </w:numPr>
        <w:ind w:left="360" w:hanging="360"/>
        <w:rPr>
          <w:rFonts w:eastAsia="Times New Roman"/>
        </w:rPr>
      </w:pPr>
      <w:bookmarkStart w:id="5" w:name="_Toc356320235"/>
      <w:bookmarkStart w:id="6" w:name="_Ref419897848"/>
      <w:bookmarkStart w:id="7" w:name="_Toc421649939"/>
      <w:r w:rsidRPr="000C67B3">
        <w:rPr>
          <w:rFonts w:eastAsia="Times New Roman"/>
        </w:rPr>
        <w:lastRenderedPageBreak/>
        <w:t>L</w:t>
      </w:r>
      <w:r w:rsidR="00C543DE" w:rsidRPr="000C67B3">
        <w:rPr>
          <w:rFonts w:eastAsia="Times New Roman"/>
        </w:rPr>
        <w:t>ist of figures</w:t>
      </w:r>
      <w:bookmarkEnd w:id="5"/>
      <w:bookmarkEnd w:id="6"/>
      <w:bookmarkEnd w:id="7"/>
    </w:p>
    <w:p w:rsidR="00D61D7D" w:rsidRPr="000C67B3" w:rsidRDefault="00E33508" w:rsidP="005E5E53">
      <w:pPr>
        <w:spacing w:line="276" w:lineRule="auto"/>
        <w:rPr>
          <w:rFonts w:eastAsia="Times New Roman" w:cs="Calibri"/>
          <w:lang w:val="en-GB"/>
        </w:rPr>
      </w:pPr>
      <w:r w:rsidRPr="000C67B3">
        <w:rPr>
          <w:rFonts w:eastAsia="Times New Roman" w:cs="Calibri"/>
          <w:lang w:val="en-GB"/>
        </w:rPr>
        <w:fldChar w:fldCharType="begin"/>
      </w:r>
      <w:r w:rsidR="00FD3F99" w:rsidRPr="000C67B3">
        <w:rPr>
          <w:rFonts w:eastAsia="Times New Roman" w:cs="Calibri"/>
          <w:lang w:val="en-GB"/>
        </w:rPr>
        <w:instrText xml:space="preserve"> TOC \h \z \c "Figure" </w:instrText>
      </w:r>
      <w:r w:rsidRPr="000C67B3">
        <w:rPr>
          <w:rFonts w:eastAsia="Times New Roman" w:cs="Calibri"/>
          <w:lang w:val="en-GB"/>
        </w:rPr>
        <w:fldChar w:fldCharType="separate"/>
      </w:r>
      <w:r w:rsidR="00003DCE" w:rsidRPr="000C67B3">
        <w:rPr>
          <w:rFonts w:eastAsia="Times New Roman" w:cs="Calibri"/>
          <w:b/>
          <w:bCs/>
          <w:lang w:val="en-GB"/>
        </w:rPr>
        <w:t>No table of figures entries found.</w:t>
      </w:r>
      <w:r w:rsidRPr="000C67B3">
        <w:rPr>
          <w:rFonts w:eastAsia="Times New Roman" w:cs="Calibri"/>
          <w:lang w:val="en-GB"/>
        </w:rPr>
        <w:fldChar w:fldCharType="end"/>
      </w:r>
    </w:p>
    <w:p w:rsidR="00F009D6" w:rsidRPr="000C67B3" w:rsidRDefault="00F009D6" w:rsidP="005E5E53">
      <w:pPr>
        <w:spacing w:line="276" w:lineRule="auto"/>
        <w:rPr>
          <w:rFonts w:eastAsia="Times New Roman" w:cs="Calibri"/>
          <w:lang w:val="en-GB"/>
        </w:rPr>
      </w:pPr>
    </w:p>
    <w:p w:rsidR="00C543DE" w:rsidRPr="000C67B3" w:rsidRDefault="00C543DE" w:rsidP="00CE697C">
      <w:pPr>
        <w:pStyle w:val="Heading1"/>
        <w:numPr>
          <w:ilvl w:val="0"/>
          <w:numId w:val="0"/>
        </w:numPr>
        <w:ind w:left="360" w:hanging="360"/>
      </w:pPr>
      <w:bookmarkStart w:id="8" w:name="_Ref419897852"/>
      <w:bookmarkStart w:id="9" w:name="_Toc421649940"/>
      <w:r w:rsidRPr="000C67B3">
        <w:t>List of tables</w:t>
      </w:r>
      <w:bookmarkEnd w:id="8"/>
      <w:bookmarkEnd w:id="9"/>
    </w:p>
    <w:p w:rsidR="00A25E17" w:rsidRPr="000C67B3" w:rsidRDefault="00E33508" w:rsidP="00691845">
      <w:pPr>
        <w:spacing w:line="276" w:lineRule="auto"/>
        <w:rPr>
          <w:rFonts w:eastAsia="Times New Roman" w:cs="Calibri"/>
          <w:lang w:val="en-GB"/>
        </w:rPr>
      </w:pPr>
      <w:r w:rsidRPr="000C67B3">
        <w:rPr>
          <w:rFonts w:eastAsia="Times New Roman" w:cs="Calibri"/>
          <w:lang w:val="en-GB"/>
        </w:rPr>
        <w:fldChar w:fldCharType="begin"/>
      </w:r>
      <w:r w:rsidR="00C543DE" w:rsidRPr="000C67B3">
        <w:rPr>
          <w:rFonts w:eastAsia="Times New Roman" w:cs="Calibri"/>
          <w:lang w:val="en-GB"/>
        </w:rPr>
        <w:instrText xml:space="preserve"> TOC \h \z \c "Table" </w:instrText>
      </w:r>
      <w:r w:rsidRPr="000C67B3">
        <w:rPr>
          <w:rFonts w:eastAsia="Times New Roman" w:cs="Calibri"/>
          <w:lang w:val="en-GB"/>
        </w:rPr>
        <w:fldChar w:fldCharType="separate"/>
      </w:r>
      <w:r w:rsidR="00003DCE" w:rsidRPr="000C67B3">
        <w:rPr>
          <w:rFonts w:eastAsia="Times New Roman" w:cs="Calibri"/>
          <w:b/>
          <w:bCs/>
          <w:lang w:val="en-GB"/>
        </w:rPr>
        <w:t>No table of figures entries found.</w:t>
      </w:r>
      <w:r w:rsidRPr="000C67B3">
        <w:rPr>
          <w:rFonts w:eastAsia="Times New Roman" w:cs="Calibri"/>
          <w:lang w:val="en-GB"/>
        </w:rPr>
        <w:fldChar w:fldCharType="end"/>
      </w:r>
    </w:p>
    <w:p w:rsidR="00F009D6" w:rsidRPr="000C67B3" w:rsidRDefault="00F009D6" w:rsidP="00691845">
      <w:pPr>
        <w:spacing w:line="276" w:lineRule="auto"/>
        <w:rPr>
          <w:rFonts w:eastAsia="Times New Roman" w:cs="Calibri"/>
          <w:lang w:val="en-GB"/>
        </w:rPr>
      </w:pPr>
    </w:p>
    <w:p w:rsidR="00E40A14" w:rsidRDefault="00E40A14" w:rsidP="00CE697C">
      <w:pPr>
        <w:pStyle w:val="Heading1"/>
        <w:numPr>
          <w:ilvl w:val="0"/>
          <w:numId w:val="0"/>
        </w:numPr>
        <w:ind w:left="360" w:hanging="360"/>
      </w:pPr>
      <w:bookmarkStart w:id="10" w:name="_Ref419897856"/>
      <w:bookmarkStart w:id="11" w:name="_Toc421649941"/>
      <w:r w:rsidRPr="000C67B3">
        <w:t>List of acronyms</w:t>
      </w:r>
      <w:bookmarkEnd w:id="10"/>
      <w:bookmarkEnd w:id="11"/>
    </w:p>
    <w:p w:rsidR="00A45266" w:rsidRPr="0026376F" w:rsidRDefault="00A45266" w:rsidP="00A45266">
      <w:pPr>
        <w:spacing w:line="276" w:lineRule="auto"/>
        <w:rPr>
          <w:rFonts w:asciiTheme="minorHAnsi" w:eastAsia="Times New Roman" w:hAnsiTheme="minorHAnsi" w:cstheme="minorHAnsi"/>
          <w:lang w:val="en-GB"/>
        </w:rPr>
      </w:pPr>
      <w:r>
        <w:rPr>
          <w:lang w:val="en-GB"/>
        </w:rPr>
        <w:t>List hereunder a</w:t>
      </w:r>
      <w:r w:rsidRPr="00E04476">
        <w:rPr>
          <w:lang w:val="en-GB"/>
        </w:rPr>
        <w:t>ll the main abbreviations used throughout the text</w:t>
      </w:r>
      <w:r>
        <w:rPr>
          <w:lang w:val="en-GB"/>
        </w:rPr>
        <w:t>.</w:t>
      </w:r>
    </w:p>
    <w:p w:rsidR="00A45266" w:rsidRPr="00A45266" w:rsidRDefault="00A45266" w:rsidP="00A45266">
      <w:pPr>
        <w:spacing w:line="276" w:lineRule="auto"/>
        <w:rPr>
          <w:b/>
          <w:lang w:val="en-GB" w:eastAsia="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471"/>
      </w:tblGrid>
      <w:tr w:rsidR="00BB250E" w:rsidRPr="000C67B3" w:rsidTr="00CD52D0">
        <w:tc>
          <w:tcPr>
            <w:tcW w:w="1701"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c>
          <w:tcPr>
            <w:tcW w:w="7655" w:type="dxa"/>
            <w:shd w:val="clear" w:color="auto" w:fill="auto"/>
          </w:tcPr>
          <w:p w:rsidR="00BB250E" w:rsidRPr="000C67B3" w:rsidRDefault="00BB250E" w:rsidP="00953610">
            <w:pPr>
              <w:spacing w:line="276" w:lineRule="auto"/>
              <w:rPr>
                <w:rFonts w:asciiTheme="minorHAnsi" w:eastAsia="Times New Roman" w:hAnsiTheme="minorHAnsi" w:cstheme="minorHAnsi"/>
                <w:lang w:val="en-GB" w:eastAsia="pt-PT"/>
              </w:rPr>
            </w:pPr>
          </w:p>
        </w:tc>
      </w:tr>
      <w:tr w:rsidR="00BB250E" w:rsidRPr="000C67B3" w:rsidTr="00CD52D0">
        <w:tc>
          <w:tcPr>
            <w:tcW w:w="1701"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c>
          <w:tcPr>
            <w:tcW w:w="7655"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r>
      <w:tr w:rsidR="00BB250E" w:rsidRPr="000C67B3" w:rsidTr="00CD52D0">
        <w:tc>
          <w:tcPr>
            <w:tcW w:w="1701"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c>
          <w:tcPr>
            <w:tcW w:w="7655" w:type="dxa"/>
            <w:shd w:val="clear" w:color="auto" w:fill="auto"/>
          </w:tcPr>
          <w:p w:rsidR="00BB250E" w:rsidRPr="000C67B3" w:rsidRDefault="00BB250E" w:rsidP="00953610">
            <w:pPr>
              <w:spacing w:line="276" w:lineRule="auto"/>
              <w:rPr>
                <w:rFonts w:asciiTheme="minorHAnsi" w:eastAsia="Times New Roman" w:hAnsiTheme="minorHAnsi" w:cstheme="minorHAnsi"/>
                <w:lang w:val="en-GB" w:eastAsia="pt-PT"/>
              </w:rPr>
            </w:pPr>
          </w:p>
        </w:tc>
      </w:tr>
      <w:tr w:rsidR="00D547EB" w:rsidRPr="000C67B3" w:rsidTr="00CD52D0">
        <w:tc>
          <w:tcPr>
            <w:tcW w:w="1701" w:type="dxa"/>
            <w:shd w:val="clear" w:color="auto" w:fill="auto"/>
          </w:tcPr>
          <w:p w:rsidR="00D547EB" w:rsidRPr="000C67B3" w:rsidRDefault="00D547EB" w:rsidP="00953610">
            <w:pPr>
              <w:spacing w:line="276" w:lineRule="auto"/>
              <w:rPr>
                <w:rFonts w:asciiTheme="minorHAnsi" w:eastAsia="Times New Roman" w:hAnsiTheme="minorHAnsi" w:cstheme="minorHAnsi"/>
                <w:lang w:val="en-GB"/>
              </w:rPr>
            </w:pPr>
          </w:p>
        </w:tc>
        <w:tc>
          <w:tcPr>
            <w:tcW w:w="7655" w:type="dxa"/>
            <w:shd w:val="clear" w:color="auto" w:fill="auto"/>
          </w:tcPr>
          <w:p w:rsidR="00D547EB" w:rsidRPr="000C67B3" w:rsidRDefault="00D547EB" w:rsidP="00953610">
            <w:pPr>
              <w:spacing w:line="276" w:lineRule="auto"/>
              <w:rPr>
                <w:rFonts w:asciiTheme="minorHAnsi" w:eastAsia="Times New Roman" w:hAnsiTheme="minorHAnsi" w:cstheme="minorHAnsi"/>
                <w:lang w:val="en-GB"/>
              </w:rPr>
            </w:pPr>
          </w:p>
        </w:tc>
      </w:tr>
      <w:tr w:rsidR="00BB250E" w:rsidRPr="000C67B3" w:rsidTr="00CD52D0">
        <w:tc>
          <w:tcPr>
            <w:tcW w:w="1701"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c>
          <w:tcPr>
            <w:tcW w:w="7655"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r>
      <w:tr w:rsidR="00BB250E" w:rsidRPr="000C67B3" w:rsidTr="00CD52D0">
        <w:tc>
          <w:tcPr>
            <w:tcW w:w="1701"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c>
          <w:tcPr>
            <w:tcW w:w="7655" w:type="dxa"/>
            <w:shd w:val="clear" w:color="auto" w:fill="auto"/>
          </w:tcPr>
          <w:p w:rsidR="00BB250E" w:rsidRPr="000C67B3" w:rsidRDefault="00BB250E" w:rsidP="00953610">
            <w:pPr>
              <w:spacing w:line="276" w:lineRule="auto"/>
              <w:rPr>
                <w:rFonts w:asciiTheme="minorHAnsi" w:eastAsia="Times New Roman" w:hAnsiTheme="minorHAnsi" w:cstheme="minorHAnsi"/>
                <w:lang w:val="en-GB"/>
              </w:rPr>
            </w:pPr>
          </w:p>
        </w:tc>
      </w:tr>
    </w:tbl>
    <w:p w:rsidR="00807D45" w:rsidRPr="000C67B3" w:rsidRDefault="00807D45" w:rsidP="00A6438E">
      <w:pPr>
        <w:rPr>
          <w:lang w:val="en-GB"/>
        </w:rPr>
        <w:sectPr w:rsidR="00807D45" w:rsidRPr="000C67B3" w:rsidSect="002A24AB">
          <w:pgSz w:w="11907" w:h="16839" w:code="9"/>
          <w:pgMar w:top="1440" w:right="1440" w:bottom="1440" w:left="1440" w:header="720" w:footer="720" w:gutter="0"/>
          <w:cols w:space="720"/>
          <w:docGrid w:linePitch="360"/>
        </w:sectPr>
      </w:pPr>
    </w:p>
    <w:p w:rsidR="00977229" w:rsidRPr="000C67B3" w:rsidRDefault="00A31AD9" w:rsidP="00D360DC">
      <w:pPr>
        <w:pStyle w:val="Heading1"/>
        <w:numPr>
          <w:ilvl w:val="0"/>
          <w:numId w:val="0"/>
        </w:numPr>
      </w:pPr>
      <w:bookmarkStart w:id="12" w:name="_Ref418208134"/>
      <w:bookmarkStart w:id="13" w:name="_Ref418208139"/>
      <w:bookmarkStart w:id="14" w:name="_Ref419818715"/>
      <w:bookmarkStart w:id="15" w:name="_Ref419818717"/>
      <w:bookmarkStart w:id="16" w:name="_Ref421052200"/>
      <w:bookmarkStart w:id="17" w:name="_Ref421052202"/>
      <w:bookmarkStart w:id="18" w:name="_Toc421649942"/>
      <w:r w:rsidRPr="000C67B3">
        <w:lastRenderedPageBreak/>
        <w:t xml:space="preserve">Goals </w:t>
      </w:r>
      <w:r w:rsidR="002A717F" w:rsidRPr="000C67B3">
        <w:t>and specific objectives</w:t>
      </w:r>
      <w:r w:rsidR="00977229" w:rsidRPr="000C67B3">
        <w:t xml:space="preserve"> of the National Strateg</w:t>
      </w:r>
      <w:bookmarkStart w:id="19" w:name="_GoBack"/>
      <w:bookmarkEnd w:id="19"/>
      <w:r w:rsidR="00977229" w:rsidRPr="000C67B3">
        <w:t>ic Action Plan</w:t>
      </w:r>
      <w:bookmarkEnd w:id="12"/>
      <w:bookmarkEnd w:id="13"/>
      <w:bookmarkEnd w:id="14"/>
      <w:bookmarkEnd w:id="15"/>
      <w:bookmarkEnd w:id="16"/>
      <w:bookmarkEnd w:id="17"/>
      <w:bookmarkEnd w:id="18"/>
    </w:p>
    <w:p w:rsidR="004A61AE" w:rsidRPr="000C67B3" w:rsidRDefault="007376D0" w:rsidP="00E96A71">
      <w:pPr>
        <w:spacing w:line="360" w:lineRule="auto"/>
        <w:rPr>
          <w:lang w:val="en-GB"/>
        </w:rPr>
      </w:pPr>
      <w:r w:rsidRPr="000C67B3">
        <w:rPr>
          <w:lang w:val="en-GB"/>
        </w:rPr>
        <w:t>Define the goals (overall purpose and desired overall outcomes) and specific objectives of the NSAP that should be endorsed by national stakeholders</w:t>
      </w:r>
      <w:r w:rsidRPr="000C67B3">
        <w:rPr>
          <w:rStyle w:val="FootnoteReference"/>
          <w:lang w:val="en-GB"/>
        </w:rPr>
        <w:footnoteReference w:id="3"/>
      </w:r>
      <w:r w:rsidR="00227C27" w:rsidRPr="000C67B3">
        <w:rPr>
          <w:lang w:val="en-GB"/>
        </w:rPr>
        <w:t>.</w:t>
      </w:r>
    </w:p>
    <w:p w:rsidR="006C480B" w:rsidRPr="000C67B3" w:rsidRDefault="006C480B" w:rsidP="00CB5743">
      <w:pPr>
        <w:rPr>
          <w:lang w:val="en-GB"/>
        </w:rPr>
        <w:sectPr w:rsidR="006C480B" w:rsidRPr="000C67B3" w:rsidSect="002A24AB">
          <w:pgSz w:w="11907" w:h="16839" w:code="9"/>
          <w:pgMar w:top="1440" w:right="1440" w:bottom="1440" w:left="1440" w:header="720" w:footer="720" w:gutter="0"/>
          <w:cols w:space="720"/>
          <w:docGrid w:linePitch="360"/>
        </w:sectPr>
      </w:pPr>
    </w:p>
    <w:p w:rsidR="00E059F6" w:rsidRPr="000C67B3" w:rsidRDefault="00E059F6" w:rsidP="00CE697C">
      <w:pPr>
        <w:pStyle w:val="Heading1"/>
      </w:pPr>
      <w:bookmarkStart w:id="20" w:name="_Ref419931446"/>
      <w:bookmarkStart w:id="21" w:name="_Ref419931448"/>
      <w:bookmarkStart w:id="22" w:name="_Toc421649943"/>
      <w:r w:rsidRPr="000C67B3">
        <w:lastRenderedPageBreak/>
        <w:t>National CWR checklist</w:t>
      </w:r>
      <w:bookmarkEnd w:id="20"/>
      <w:bookmarkEnd w:id="21"/>
      <w:bookmarkEnd w:id="22"/>
    </w:p>
    <w:p w:rsidR="00E059F6" w:rsidRPr="000C67B3" w:rsidRDefault="00E059F6" w:rsidP="00E059F6">
      <w:pPr>
        <w:pStyle w:val="Heading2"/>
      </w:pPr>
      <w:bookmarkStart w:id="23" w:name="_Toc421649944"/>
      <w:r w:rsidRPr="000C67B3">
        <w:t>Type of CWR checklist</w:t>
      </w:r>
      <w:bookmarkEnd w:id="23"/>
    </w:p>
    <w:p w:rsidR="00765376" w:rsidRPr="00E96A71" w:rsidRDefault="00F75550" w:rsidP="00E96A71">
      <w:pPr>
        <w:pStyle w:val="ListParagraph"/>
        <w:numPr>
          <w:ilvl w:val="0"/>
          <w:numId w:val="19"/>
        </w:numPr>
        <w:spacing w:line="360" w:lineRule="auto"/>
        <w:rPr>
          <w:lang w:val="en-GB" w:eastAsia="pt-PT"/>
        </w:rPr>
      </w:pPr>
      <w:r w:rsidRPr="00E96A71">
        <w:rPr>
          <w:lang w:val="en-GB" w:eastAsia="pt-PT"/>
        </w:rPr>
        <w:t>D</w:t>
      </w:r>
      <w:r w:rsidR="00030FB5" w:rsidRPr="00E96A71">
        <w:rPr>
          <w:lang w:val="en-GB" w:eastAsia="pt-PT"/>
        </w:rPr>
        <w:t>escribe w</w:t>
      </w:r>
      <w:r w:rsidR="00A47F1E" w:rsidRPr="00E96A71">
        <w:rPr>
          <w:lang w:val="en-GB" w:eastAsia="pt-PT"/>
        </w:rPr>
        <w:t>h</w:t>
      </w:r>
      <w:r w:rsidR="00030FB5" w:rsidRPr="00E96A71">
        <w:rPr>
          <w:lang w:val="en-GB" w:eastAsia="pt-PT"/>
        </w:rPr>
        <w:t xml:space="preserve">at </w:t>
      </w:r>
      <w:r w:rsidR="00A63730" w:rsidRPr="00E96A71">
        <w:rPr>
          <w:lang w:val="en-GB" w:eastAsia="pt-PT"/>
        </w:rPr>
        <w:t xml:space="preserve">type </w:t>
      </w:r>
      <w:r w:rsidR="00030FB5" w:rsidRPr="00E96A71">
        <w:rPr>
          <w:lang w:val="en-GB" w:eastAsia="pt-PT"/>
        </w:rPr>
        <w:t>of checklist</w:t>
      </w:r>
      <w:r w:rsidR="000F7B9A" w:rsidRPr="000C67B3">
        <w:rPr>
          <w:rStyle w:val="FootnoteReference"/>
          <w:lang w:val="en-GB" w:eastAsia="pt-PT"/>
        </w:rPr>
        <w:footnoteReference w:id="4"/>
      </w:r>
      <w:r w:rsidR="00030FB5" w:rsidRPr="00E96A71">
        <w:rPr>
          <w:lang w:val="en-GB" w:eastAsia="pt-PT"/>
        </w:rPr>
        <w:t xml:space="preserve"> </w:t>
      </w:r>
      <w:r w:rsidR="00E3333E" w:rsidRPr="00E96A71">
        <w:rPr>
          <w:lang w:val="en-GB" w:eastAsia="pt-PT"/>
        </w:rPr>
        <w:t xml:space="preserve">has been </w:t>
      </w:r>
      <w:r w:rsidR="00030FB5" w:rsidRPr="00E96A71">
        <w:rPr>
          <w:lang w:val="en-GB" w:eastAsia="pt-PT"/>
        </w:rPr>
        <w:t>created.</w:t>
      </w:r>
    </w:p>
    <w:p w:rsidR="00E3333E" w:rsidRPr="000C67B3" w:rsidRDefault="00E3333E" w:rsidP="00E059F6">
      <w:pPr>
        <w:pStyle w:val="Heading2"/>
      </w:pPr>
      <w:bookmarkStart w:id="24" w:name="_Toc421649945"/>
      <w:r w:rsidRPr="000C67B3">
        <w:t>Data sources to produce</w:t>
      </w:r>
      <w:r w:rsidR="00F75550" w:rsidRPr="000C67B3">
        <w:t xml:space="preserve"> the</w:t>
      </w:r>
      <w:r w:rsidRPr="000C67B3">
        <w:t xml:space="preserve"> CWR checklist</w:t>
      </w:r>
      <w:bookmarkEnd w:id="24"/>
    </w:p>
    <w:p w:rsidR="00E059F6" w:rsidRPr="000C67B3" w:rsidRDefault="001B3B42" w:rsidP="00E3333E">
      <w:pPr>
        <w:pStyle w:val="Heading3"/>
        <w:rPr>
          <w:lang w:val="en-GB"/>
        </w:rPr>
      </w:pPr>
      <w:bookmarkStart w:id="25" w:name="_Toc421649946"/>
      <w:r w:rsidRPr="000C67B3">
        <w:rPr>
          <w:lang w:val="en-GB"/>
        </w:rPr>
        <w:t>National f</w:t>
      </w:r>
      <w:r w:rsidR="00E059F6" w:rsidRPr="000C67B3">
        <w:rPr>
          <w:lang w:val="en-GB"/>
        </w:rPr>
        <w:t>lora checklist</w:t>
      </w:r>
      <w:bookmarkEnd w:id="25"/>
    </w:p>
    <w:p w:rsidR="00436E27" w:rsidRPr="000C67B3" w:rsidRDefault="006908A9" w:rsidP="00D042B9">
      <w:pPr>
        <w:pStyle w:val="ListParagraph"/>
        <w:numPr>
          <w:ilvl w:val="0"/>
          <w:numId w:val="20"/>
        </w:numPr>
        <w:spacing w:line="360" w:lineRule="auto"/>
        <w:ind w:left="993"/>
        <w:rPr>
          <w:lang w:val="en-GB" w:eastAsia="pt-PT"/>
        </w:rPr>
      </w:pPr>
      <w:r w:rsidRPr="000C67B3">
        <w:rPr>
          <w:lang w:val="en-GB" w:eastAsia="pt-PT"/>
        </w:rPr>
        <w:t xml:space="preserve">Explain how the </w:t>
      </w:r>
      <w:r w:rsidR="001B3B42" w:rsidRPr="000C67B3">
        <w:rPr>
          <w:lang w:val="en-GB" w:eastAsia="pt-PT"/>
        </w:rPr>
        <w:t xml:space="preserve">national </w:t>
      </w:r>
      <w:r w:rsidRPr="000C67B3">
        <w:rPr>
          <w:lang w:val="en-GB" w:eastAsia="pt-PT"/>
        </w:rPr>
        <w:t>fl</w:t>
      </w:r>
      <w:r w:rsidR="00436E27" w:rsidRPr="000C67B3">
        <w:rPr>
          <w:lang w:val="en-GB" w:eastAsia="pt-PT"/>
        </w:rPr>
        <w:t xml:space="preserve">ora checklist </w:t>
      </w:r>
      <w:r w:rsidR="00E3333E" w:rsidRPr="000C67B3">
        <w:rPr>
          <w:lang w:val="en-GB" w:eastAsia="pt-PT"/>
        </w:rPr>
        <w:t xml:space="preserve">was obtained </w:t>
      </w:r>
      <w:r w:rsidR="00436E27" w:rsidRPr="000C67B3">
        <w:rPr>
          <w:lang w:val="en-GB" w:eastAsia="pt-PT"/>
        </w:rPr>
        <w:t xml:space="preserve">and </w:t>
      </w:r>
      <w:r w:rsidR="001B3B42" w:rsidRPr="000C67B3">
        <w:rPr>
          <w:lang w:val="en-GB" w:eastAsia="pt-PT"/>
        </w:rPr>
        <w:t xml:space="preserve">provide </w:t>
      </w:r>
      <w:r w:rsidR="00436E27" w:rsidRPr="000C67B3">
        <w:rPr>
          <w:lang w:val="en-GB" w:eastAsia="pt-PT"/>
        </w:rPr>
        <w:t>the reference</w:t>
      </w:r>
      <w:r w:rsidRPr="000C67B3">
        <w:rPr>
          <w:lang w:val="en-GB" w:eastAsia="pt-PT"/>
        </w:rPr>
        <w:t>.</w:t>
      </w:r>
    </w:p>
    <w:p w:rsidR="00E059F6" w:rsidRPr="000C67B3" w:rsidRDefault="00074B36" w:rsidP="00D042B9">
      <w:pPr>
        <w:pStyle w:val="ListParagraph"/>
        <w:numPr>
          <w:ilvl w:val="0"/>
          <w:numId w:val="20"/>
        </w:numPr>
        <w:spacing w:line="360" w:lineRule="auto"/>
        <w:ind w:left="993"/>
        <w:rPr>
          <w:lang w:val="en-GB" w:eastAsia="pt-PT"/>
        </w:rPr>
      </w:pPr>
      <w:r w:rsidRPr="000C67B3">
        <w:rPr>
          <w:lang w:val="en-GB" w:eastAsia="pt-PT"/>
        </w:rPr>
        <w:t xml:space="preserve">Specify whether a digitized version of the checklist </w:t>
      </w:r>
      <w:r w:rsidR="00E3333E" w:rsidRPr="000C67B3">
        <w:rPr>
          <w:lang w:val="en-GB" w:eastAsia="pt-PT"/>
        </w:rPr>
        <w:t xml:space="preserve">has been used </w:t>
      </w:r>
      <w:r w:rsidRPr="000C67B3">
        <w:rPr>
          <w:lang w:val="en-GB" w:eastAsia="pt-PT"/>
        </w:rPr>
        <w:t xml:space="preserve">or whether </w:t>
      </w:r>
      <w:r w:rsidR="00E3333E" w:rsidRPr="000C67B3">
        <w:rPr>
          <w:lang w:val="en-GB" w:eastAsia="pt-PT"/>
        </w:rPr>
        <w:t xml:space="preserve">it </w:t>
      </w:r>
      <w:r w:rsidRPr="000C67B3">
        <w:rPr>
          <w:lang w:val="en-GB" w:eastAsia="pt-PT"/>
        </w:rPr>
        <w:t xml:space="preserve">had to </w:t>
      </w:r>
      <w:r w:rsidR="00E3333E" w:rsidRPr="000C67B3">
        <w:rPr>
          <w:lang w:val="en-GB" w:eastAsia="pt-PT"/>
        </w:rPr>
        <w:t>be created</w:t>
      </w:r>
      <w:r w:rsidRPr="000C67B3">
        <w:rPr>
          <w:lang w:val="en-GB" w:eastAsia="pt-PT"/>
        </w:rPr>
        <w:t>.</w:t>
      </w:r>
    </w:p>
    <w:p w:rsidR="00197C67" w:rsidRPr="000C67B3" w:rsidRDefault="0095028F" w:rsidP="00D042B9">
      <w:pPr>
        <w:pStyle w:val="ListParagraph"/>
        <w:numPr>
          <w:ilvl w:val="0"/>
          <w:numId w:val="20"/>
        </w:numPr>
        <w:spacing w:line="360" w:lineRule="auto"/>
        <w:ind w:left="993"/>
        <w:rPr>
          <w:lang w:val="en-GB" w:eastAsia="pt-PT"/>
        </w:rPr>
      </w:pPr>
      <w:r w:rsidRPr="000C67B3">
        <w:rPr>
          <w:lang w:val="en-GB" w:eastAsia="pt-PT"/>
        </w:rPr>
        <w:t>State w</w:t>
      </w:r>
      <w:r w:rsidR="00197C67" w:rsidRPr="000C67B3">
        <w:rPr>
          <w:lang w:val="en-GB" w:eastAsia="pt-PT"/>
        </w:rPr>
        <w:t xml:space="preserve">hether </w:t>
      </w:r>
      <w:r w:rsidRPr="000C67B3">
        <w:rPr>
          <w:lang w:val="en-GB" w:eastAsia="pt-PT"/>
        </w:rPr>
        <w:t xml:space="preserve">the checklist contains both </w:t>
      </w:r>
      <w:r w:rsidR="00197C67" w:rsidRPr="000C67B3">
        <w:rPr>
          <w:lang w:val="en-GB" w:eastAsia="pt-PT"/>
        </w:rPr>
        <w:t>native</w:t>
      </w:r>
      <w:r w:rsidRPr="000C67B3">
        <w:rPr>
          <w:lang w:val="en-GB" w:eastAsia="pt-PT"/>
        </w:rPr>
        <w:t xml:space="preserve"> and introduced</w:t>
      </w:r>
      <w:r w:rsidR="00197C67" w:rsidRPr="000C67B3">
        <w:rPr>
          <w:lang w:val="en-GB" w:eastAsia="pt-PT"/>
        </w:rPr>
        <w:t xml:space="preserve"> taxa.</w:t>
      </w:r>
    </w:p>
    <w:p w:rsidR="00B75F40" w:rsidRPr="000C67B3" w:rsidRDefault="0095028F" w:rsidP="00D042B9">
      <w:pPr>
        <w:pStyle w:val="ListParagraph"/>
        <w:numPr>
          <w:ilvl w:val="0"/>
          <w:numId w:val="20"/>
        </w:numPr>
        <w:spacing w:line="360" w:lineRule="auto"/>
        <w:ind w:left="993"/>
        <w:rPr>
          <w:lang w:val="en-GB" w:eastAsia="pt-PT"/>
        </w:rPr>
      </w:pPr>
      <w:r w:rsidRPr="000C67B3">
        <w:rPr>
          <w:lang w:val="en-GB" w:eastAsia="pt-PT"/>
        </w:rPr>
        <w:t>Note</w:t>
      </w:r>
      <w:r w:rsidR="00306D91" w:rsidRPr="000C67B3">
        <w:rPr>
          <w:lang w:val="en-GB" w:eastAsia="pt-PT"/>
        </w:rPr>
        <w:t xml:space="preserve"> h</w:t>
      </w:r>
      <w:r w:rsidR="00B75F40" w:rsidRPr="000C67B3">
        <w:rPr>
          <w:lang w:val="en-GB" w:eastAsia="pt-PT"/>
        </w:rPr>
        <w:t xml:space="preserve">ow many taxa </w:t>
      </w:r>
      <w:r w:rsidRPr="000C67B3">
        <w:rPr>
          <w:lang w:val="en-GB" w:eastAsia="pt-PT"/>
        </w:rPr>
        <w:t xml:space="preserve">are </w:t>
      </w:r>
      <w:r w:rsidR="00B75F40" w:rsidRPr="000C67B3">
        <w:rPr>
          <w:lang w:val="en-GB" w:eastAsia="pt-PT"/>
        </w:rPr>
        <w:t>included in the flora checklist.</w:t>
      </w:r>
      <w:r w:rsidRPr="000C67B3">
        <w:rPr>
          <w:lang w:val="en-GB" w:eastAsia="pt-PT"/>
        </w:rPr>
        <w:t xml:space="preserve"> When referring to taxa, make sure to distinguish between the number of species and the number of taxa (ie, including subspecific taxa).</w:t>
      </w:r>
    </w:p>
    <w:p w:rsidR="00E059F6" w:rsidRPr="000C67B3" w:rsidRDefault="00E059F6" w:rsidP="00E3333E">
      <w:pPr>
        <w:pStyle w:val="Heading3"/>
        <w:rPr>
          <w:lang w:val="en-GB"/>
        </w:rPr>
      </w:pPr>
      <w:bookmarkStart w:id="26" w:name="_Toc421649947"/>
      <w:r w:rsidRPr="000C67B3">
        <w:rPr>
          <w:lang w:val="en-GB"/>
        </w:rPr>
        <w:t>List of crops</w:t>
      </w:r>
      <w:r w:rsidR="009D4204">
        <w:rPr>
          <w:lang w:val="en-GB"/>
        </w:rPr>
        <w:t xml:space="preserve"> or crop genera</w:t>
      </w:r>
      <w:bookmarkEnd w:id="26"/>
    </w:p>
    <w:p w:rsidR="000A4BB8" w:rsidRPr="000C67B3" w:rsidRDefault="000A4BB8" w:rsidP="00D042B9">
      <w:pPr>
        <w:pStyle w:val="ListParagraph"/>
        <w:numPr>
          <w:ilvl w:val="0"/>
          <w:numId w:val="21"/>
        </w:numPr>
        <w:spacing w:line="360" w:lineRule="auto"/>
        <w:ind w:left="993"/>
        <w:rPr>
          <w:lang w:val="en-GB" w:eastAsia="pt-PT"/>
        </w:rPr>
      </w:pPr>
      <w:r w:rsidRPr="000C67B3">
        <w:rPr>
          <w:lang w:val="en-GB" w:eastAsia="pt-PT"/>
        </w:rPr>
        <w:t>Describe what kind of crops</w:t>
      </w:r>
      <w:r w:rsidR="009D4204">
        <w:rPr>
          <w:lang w:val="en-GB" w:eastAsia="pt-PT"/>
        </w:rPr>
        <w:t xml:space="preserve"> (or crop genera)</w:t>
      </w:r>
      <w:r w:rsidRPr="000C67B3">
        <w:rPr>
          <w:lang w:val="en-GB" w:eastAsia="pt-PT"/>
        </w:rPr>
        <w:t xml:space="preserve"> it includes (nationally </w:t>
      </w:r>
      <w:r w:rsidR="001B3B42" w:rsidRPr="000C67B3">
        <w:rPr>
          <w:lang w:val="en-GB" w:eastAsia="pt-PT"/>
        </w:rPr>
        <w:t xml:space="preserve">and/or regionally and/or globally </w:t>
      </w:r>
      <w:r w:rsidRPr="000C67B3">
        <w:rPr>
          <w:lang w:val="en-GB" w:eastAsia="pt-PT"/>
        </w:rPr>
        <w:t xml:space="preserve">cultivated, </w:t>
      </w:r>
      <w:r w:rsidR="0015589B" w:rsidRPr="000C67B3">
        <w:rPr>
          <w:lang w:val="en-GB" w:eastAsia="pt-PT"/>
        </w:rPr>
        <w:t xml:space="preserve">major and/or known neglected and under-utilized crops, </w:t>
      </w:r>
      <w:r w:rsidR="001B3B42" w:rsidRPr="000C67B3">
        <w:rPr>
          <w:lang w:val="en-GB" w:eastAsia="pt-PT"/>
        </w:rPr>
        <w:t>crop use categories</w:t>
      </w:r>
      <w:r w:rsidR="00B75F40" w:rsidRPr="000C67B3">
        <w:rPr>
          <w:rStyle w:val="FootnoteReference"/>
          <w:lang w:val="en-GB" w:eastAsia="pt-PT"/>
        </w:rPr>
        <w:footnoteReference w:id="5"/>
      </w:r>
      <w:r w:rsidR="001B3B42" w:rsidRPr="000C67B3">
        <w:rPr>
          <w:lang w:val="en-GB" w:eastAsia="pt-PT"/>
        </w:rPr>
        <w:t xml:space="preserve">, </w:t>
      </w:r>
      <w:r w:rsidRPr="000C67B3">
        <w:rPr>
          <w:lang w:val="en-GB" w:eastAsia="pt-PT"/>
        </w:rPr>
        <w:t xml:space="preserve">priority crops and how </w:t>
      </w:r>
      <w:r w:rsidR="0015589B" w:rsidRPr="000C67B3">
        <w:rPr>
          <w:lang w:val="en-GB" w:eastAsia="pt-PT"/>
        </w:rPr>
        <w:t xml:space="preserve">they were </w:t>
      </w:r>
      <w:r w:rsidRPr="000C67B3">
        <w:rPr>
          <w:lang w:val="en-GB" w:eastAsia="pt-PT"/>
        </w:rPr>
        <w:t>selected).</w:t>
      </w:r>
    </w:p>
    <w:p w:rsidR="00436E27" w:rsidRPr="000C67B3" w:rsidRDefault="00436E27" w:rsidP="00D042B9">
      <w:pPr>
        <w:pStyle w:val="ListParagraph"/>
        <w:numPr>
          <w:ilvl w:val="0"/>
          <w:numId w:val="21"/>
        </w:numPr>
        <w:spacing w:line="360" w:lineRule="auto"/>
        <w:ind w:left="993"/>
        <w:rPr>
          <w:lang w:val="en-GB" w:eastAsia="pt-PT"/>
        </w:rPr>
      </w:pPr>
      <w:r w:rsidRPr="000C67B3">
        <w:rPr>
          <w:lang w:val="en-GB" w:eastAsia="pt-PT"/>
        </w:rPr>
        <w:t xml:space="preserve">Refer to </w:t>
      </w:r>
      <w:r w:rsidR="006908A9" w:rsidRPr="000C67B3">
        <w:rPr>
          <w:lang w:val="en-GB" w:eastAsia="pt-PT"/>
        </w:rPr>
        <w:t xml:space="preserve">the source(s) </w:t>
      </w:r>
      <w:r w:rsidR="000A4BB8" w:rsidRPr="000C67B3">
        <w:rPr>
          <w:lang w:val="en-GB" w:eastAsia="pt-PT"/>
        </w:rPr>
        <w:t xml:space="preserve">consulted to </w:t>
      </w:r>
      <w:r w:rsidR="00306D91" w:rsidRPr="000C67B3">
        <w:rPr>
          <w:lang w:val="en-GB" w:eastAsia="pt-PT"/>
        </w:rPr>
        <w:t xml:space="preserve">compile </w:t>
      </w:r>
      <w:r w:rsidR="006908A9" w:rsidRPr="000C67B3">
        <w:rPr>
          <w:lang w:val="en-GB" w:eastAsia="pt-PT"/>
        </w:rPr>
        <w:t>the list o</w:t>
      </w:r>
      <w:r w:rsidR="000A4BB8" w:rsidRPr="000C67B3">
        <w:rPr>
          <w:lang w:val="en-GB" w:eastAsia="pt-PT"/>
        </w:rPr>
        <w:t>f crops</w:t>
      </w:r>
      <w:r w:rsidR="009D4204">
        <w:rPr>
          <w:lang w:val="en-GB" w:eastAsia="pt-PT"/>
        </w:rPr>
        <w:t xml:space="preserve"> or crop genera</w:t>
      </w:r>
      <w:r w:rsidR="000A4BB8" w:rsidRPr="000C67B3">
        <w:rPr>
          <w:lang w:val="en-GB" w:eastAsia="pt-PT"/>
        </w:rPr>
        <w:t>.</w:t>
      </w:r>
    </w:p>
    <w:p w:rsidR="00622920" w:rsidRPr="000C67B3" w:rsidRDefault="00436E27" w:rsidP="00D042B9">
      <w:pPr>
        <w:pStyle w:val="ListParagraph"/>
        <w:numPr>
          <w:ilvl w:val="0"/>
          <w:numId w:val="21"/>
        </w:numPr>
        <w:spacing w:line="360" w:lineRule="auto"/>
        <w:ind w:left="993"/>
        <w:rPr>
          <w:lang w:val="en-GB" w:eastAsia="pt-PT"/>
        </w:rPr>
      </w:pPr>
      <w:r w:rsidRPr="000C67B3">
        <w:rPr>
          <w:lang w:val="en-GB" w:eastAsia="pt-PT"/>
        </w:rPr>
        <w:t>How the list of crops</w:t>
      </w:r>
      <w:r w:rsidR="0015589B" w:rsidRPr="000C67B3">
        <w:rPr>
          <w:lang w:val="en-GB" w:eastAsia="pt-PT"/>
        </w:rPr>
        <w:t xml:space="preserve"> </w:t>
      </w:r>
      <w:r w:rsidR="009D4204">
        <w:rPr>
          <w:lang w:val="en-GB" w:eastAsia="pt-PT"/>
        </w:rPr>
        <w:t xml:space="preserve">or crop genera </w:t>
      </w:r>
      <w:r w:rsidR="0015589B" w:rsidRPr="000C67B3">
        <w:rPr>
          <w:lang w:val="en-GB" w:eastAsia="pt-PT"/>
        </w:rPr>
        <w:t>was compiled</w:t>
      </w:r>
      <w:r w:rsidR="000A4BB8" w:rsidRPr="000C67B3">
        <w:rPr>
          <w:lang w:val="en-GB" w:eastAsia="pt-PT"/>
        </w:rPr>
        <w:t>.</w:t>
      </w:r>
    </w:p>
    <w:p w:rsidR="00E059F6" w:rsidRPr="000C67B3" w:rsidRDefault="00E059F6" w:rsidP="00E059F6">
      <w:pPr>
        <w:pStyle w:val="Heading2"/>
      </w:pPr>
      <w:bookmarkStart w:id="27" w:name="_Toc421649948"/>
      <w:r w:rsidRPr="000C67B3">
        <w:t xml:space="preserve">Generation of </w:t>
      </w:r>
      <w:r w:rsidR="001B3B42" w:rsidRPr="000C67B3">
        <w:t xml:space="preserve">the national </w:t>
      </w:r>
      <w:r w:rsidRPr="000C67B3">
        <w:t>CWR checklist</w:t>
      </w:r>
      <w:bookmarkEnd w:id="27"/>
    </w:p>
    <w:p w:rsidR="00E059F6" w:rsidRPr="000C67B3" w:rsidRDefault="00A01774" w:rsidP="00D042B9">
      <w:pPr>
        <w:pStyle w:val="ListParagraph"/>
        <w:numPr>
          <w:ilvl w:val="0"/>
          <w:numId w:val="14"/>
        </w:numPr>
        <w:spacing w:line="360" w:lineRule="auto"/>
        <w:rPr>
          <w:lang w:val="en-GB" w:eastAsia="pt-PT"/>
        </w:rPr>
      </w:pPr>
      <w:r w:rsidRPr="000C67B3">
        <w:rPr>
          <w:lang w:val="en-GB" w:eastAsia="pt-PT"/>
        </w:rPr>
        <w:t>Describe the method used to generate the CWR checklist.</w:t>
      </w:r>
    </w:p>
    <w:p w:rsidR="00213C1C" w:rsidRPr="000C67B3" w:rsidRDefault="005B2A79" w:rsidP="00D042B9">
      <w:pPr>
        <w:pStyle w:val="ListParagraph"/>
        <w:numPr>
          <w:ilvl w:val="0"/>
          <w:numId w:val="14"/>
        </w:numPr>
        <w:spacing w:line="360" w:lineRule="auto"/>
        <w:rPr>
          <w:lang w:val="en-GB" w:eastAsia="pt-PT"/>
        </w:rPr>
      </w:pPr>
      <w:r w:rsidRPr="00213C1C">
        <w:rPr>
          <w:lang w:val="en-GB" w:eastAsia="pt-PT"/>
        </w:rPr>
        <w:t>State w</w:t>
      </w:r>
      <w:r w:rsidR="00364726" w:rsidRPr="00213C1C">
        <w:rPr>
          <w:lang w:val="en-GB" w:eastAsia="pt-PT"/>
        </w:rPr>
        <w:t xml:space="preserve">hether the CWR checklist has been validated through broad </w:t>
      </w:r>
      <w:r w:rsidR="001B3B42" w:rsidRPr="00213C1C">
        <w:rPr>
          <w:lang w:val="en-GB" w:eastAsia="pt-PT"/>
        </w:rPr>
        <w:t xml:space="preserve">stakeholder </w:t>
      </w:r>
      <w:r w:rsidR="00364726" w:rsidRPr="00213C1C">
        <w:rPr>
          <w:lang w:val="en-GB" w:eastAsia="pt-PT"/>
        </w:rPr>
        <w:t>consultation.</w:t>
      </w:r>
      <w:r w:rsidR="00213C1C" w:rsidRPr="00213C1C">
        <w:rPr>
          <w:lang w:val="en-GB" w:eastAsia="pt-PT"/>
        </w:rPr>
        <w:t xml:space="preserve"> </w:t>
      </w:r>
    </w:p>
    <w:p w:rsidR="00B14FD7" w:rsidRDefault="00B14FD7" w:rsidP="00D042B9">
      <w:pPr>
        <w:pStyle w:val="ListParagraph"/>
        <w:numPr>
          <w:ilvl w:val="0"/>
          <w:numId w:val="14"/>
        </w:numPr>
        <w:spacing w:line="360" w:lineRule="auto"/>
        <w:rPr>
          <w:lang w:val="en-GB" w:eastAsia="pt-PT"/>
        </w:rPr>
      </w:pPr>
      <w:r w:rsidRPr="000C67B3">
        <w:rPr>
          <w:lang w:val="en-GB" w:eastAsia="pt-PT"/>
        </w:rPr>
        <w:t xml:space="preserve">Indicate whether the CWR </w:t>
      </w:r>
      <w:r w:rsidR="00C8391C" w:rsidRPr="000C67B3">
        <w:rPr>
          <w:lang w:val="en-GB" w:eastAsia="pt-PT"/>
        </w:rPr>
        <w:t>ch</w:t>
      </w:r>
      <w:r w:rsidR="001B3B42" w:rsidRPr="000C67B3">
        <w:rPr>
          <w:lang w:val="en-GB" w:eastAsia="pt-PT"/>
        </w:rPr>
        <w:t>e</w:t>
      </w:r>
      <w:r w:rsidR="00C8391C" w:rsidRPr="000C67B3">
        <w:rPr>
          <w:lang w:val="en-GB" w:eastAsia="pt-PT"/>
        </w:rPr>
        <w:t>cklist</w:t>
      </w:r>
      <w:r w:rsidRPr="000C67B3">
        <w:rPr>
          <w:lang w:val="en-GB" w:eastAsia="pt-PT"/>
        </w:rPr>
        <w:t xml:space="preserve"> has been made available online and provide </w:t>
      </w:r>
      <w:r w:rsidR="001B3B42" w:rsidRPr="000C67B3">
        <w:rPr>
          <w:lang w:val="en-GB" w:eastAsia="pt-PT"/>
        </w:rPr>
        <w:t>the URL</w:t>
      </w:r>
      <w:r w:rsidRPr="000C67B3">
        <w:rPr>
          <w:lang w:val="en-GB" w:eastAsia="pt-PT"/>
        </w:rPr>
        <w:t>.</w:t>
      </w:r>
    </w:p>
    <w:p w:rsidR="00213C1C" w:rsidRDefault="00213C1C" w:rsidP="00213C1C">
      <w:pPr>
        <w:pStyle w:val="Heading2"/>
      </w:pPr>
      <w:bookmarkStart w:id="28" w:name="_Toc421649949"/>
      <w:r>
        <w:lastRenderedPageBreak/>
        <w:t>Information documentation</w:t>
      </w:r>
      <w:bookmarkEnd w:id="28"/>
    </w:p>
    <w:p w:rsidR="00384340" w:rsidRPr="00213C1C" w:rsidRDefault="00213C1C" w:rsidP="00213C1C">
      <w:pPr>
        <w:spacing w:line="360" w:lineRule="auto"/>
        <w:rPr>
          <w:lang w:val="en-GB" w:eastAsia="pt-PT"/>
        </w:rPr>
      </w:pPr>
      <w:r w:rsidRPr="00213C1C">
        <w:rPr>
          <w:lang w:val="en-GB" w:eastAsia="pt-PT"/>
        </w:rPr>
        <w:t>Describe the data</w:t>
      </w:r>
      <w:r w:rsidR="0041785C">
        <w:rPr>
          <w:lang w:val="en-GB" w:eastAsia="pt-PT"/>
        </w:rPr>
        <w:t xml:space="preserve"> management system</w:t>
      </w:r>
      <w:r w:rsidRPr="00213C1C">
        <w:rPr>
          <w:lang w:val="en-GB" w:eastAsia="pt-PT"/>
        </w:rPr>
        <w:t xml:space="preserve"> used to compile the CWR checklist.</w:t>
      </w:r>
    </w:p>
    <w:p w:rsidR="00E059F6" w:rsidRPr="000C67B3" w:rsidRDefault="00EE732B" w:rsidP="00473881">
      <w:pPr>
        <w:pStyle w:val="Heading2"/>
      </w:pPr>
      <w:bookmarkStart w:id="29" w:name="_Toc421649950"/>
      <w:r w:rsidRPr="000C67B3">
        <w:t>CWR checklist and overview</w:t>
      </w:r>
      <w:bookmarkEnd w:id="29"/>
    </w:p>
    <w:p w:rsidR="00E059F6" w:rsidRPr="000C67B3" w:rsidRDefault="005B2A79" w:rsidP="0071544A">
      <w:pPr>
        <w:spacing w:before="120" w:after="120" w:line="360" w:lineRule="auto"/>
        <w:rPr>
          <w:lang w:val="en-GB" w:eastAsia="pt-PT"/>
        </w:rPr>
      </w:pPr>
      <w:r w:rsidRPr="000C67B3">
        <w:rPr>
          <w:lang w:val="en-GB" w:eastAsia="pt-PT"/>
        </w:rPr>
        <w:t xml:space="preserve">This section </w:t>
      </w:r>
      <w:r w:rsidR="00A04ABB" w:rsidRPr="000C67B3">
        <w:rPr>
          <w:lang w:val="en-GB" w:eastAsia="pt-PT"/>
        </w:rPr>
        <w:t>may i</w:t>
      </w:r>
      <w:r w:rsidR="00E059F6" w:rsidRPr="000C67B3">
        <w:rPr>
          <w:lang w:val="en-GB" w:eastAsia="pt-PT"/>
        </w:rPr>
        <w:t>nclude:</w:t>
      </w:r>
    </w:p>
    <w:p w:rsidR="00E059F6" w:rsidRPr="000C67B3" w:rsidRDefault="005B2A79" w:rsidP="0071544A">
      <w:pPr>
        <w:pStyle w:val="ListParagraph"/>
        <w:numPr>
          <w:ilvl w:val="0"/>
          <w:numId w:val="6"/>
        </w:numPr>
        <w:spacing w:before="120" w:after="120" w:line="360" w:lineRule="auto"/>
        <w:rPr>
          <w:lang w:val="en-GB" w:eastAsia="pt-PT"/>
        </w:rPr>
      </w:pPr>
      <w:r w:rsidRPr="000C67B3">
        <w:rPr>
          <w:lang w:val="en-GB" w:eastAsia="pt-PT"/>
        </w:rPr>
        <w:t>The n</w:t>
      </w:r>
      <w:r w:rsidR="00E059F6" w:rsidRPr="000C67B3">
        <w:rPr>
          <w:lang w:val="en-GB" w:eastAsia="pt-PT"/>
        </w:rPr>
        <w:t xml:space="preserve">umber of CWR </w:t>
      </w:r>
      <w:r w:rsidR="00B75F40" w:rsidRPr="000C67B3">
        <w:rPr>
          <w:lang w:val="en-GB"/>
        </w:rPr>
        <w:t xml:space="preserve">species (and subspecific taxa where relevant) </w:t>
      </w:r>
      <w:r w:rsidR="00B75F40" w:rsidRPr="000C67B3">
        <w:rPr>
          <w:lang w:val="en-GB" w:eastAsia="pt-PT"/>
        </w:rPr>
        <w:t>in the checklist.</w:t>
      </w:r>
    </w:p>
    <w:p w:rsidR="00E059F6" w:rsidRPr="000C67B3" w:rsidRDefault="005B2A79" w:rsidP="00A27E40">
      <w:pPr>
        <w:pStyle w:val="ListParagraph"/>
        <w:numPr>
          <w:ilvl w:val="0"/>
          <w:numId w:val="6"/>
        </w:numPr>
        <w:spacing w:before="120" w:after="120" w:line="360" w:lineRule="auto"/>
        <w:ind w:left="714" w:hanging="357"/>
        <w:rPr>
          <w:lang w:val="en-GB" w:eastAsia="pt-PT"/>
        </w:rPr>
      </w:pPr>
      <w:r w:rsidRPr="000C67B3">
        <w:rPr>
          <w:lang w:val="en-GB" w:eastAsia="pt-PT"/>
        </w:rPr>
        <w:t xml:space="preserve">The number of </w:t>
      </w:r>
      <w:r w:rsidR="00B75F40" w:rsidRPr="000C67B3">
        <w:rPr>
          <w:lang w:val="en-GB" w:eastAsia="pt-PT"/>
        </w:rPr>
        <w:t xml:space="preserve">CWR </w:t>
      </w:r>
      <w:r w:rsidR="00B75F40" w:rsidRPr="000C67B3">
        <w:rPr>
          <w:lang w:val="en-GB"/>
        </w:rPr>
        <w:t xml:space="preserve">species (and subspecific taxa where relevant) </w:t>
      </w:r>
      <w:r w:rsidR="00E059F6" w:rsidRPr="000C67B3">
        <w:rPr>
          <w:lang w:val="en-GB" w:eastAsia="pt-PT"/>
        </w:rPr>
        <w:t>endemic to country</w:t>
      </w:r>
      <w:r w:rsidR="00273963" w:rsidRPr="000C67B3">
        <w:rPr>
          <w:lang w:val="en-GB" w:eastAsia="pt-PT"/>
        </w:rPr>
        <w:t xml:space="preserve"> (%, list, figure)</w:t>
      </w:r>
      <w:r w:rsidR="00B75F40" w:rsidRPr="000C67B3">
        <w:rPr>
          <w:lang w:val="en-GB" w:eastAsia="pt-PT"/>
        </w:rPr>
        <w:t>.</w:t>
      </w:r>
    </w:p>
    <w:p w:rsidR="00B75F40" w:rsidRPr="000C67B3" w:rsidRDefault="005B2A79" w:rsidP="00A27E40">
      <w:pPr>
        <w:pStyle w:val="ListParagraph"/>
        <w:numPr>
          <w:ilvl w:val="0"/>
          <w:numId w:val="6"/>
        </w:numPr>
        <w:spacing w:before="120" w:after="120" w:line="360" w:lineRule="auto"/>
        <w:ind w:left="714" w:hanging="357"/>
        <w:rPr>
          <w:lang w:val="en-GB" w:eastAsia="pt-PT"/>
        </w:rPr>
      </w:pPr>
      <w:r w:rsidRPr="000C67B3">
        <w:rPr>
          <w:lang w:val="en-GB" w:eastAsia="pt-PT"/>
        </w:rPr>
        <w:t xml:space="preserve">The number of </w:t>
      </w:r>
      <w:r w:rsidR="00B75F40" w:rsidRPr="000C67B3">
        <w:rPr>
          <w:lang w:val="en-GB" w:eastAsia="pt-PT"/>
        </w:rPr>
        <w:t xml:space="preserve">CWR </w:t>
      </w:r>
      <w:r w:rsidR="00B75F40" w:rsidRPr="000C67B3">
        <w:rPr>
          <w:lang w:val="en-GB"/>
        </w:rPr>
        <w:t>species (and subspecific taxa where relevant) that are related to each of the crop</w:t>
      </w:r>
      <w:r w:rsidRPr="000C67B3">
        <w:rPr>
          <w:lang w:val="en-GB"/>
        </w:rPr>
        <w:t>s and/or</w:t>
      </w:r>
      <w:r w:rsidR="00B75F40" w:rsidRPr="000C67B3">
        <w:rPr>
          <w:lang w:val="en-GB"/>
        </w:rPr>
        <w:t xml:space="preserve"> </w:t>
      </w:r>
      <w:r w:rsidRPr="000C67B3">
        <w:rPr>
          <w:lang w:val="en-GB"/>
        </w:rPr>
        <w:t xml:space="preserve">crop use </w:t>
      </w:r>
      <w:r w:rsidR="00B75F40" w:rsidRPr="000C67B3">
        <w:rPr>
          <w:lang w:val="en-GB"/>
        </w:rPr>
        <w:t>categories included in the list of crops.</w:t>
      </w:r>
    </w:p>
    <w:p w:rsidR="00B75F40" w:rsidRPr="000C67B3" w:rsidRDefault="005B2A79" w:rsidP="00A27E40">
      <w:pPr>
        <w:pStyle w:val="ListParagraph"/>
        <w:numPr>
          <w:ilvl w:val="0"/>
          <w:numId w:val="6"/>
        </w:numPr>
        <w:spacing w:before="120" w:after="120" w:line="360" w:lineRule="auto"/>
        <w:ind w:left="714" w:hanging="357"/>
        <w:rPr>
          <w:lang w:val="en-GB" w:eastAsia="pt-PT"/>
        </w:rPr>
      </w:pPr>
      <w:r w:rsidRPr="000C67B3">
        <w:rPr>
          <w:lang w:val="en-GB"/>
        </w:rPr>
        <w:t>A t</w:t>
      </w:r>
      <w:r w:rsidR="00B75F40" w:rsidRPr="000C67B3">
        <w:rPr>
          <w:lang w:val="en-GB"/>
        </w:rPr>
        <w:t xml:space="preserve">able listing the crops, the genera containing the related CWR and the number of </w:t>
      </w:r>
      <w:r w:rsidR="0071544A" w:rsidRPr="000C67B3">
        <w:rPr>
          <w:lang w:val="en-GB"/>
        </w:rPr>
        <w:t>species (and subspecific taxa where relevant)</w:t>
      </w:r>
      <w:r w:rsidR="00AE06F0" w:rsidRPr="000C67B3">
        <w:rPr>
          <w:lang w:val="en-GB"/>
        </w:rPr>
        <w:t xml:space="preserve"> within each gene pool or crop group</w:t>
      </w:r>
      <w:r w:rsidR="00B75F40" w:rsidRPr="000C67B3">
        <w:rPr>
          <w:lang w:val="en-GB"/>
        </w:rPr>
        <w:t>.</w:t>
      </w:r>
    </w:p>
    <w:p w:rsidR="001462E5" w:rsidRPr="000C67B3" w:rsidRDefault="00AE06F0" w:rsidP="0071544A">
      <w:pPr>
        <w:pStyle w:val="ListParagraph"/>
        <w:numPr>
          <w:ilvl w:val="0"/>
          <w:numId w:val="6"/>
        </w:numPr>
        <w:spacing w:before="120" w:after="120" w:line="360" w:lineRule="auto"/>
        <w:rPr>
          <w:lang w:val="en-GB" w:eastAsia="pt-PT"/>
        </w:rPr>
      </w:pPr>
      <w:r w:rsidRPr="000C67B3">
        <w:rPr>
          <w:lang w:val="en-GB" w:eastAsia="pt-PT"/>
        </w:rPr>
        <w:t xml:space="preserve">The numbers of </w:t>
      </w:r>
      <w:r w:rsidR="00197C67" w:rsidRPr="000C67B3">
        <w:rPr>
          <w:lang w:val="en-GB" w:eastAsia="pt-PT"/>
        </w:rPr>
        <w:t xml:space="preserve">CWR species </w:t>
      </w:r>
      <w:r w:rsidR="00197C67" w:rsidRPr="000C67B3">
        <w:rPr>
          <w:lang w:val="en-GB"/>
        </w:rPr>
        <w:t>(and subspe</w:t>
      </w:r>
      <w:r w:rsidR="00F05B79" w:rsidRPr="000C67B3">
        <w:rPr>
          <w:lang w:val="en-GB"/>
        </w:rPr>
        <w:t xml:space="preserve">cific taxa where relevant) </w:t>
      </w:r>
      <w:r w:rsidRPr="000C67B3">
        <w:rPr>
          <w:lang w:val="en-GB"/>
        </w:rPr>
        <w:t>that are native (vs. introduced) and endemic to the country</w:t>
      </w:r>
      <w:r w:rsidR="00F05B79" w:rsidRPr="000C67B3">
        <w:rPr>
          <w:lang w:val="en-GB"/>
        </w:rPr>
        <w:t>.</w:t>
      </w:r>
    </w:p>
    <w:p w:rsidR="00C416B5" w:rsidRDefault="00C416B5" w:rsidP="0071544A">
      <w:pPr>
        <w:pStyle w:val="ListParagraph"/>
        <w:numPr>
          <w:ilvl w:val="0"/>
          <w:numId w:val="6"/>
        </w:numPr>
        <w:spacing w:before="120" w:after="120" w:line="360" w:lineRule="auto"/>
        <w:rPr>
          <w:lang w:val="en-GB" w:eastAsia="pt-PT"/>
        </w:rPr>
      </w:pPr>
      <w:r w:rsidRPr="000C67B3">
        <w:rPr>
          <w:lang w:val="en-GB" w:eastAsia="pt-PT"/>
        </w:rPr>
        <w:t>The full checklist can be included as an annex</w:t>
      </w:r>
      <w:r w:rsidR="00B75F40" w:rsidRPr="000C67B3" w:rsidDel="00C416B5">
        <w:rPr>
          <w:lang w:val="en-GB" w:eastAsia="pt-PT"/>
        </w:rPr>
        <w:t xml:space="preserve"> </w:t>
      </w:r>
      <w:r w:rsidR="000B4C22" w:rsidRPr="000C67B3">
        <w:rPr>
          <w:lang w:val="en-GB" w:eastAsia="pt-PT"/>
        </w:rPr>
        <w:t>or published online (the URL must be provided</w:t>
      </w:r>
      <w:r w:rsidR="00B75F40" w:rsidRPr="000C67B3">
        <w:rPr>
          <w:lang w:val="en-GB" w:eastAsia="pt-PT"/>
        </w:rPr>
        <w:t>)</w:t>
      </w:r>
      <w:r w:rsidRPr="000C67B3">
        <w:rPr>
          <w:lang w:val="en-GB" w:eastAsia="pt-PT"/>
        </w:rPr>
        <w:t>.</w:t>
      </w:r>
    </w:p>
    <w:p w:rsidR="002D7E0B" w:rsidRPr="002D7E0B" w:rsidRDefault="002D7E0B" w:rsidP="002D7E0B">
      <w:pPr>
        <w:spacing w:before="120" w:after="120" w:line="360" w:lineRule="auto"/>
        <w:rPr>
          <w:lang w:val="en-GB" w:eastAsia="pt-PT"/>
        </w:rPr>
      </w:pPr>
    </w:p>
    <w:p w:rsidR="00673994" w:rsidRPr="000C67B3" w:rsidRDefault="00673994" w:rsidP="007C501A">
      <w:pPr>
        <w:pStyle w:val="Heading1"/>
      </w:pPr>
      <w:bookmarkStart w:id="30" w:name="_Ref419800371"/>
      <w:bookmarkStart w:id="31" w:name="_Ref419802539"/>
      <w:bookmarkStart w:id="32" w:name="_Toc421649951"/>
      <w:r w:rsidRPr="000C67B3">
        <w:t>Prioriti</w:t>
      </w:r>
      <w:r w:rsidR="00575E27" w:rsidRPr="000C67B3">
        <w:t>z</w:t>
      </w:r>
      <w:r w:rsidRPr="000C67B3">
        <w:t xml:space="preserve">ing </w:t>
      </w:r>
      <w:r w:rsidR="00F65DE1">
        <w:t xml:space="preserve">the </w:t>
      </w:r>
      <w:r w:rsidR="00234997" w:rsidRPr="000C67B3">
        <w:t>CWR</w:t>
      </w:r>
      <w:r w:rsidRPr="000C67B3">
        <w:t xml:space="preserve"> </w:t>
      </w:r>
      <w:r w:rsidR="00F65DE1">
        <w:t>checklist</w:t>
      </w:r>
      <w:bookmarkEnd w:id="30"/>
      <w:bookmarkEnd w:id="31"/>
      <w:bookmarkEnd w:id="32"/>
    </w:p>
    <w:p w:rsidR="00A27E40" w:rsidRDefault="00A27E40" w:rsidP="00A27E40">
      <w:pPr>
        <w:spacing w:before="120" w:after="120" w:line="360" w:lineRule="auto"/>
      </w:pPr>
      <w:bookmarkStart w:id="33" w:name="_Ref367975182"/>
      <w:bookmarkStart w:id="34" w:name="_Ref367975186"/>
      <w:r>
        <w:t>‘</w:t>
      </w:r>
      <w:r w:rsidRPr="00A87942">
        <w:t>The</w:t>
      </w:r>
      <w:r>
        <w:t xml:space="preserve"> national CWR </w:t>
      </w:r>
      <w:r w:rsidRPr="00A87942">
        <w:t>checklist</w:t>
      </w:r>
      <w:r>
        <w:t xml:space="preserve"> </w:t>
      </w:r>
      <w:r w:rsidRPr="00A87942">
        <w:t>can</w:t>
      </w:r>
      <w:r>
        <w:t xml:space="preserve"> </w:t>
      </w:r>
      <w:r w:rsidRPr="00A87942">
        <w:t>be</w:t>
      </w:r>
      <w:r>
        <w:t xml:space="preserve"> </w:t>
      </w:r>
      <w:r w:rsidRPr="00A87942">
        <w:t>prioritized</w:t>
      </w:r>
      <w:r>
        <w:t xml:space="preserve"> </w:t>
      </w:r>
      <w:r w:rsidRPr="00A87942">
        <w:t>to produce</w:t>
      </w:r>
      <w:r>
        <w:t xml:space="preserve"> </w:t>
      </w:r>
      <w:r w:rsidRPr="00A87942">
        <w:t>a</w:t>
      </w:r>
      <w:r>
        <w:t xml:space="preserve"> </w:t>
      </w:r>
      <w:r w:rsidRPr="00A87942">
        <w:t>shorter</w:t>
      </w:r>
      <w:r>
        <w:t xml:space="preserve"> </w:t>
      </w:r>
      <w:r w:rsidRPr="00A87942">
        <w:t>list</w:t>
      </w:r>
      <w:r>
        <w:t xml:space="preserve"> </w:t>
      </w:r>
      <w:r w:rsidRPr="00A87942">
        <w:t>for</w:t>
      </w:r>
      <w:r>
        <w:t xml:space="preserve"> </w:t>
      </w:r>
      <w:r w:rsidRPr="00A87942">
        <w:t>which</w:t>
      </w:r>
      <w:r>
        <w:t xml:space="preserve"> </w:t>
      </w:r>
      <w:r w:rsidRPr="00A87942">
        <w:t>specific</w:t>
      </w:r>
      <w:r>
        <w:t xml:space="preserve"> </w:t>
      </w:r>
      <w:r w:rsidRPr="00A87942">
        <w:t>active</w:t>
      </w:r>
      <w:r>
        <w:t xml:space="preserve"> </w:t>
      </w:r>
      <w:r w:rsidRPr="00A87942">
        <w:t>conservation</w:t>
      </w:r>
      <w:r>
        <w:t xml:space="preserve"> </w:t>
      </w:r>
      <w:r w:rsidRPr="00A87942">
        <w:t>is</w:t>
      </w:r>
      <w:r>
        <w:t xml:space="preserve"> </w:t>
      </w:r>
      <w:r w:rsidRPr="00A87942">
        <w:t>considered</w:t>
      </w:r>
      <w:r>
        <w:t xml:space="preserve"> </w:t>
      </w:r>
      <w:r w:rsidRPr="00A87942">
        <w:t>most</w:t>
      </w:r>
      <w:r>
        <w:t xml:space="preserve"> </w:t>
      </w:r>
      <w:r w:rsidRPr="00A87942">
        <w:t>necessary.</w:t>
      </w:r>
      <w:r>
        <w:t xml:space="preserve"> </w:t>
      </w:r>
      <w:r w:rsidRPr="00A87942">
        <w:t>The prioritized national CWR checklist forms the basis of the national CWR inventory</w:t>
      </w:r>
      <w:r>
        <w:t>’</w:t>
      </w:r>
      <w:r w:rsidRPr="000C67B3">
        <w:rPr>
          <w:rStyle w:val="FootnoteReference"/>
        </w:rPr>
        <w:footnoteReference w:id="6"/>
      </w:r>
      <w:r>
        <w:t>.</w:t>
      </w:r>
    </w:p>
    <w:p w:rsidR="001B281E" w:rsidRPr="000C67B3" w:rsidRDefault="00981801" w:rsidP="00473881">
      <w:pPr>
        <w:pStyle w:val="Heading2"/>
      </w:pPr>
      <w:bookmarkStart w:id="35" w:name="_Toc421649952"/>
      <w:r w:rsidRPr="000C67B3">
        <w:t>P</w:t>
      </w:r>
      <w:r w:rsidR="00E30280" w:rsidRPr="000C67B3">
        <w:t xml:space="preserve">rioritization </w:t>
      </w:r>
      <w:r w:rsidR="00E30280" w:rsidRPr="00473881">
        <w:t>criteria</w:t>
      </w:r>
      <w:bookmarkEnd w:id="35"/>
    </w:p>
    <w:p w:rsidR="001B281E" w:rsidRPr="000C67B3" w:rsidRDefault="009542C4" w:rsidP="00C6027B">
      <w:pPr>
        <w:spacing w:line="360" w:lineRule="auto"/>
        <w:rPr>
          <w:lang w:val="en-GB" w:eastAsia="pt-PT"/>
        </w:rPr>
      </w:pPr>
      <w:r w:rsidRPr="007C501A">
        <w:rPr>
          <w:lang w:val="en-GB" w:eastAsia="pt-PT"/>
        </w:rPr>
        <w:t>T</w:t>
      </w:r>
      <w:r w:rsidR="00F17926" w:rsidRPr="007C501A">
        <w:rPr>
          <w:lang w:val="en-GB" w:eastAsia="pt-PT"/>
        </w:rPr>
        <w:t xml:space="preserve">he criteria used </w:t>
      </w:r>
      <w:r w:rsidR="008B2375" w:rsidRPr="007C501A">
        <w:rPr>
          <w:lang w:val="en-GB" w:eastAsia="pt-PT"/>
        </w:rPr>
        <w:t>to prioritize the national CWR checklist</w:t>
      </w:r>
      <w:r w:rsidRPr="007C501A">
        <w:rPr>
          <w:lang w:val="en-GB" w:eastAsia="pt-PT"/>
        </w:rPr>
        <w:t xml:space="preserve"> should be listed and thoroughly explained and justified</w:t>
      </w:r>
      <w:r w:rsidR="00F17926" w:rsidRPr="007C501A">
        <w:rPr>
          <w:lang w:val="en-GB" w:eastAsia="pt-PT"/>
        </w:rPr>
        <w:t>.</w:t>
      </w:r>
      <w:r w:rsidR="00A27E40" w:rsidRPr="007C501A">
        <w:rPr>
          <w:lang w:val="en-GB" w:eastAsia="pt-PT"/>
        </w:rPr>
        <w:t xml:space="preserve"> </w:t>
      </w:r>
      <w:r w:rsidR="00A27E40" w:rsidRPr="00BF4322">
        <w:rPr>
          <w:lang w:val="en-GB"/>
        </w:rPr>
        <w:t>This section is closely linked to</w:t>
      </w:r>
      <w:r w:rsidR="00C6027B" w:rsidRPr="00BF4322">
        <w:rPr>
          <w:lang w:val="en-GB"/>
        </w:rPr>
        <w:t xml:space="preserve"> section 7.1</w:t>
      </w:r>
      <w:r w:rsidR="00A27E40" w:rsidRPr="00BF4322">
        <w:rPr>
          <w:lang w:val="en-GB"/>
        </w:rPr>
        <w:t>, ‘</w:t>
      </w:r>
      <w:r w:rsidR="007C501A" w:rsidRPr="00BF4322">
        <w:rPr>
          <w:lang w:val="en-GB"/>
        </w:rPr>
        <w:t>Current user demands</w:t>
      </w:r>
      <w:r w:rsidR="00A27E40" w:rsidRPr="00BF4322">
        <w:rPr>
          <w:lang w:val="en-GB"/>
        </w:rPr>
        <w:t>’</w:t>
      </w:r>
      <w:r w:rsidR="007C501A" w:rsidRPr="00BF4322">
        <w:rPr>
          <w:lang w:val="en-GB"/>
        </w:rPr>
        <w:t xml:space="preserve"> of the NSAP</w:t>
      </w:r>
      <w:r w:rsidR="007C501A" w:rsidRPr="00BF4322">
        <w:rPr>
          <w:vertAlign w:val="superscript"/>
          <w:lang w:val="en-GB"/>
        </w:rPr>
        <w:t>2</w:t>
      </w:r>
      <w:r w:rsidR="00A27E40" w:rsidRPr="00BF4322">
        <w:rPr>
          <w:lang w:val="en-GB"/>
        </w:rPr>
        <w:t>.</w:t>
      </w:r>
    </w:p>
    <w:p w:rsidR="00E30280" w:rsidRPr="000C67B3" w:rsidRDefault="001B281E" w:rsidP="00A208C6">
      <w:pPr>
        <w:pStyle w:val="Heading2"/>
      </w:pPr>
      <w:bookmarkStart w:id="36" w:name="_Toc421649953"/>
      <w:r w:rsidRPr="000C67B3">
        <w:t>Prioritization method</w:t>
      </w:r>
      <w:bookmarkEnd w:id="33"/>
      <w:bookmarkEnd w:id="34"/>
      <w:bookmarkEnd w:id="36"/>
    </w:p>
    <w:p w:rsidR="001B281E" w:rsidRPr="00ED721D" w:rsidRDefault="009542C4" w:rsidP="00A27E40">
      <w:pPr>
        <w:pStyle w:val="ListParagraph"/>
        <w:numPr>
          <w:ilvl w:val="0"/>
          <w:numId w:val="35"/>
        </w:numPr>
        <w:spacing w:before="120" w:after="120" w:line="360" w:lineRule="auto"/>
        <w:ind w:left="714" w:hanging="357"/>
        <w:rPr>
          <w:lang w:val="en-GB" w:eastAsia="pt-PT"/>
        </w:rPr>
      </w:pPr>
      <w:r w:rsidRPr="00ED721D">
        <w:rPr>
          <w:lang w:val="en-GB" w:eastAsia="pt-PT"/>
        </w:rPr>
        <w:t>T</w:t>
      </w:r>
      <w:r w:rsidR="00F17926" w:rsidRPr="00ED721D">
        <w:rPr>
          <w:lang w:val="en-GB" w:eastAsia="pt-PT"/>
        </w:rPr>
        <w:t xml:space="preserve">he </w:t>
      </w:r>
      <w:r w:rsidRPr="00ED721D">
        <w:rPr>
          <w:lang w:val="en-GB" w:eastAsia="pt-PT"/>
        </w:rPr>
        <w:t xml:space="preserve">prioritization </w:t>
      </w:r>
      <w:r w:rsidR="00F17926" w:rsidRPr="00ED721D">
        <w:rPr>
          <w:lang w:val="en-GB" w:eastAsia="pt-PT"/>
        </w:rPr>
        <w:t>method used</w:t>
      </w:r>
      <w:r w:rsidRPr="00ED721D">
        <w:rPr>
          <w:lang w:val="en-GB" w:eastAsia="pt-PT"/>
        </w:rPr>
        <w:t xml:space="preserve"> should be explained </w:t>
      </w:r>
      <w:r w:rsidR="00B2208E" w:rsidRPr="00ED721D">
        <w:rPr>
          <w:lang w:val="en-GB" w:eastAsia="pt-PT"/>
        </w:rPr>
        <w:t>in detail</w:t>
      </w:r>
      <w:r w:rsidR="00F17926" w:rsidRPr="00ED721D">
        <w:rPr>
          <w:lang w:val="en-GB" w:eastAsia="pt-PT"/>
        </w:rPr>
        <w:t>.</w:t>
      </w:r>
    </w:p>
    <w:p w:rsidR="00ED721D" w:rsidRPr="00ED721D" w:rsidRDefault="00ED721D" w:rsidP="00A27E40">
      <w:pPr>
        <w:pStyle w:val="ListParagraph"/>
        <w:numPr>
          <w:ilvl w:val="0"/>
          <w:numId w:val="35"/>
        </w:numPr>
        <w:spacing w:before="120" w:after="120" w:line="360" w:lineRule="auto"/>
        <w:ind w:left="714" w:hanging="357"/>
      </w:pPr>
      <w:r w:rsidRPr="00ED721D">
        <w:lastRenderedPageBreak/>
        <w:t xml:space="preserve">The </w:t>
      </w:r>
      <w:r>
        <w:t xml:space="preserve">annotated </w:t>
      </w:r>
      <w:r w:rsidRPr="00ED721D">
        <w:t>checklist</w:t>
      </w:r>
      <w:r>
        <w:t xml:space="preserve"> together with the scoring of the taxa</w:t>
      </w:r>
      <w:r w:rsidRPr="00ED721D">
        <w:t xml:space="preserve"> can be included as an annex</w:t>
      </w:r>
      <w:r w:rsidRPr="00ED721D" w:rsidDel="00C416B5">
        <w:t xml:space="preserve"> </w:t>
      </w:r>
      <w:r w:rsidRPr="00ED721D">
        <w:t>or published online (the URL must be provided).</w:t>
      </w:r>
    </w:p>
    <w:p w:rsidR="00473D04" w:rsidRPr="000C67B3" w:rsidRDefault="00834151" w:rsidP="00473D04">
      <w:pPr>
        <w:pStyle w:val="Heading2"/>
      </w:pPr>
      <w:bookmarkStart w:id="37" w:name="_Toc421649954"/>
      <w:r w:rsidRPr="000C67B3">
        <w:t>P</w:t>
      </w:r>
      <w:r w:rsidR="00473D04" w:rsidRPr="000C67B3">
        <w:t xml:space="preserve">riority </w:t>
      </w:r>
      <w:r w:rsidR="009542C4" w:rsidRPr="000C67B3">
        <w:t>taxa</w:t>
      </w:r>
      <w:bookmarkEnd w:id="37"/>
      <w:r w:rsidR="00473D04" w:rsidRPr="000C67B3">
        <w:t xml:space="preserve"> </w:t>
      </w:r>
    </w:p>
    <w:p w:rsidR="00473D04" w:rsidRPr="000C67B3" w:rsidRDefault="00056D0D" w:rsidP="00D042B9">
      <w:pPr>
        <w:pStyle w:val="ListParagraph"/>
        <w:numPr>
          <w:ilvl w:val="0"/>
          <w:numId w:val="9"/>
        </w:numPr>
        <w:spacing w:line="360" w:lineRule="auto"/>
        <w:rPr>
          <w:lang w:val="en-GB" w:eastAsia="pt-PT"/>
        </w:rPr>
      </w:pPr>
      <w:r>
        <w:rPr>
          <w:lang w:val="en-GB" w:eastAsia="pt-PT"/>
        </w:rPr>
        <w:t>Provide the n</w:t>
      </w:r>
      <w:r w:rsidR="00473D04" w:rsidRPr="000C67B3">
        <w:rPr>
          <w:lang w:val="en-GB" w:eastAsia="pt-PT"/>
        </w:rPr>
        <w:t xml:space="preserve">umber of priority </w:t>
      </w:r>
      <w:r w:rsidR="00834151" w:rsidRPr="000C67B3">
        <w:rPr>
          <w:lang w:val="en-GB" w:eastAsia="pt-PT"/>
        </w:rPr>
        <w:t xml:space="preserve">CWR </w:t>
      </w:r>
      <w:r w:rsidR="00834151" w:rsidRPr="000C67B3">
        <w:rPr>
          <w:lang w:val="en-GB"/>
        </w:rPr>
        <w:t>species (and subspecific taxa where relevant)</w:t>
      </w:r>
      <w:r w:rsidR="00834151" w:rsidRPr="000C67B3">
        <w:rPr>
          <w:lang w:val="en-GB" w:eastAsia="pt-PT"/>
        </w:rPr>
        <w:t>.</w:t>
      </w:r>
    </w:p>
    <w:p w:rsidR="00473D04" w:rsidRPr="000C67B3" w:rsidRDefault="00056D0D" w:rsidP="00D042B9">
      <w:pPr>
        <w:pStyle w:val="ListParagraph"/>
        <w:numPr>
          <w:ilvl w:val="0"/>
          <w:numId w:val="9"/>
        </w:numPr>
        <w:spacing w:line="360" w:lineRule="auto"/>
        <w:rPr>
          <w:lang w:val="en-GB" w:eastAsia="pt-PT"/>
        </w:rPr>
      </w:pPr>
      <w:r>
        <w:rPr>
          <w:lang w:val="en-GB" w:eastAsia="pt-PT"/>
        </w:rPr>
        <w:t>L</w:t>
      </w:r>
      <w:r w:rsidR="00473D04" w:rsidRPr="000C67B3">
        <w:rPr>
          <w:lang w:val="en-GB" w:eastAsia="pt-PT"/>
        </w:rPr>
        <w:t xml:space="preserve">ist </w:t>
      </w:r>
      <w:r>
        <w:rPr>
          <w:lang w:val="en-GB" w:eastAsia="pt-PT"/>
        </w:rPr>
        <w:t>the</w:t>
      </w:r>
      <w:r w:rsidRPr="000C67B3">
        <w:rPr>
          <w:lang w:val="en-GB" w:eastAsia="pt-PT"/>
        </w:rPr>
        <w:t xml:space="preserve"> </w:t>
      </w:r>
      <w:r w:rsidR="00473D04" w:rsidRPr="000C67B3">
        <w:rPr>
          <w:lang w:val="en-GB" w:eastAsia="pt-PT"/>
        </w:rPr>
        <w:t>p</w:t>
      </w:r>
      <w:r w:rsidR="00834151" w:rsidRPr="000C67B3">
        <w:rPr>
          <w:lang w:val="en-GB" w:eastAsia="pt-PT"/>
        </w:rPr>
        <w:t>riority t</w:t>
      </w:r>
      <w:r w:rsidR="000B4C22" w:rsidRPr="000C67B3">
        <w:rPr>
          <w:lang w:val="en-GB" w:eastAsia="pt-PT"/>
        </w:rPr>
        <w:t xml:space="preserve">axa </w:t>
      </w:r>
      <w:r w:rsidR="003A2270" w:rsidRPr="000C67B3">
        <w:rPr>
          <w:lang w:val="en-GB" w:eastAsia="pt-PT"/>
        </w:rPr>
        <w:t>(</w:t>
      </w:r>
      <w:r w:rsidR="000B4C22" w:rsidRPr="000C67B3">
        <w:rPr>
          <w:lang w:val="en-GB" w:eastAsia="pt-PT"/>
        </w:rPr>
        <w:t>can be included as an annex</w:t>
      </w:r>
      <w:r w:rsidR="003A2270" w:rsidRPr="000C67B3">
        <w:rPr>
          <w:lang w:val="en-GB" w:eastAsia="pt-PT"/>
        </w:rPr>
        <w:t>)</w:t>
      </w:r>
      <w:r w:rsidR="00F65D3B" w:rsidRPr="000C67B3">
        <w:rPr>
          <w:lang w:val="en-GB" w:eastAsia="pt-PT"/>
        </w:rPr>
        <w:t>.</w:t>
      </w:r>
    </w:p>
    <w:p w:rsidR="00AB7517" w:rsidRPr="000C67B3" w:rsidRDefault="00AB7517" w:rsidP="001B281E">
      <w:pPr>
        <w:pStyle w:val="Heading2"/>
      </w:pPr>
      <w:bookmarkStart w:id="38" w:name="_Ref419931484"/>
      <w:bookmarkStart w:id="39" w:name="_Ref419931486"/>
      <w:bookmarkStart w:id="40" w:name="_Toc421649955"/>
      <w:r w:rsidRPr="000C67B3">
        <w:t>Compilation of the CWR inventory</w:t>
      </w:r>
      <w:r w:rsidR="00F65D3B" w:rsidRPr="000C67B3">
        <w:t xml:space="preserve"> for priority taxa</w:t>
      </w:r>
      <w:bookmarkEnd w:id="38"/>
      <w:bookmarkEnd w:id="39"/>
      <w:bookmarkEnd w:id="40"/>
    </w:p>
    <w:p w:rsidR="00AB7517" w:rsidRPr="000C67B3" w:rsidRDefault="00AB7517" w:rsidP="00D042B9">
      <w:pPr>
        <w:pStyle w:val="ListParagraph"/>
        <w:numPr>
          <w:ilvl w:val="0"/>
          <w:numId w:val="15"/>
        </w:numPr>
        <w:spacing w:line="360" w:lineRule="auto"/>
        <w:ind w:left="714" w:hanging="357"/>
        <w:rPr>
          <w:lang w:val="en-GB" w:eastAsia="pt-PT"/>
        </w:rPr>
      </w:pPr>
      <w:r w:rsidRPr="000C67B3">
        <w:rPr>
          <w:lang w:val="en-GB" w:eastAsia="pt-PT"/>
        </w:rPr>
        <w:t xml:space="preserve">Refer to the data sources used to compile the </w:t>
      </w:r>
      <w:r w:rsidR="00906E8D" w:rsidRPr="000C67B3">
        <w:rPr>
          <w:lang w:val="en-GB" w:eastAsia="pt-PT"/>
        </w:rPr>
        <w:t xml:space="preserve">information </w:t>
      </w:r>
      <w:r w:rsidR="00030233" w:rsidRPr="000C67B3">
        <w:rPr>
          <w:lang w:val="en-GB" w:eastAsia="pt-PT"/>
        </w:rPr>
        <w:t xml:space="preserve">in </w:t>
      </w:r>
      <w:r w:rsidR="00906E8D" w:rsidRPr="000C67B3">
        <w:rPr>
          <w:lang w:val="en-GB" w:eastAsia="pt-PT"/>
        </w:rPr>
        <w:t xml:space="preserve">the </w:t>
      </w:r>
      <w:r w:rsidRPr="000C67B3">
        <w:rPr>
          <w:lang w:val="en-GB" w:eastAsia="pt-PT"/>
        </w:rPr>
        <w:t>CWR inventory.</w:t>
      </w:r>
    </w:p>
    <w:p w:rsidR="00B14FD7" w:rsidRDefault="00B14FD7" w:rsidP="00D042B9">
      <w:pPr>
        <w:pStyle w:val="ListParagraph"/>
        <w:numPr>
          <w:ilvl w:val="0"/>
          <w:numId w:val="15"/>
        </w:numPr>
        <w:spacing w:line="360" w:lineRule="auto"/>
        <w:ind w:left="714" w:hanging="357"/>
        <w:rPr>
          <w:lang w:val="en-GB" w:eastAsia="pt-PT"/>
        </w:rPr>
      </w:pPr>
      <w:r w:rsidRPr="000C67B3">
        <w:rPr>
          <w:lang w:val="en-GB" w:eastAsia="pt-PT"/>
        </w:rPr>
        <w:t xml:space="preserve">Indicate whether the CWR inventory has been made available online and provide </w:t>
      </w:r>
      <w:r w:rsidR="00030233" w:rsidRPr="000C67B3">
        <w:rPr>
          <w:lang w:val="en-GB" w:eastAsia="pt-PT"/>
        </w:rPr>
        <w:t>the URL</w:t>
      </w:r>
      <w:r w:rsidRPr="000C67B3">
        <w:rPr>
          <w:lang w:val="en-GB" w:eastAsia="pt-PT"/>
        </w:rPr>
        <w:t>.</w:t>
      </w:r>
    </w:p>
    <w:p w:rsidR="00213C1C" w:rsidRDefault="00213C1C" w:rsidP="00213C1C">
      <w:pPr>
        <w:pStyle w:val="Heading2"/>
      </w:pPr>
      <w:bookmarkStart w:id="41" w:name="_Toc421649956"/>
      <w:r>
        <w:t>Information documentation</w:t>
      </w:r>
      <w:bookmarkEnd w:id="41"/>
    </w:p>
    <w:p w:rsidR="00213C1C" w:rsidRDefault="00213C1C" w:rsidP="00384340">
      <w:pPr>
        <w:spacing w:line="360" w:lineRule="auto"/>
        <w:rPr>
          <w:lang w:val="en-GB" w:eastAsia="pt-PT"/>
        </w:rPr>
      </w:pPr>
      <w:r w:rsidRPr="00384340">
        <w:rPr>
          <w:lang w:val="en-GB" w:eastAsia="pt-PT"/>
        </w:rPr>
        <w:t xml:space="preserve">Describe the </w:t>
      </w:r>
      <w:r w:rsidR="002D7E0B" w:rsidRPr="002D7E0B">
        <w:rPr>
          <w:lang w:val="en-GB" w:eastAsia="pt-PT"/>
        </w:rPr>
        <w:t xml:space="preserve">data management system </w:t>
      </w:r>
      <w:r w:rsidRPr="00384340">
        <w:rPr>
          <w:lang w:val="en-GB" w:eastAsia="pt-PT"/>
        </w:rPr>
        <w:t>used to compile the CWR inventory.</w:t>
      </w:r>
    </w:p>
    <w:p w:rsidR="002D7E0B" w:rsidRPr="00384340" w:rsidRDefault="002D7E0B" w:rsidP="00384340">
      <w:pPr>
        <w:spacing w:line="360" w:lineRule="auto"/>
        <w:rPr>
          <w:lang w:val="en-GB" w:eastAsia="pt-PT"/>
        </w:rPr>
      </w:pPr>
    </w:p>
    <w:p w:rsidR="00E7065E" w:rsidRPr="000C67B3" w:rsidRDefault="00FD4944" w:rsidP="00CE697C">
      <w:pPr>
        <w:pStyle w:val="Heading1"/>
      </w:pPr>
      <w:bookmarkStart w:id="42" w:name="_Ref419821342"/>
      <w:bookmarkStart w:id="43" w:name="_Ref419821344"/>
      <w:bookmarkStart w:id="44" w:name="_Toc421649957"/>
      <w:r w:rsidRPr="000C67B3">
        <w:t>D</w:t>
      </w:r>
      <w:r w:rsidR="0056418F" w:rsidRPr="000C67B3">
        <w:t>iversity analysis</w:t>
      </w:r>
      <w:r w:rsidR="00234997" w:rsidRPr="000C67B3">
        <w:t xml:space="preserve"> of </w:t>
      </w:r>
      <w:r w:rsidR="00696F53" w:rsidRPr="000C67B3">
        <w:t>priorit</w:t>
      </w:r>
      <w:r w:rsidR="00696F53">
        <w:t>y</w:t>
      </w:r>
      <w:r w:rsidR="00696F53" w:rsidRPr="000C67B3">
        <w:t xml:space="preserve"> </w:t>
      </w:r>
      <w:r w:rsidR="00234997" w:rsidRPr="000C67B3">
        <w:t>CWR</w:t>
      </w:r>
      <w:bookmarkEnd w:id="42"/>
      <w:bookmarkEnd w:id="43"/>
      <w:bookmarkEnd w:id="44"/>
    </w:p>
    <w:p w:rsidR="00E91C47" w:rsidRPr="000C67B3" w:rsidRDefault="00F111B7" w:rsidP="00FD4944">
      <w:pPr>
        <w:spacing w:before="120" w:after="120" w:line="360" w:lineRule="auto"/>
        <w:rPr>
          <w:lang w:val="en-GB" w:eastAsia="pt-PT"/>
        </w:rPr>
      </w:pPr>
      <w:r w:rsidRPr="000C67B3">
        <w:rPr>
          <w:lang w:val="en-GB" w:eastAsia="pt-PT"/>
        </w:rPr>
        <w:t xml:space="preserve">This section describes the diversity analyses </w:t>
      </w:r>
      <w:r w:rsidR="0088362B" w:rsidRPr="000C67B3">
        <w:rPr>
          <w:lang w:val="en-GB" w:eastAsia="pt-PT"/>
        </w:rPr>
        <w:t xml:space="preserve">that can be </w:t>
      </w:r>
      <w:r w:rsidR="00B04538" w:rsidRPr="000C67B3">
        <w:rPr>
          <w:lang w:val="en-GB" w:eastAsia="pt-PT"/>
        </w:rPr>
        <w:t>undertaken for all priority CWR taxa</w:t>
      </w:r>
      <w:r w:rsidR="0088362B" w:rsidRPr="000C67B3">
        <w:rPr>
          <w:lang w:val="en-GB" w:eastAsia="pt-PT"/>
        </w:rPr>
        <w:t xml:space="preserve">. These analyses will form (together with the results obtained in sections </w:t>
      </w:r>
      <w:r w:rsidR="00E33508" w:rsidRPr="000C67B3">
        <w:rPr>
          <w:lang w:val="en-GB" w:eastAsia="pt-PT"/>
        </w:rPr>
        <w:fldChar w:fldCharType="begin"/>
      </w:r>
      <w:r w:rsidR="0088362B" w:rsidRPr="000C67B3">
        <w:rPr>
          <w:lang w:val="en-GB" w:eastAsia="pt-PT"/>
        </w:rPr>
        <w:instrText xml:space="preserve"> REF _Ref419922804 \w \h </w:instrText>
      </w:r>
      <w:r w:rsidR="00E33508" w:rsidRPr="000C67B3">
        <w:rPr>
          <w:lang w:val="en-GB" w:eastAsia="pt-PT"/>
        </w:rPr>
      </w:r>
      <w:r w:rsidR="00E33508" w:rsidRPr="000C67B3">
        <w:rPr>
          <w:lang w:val="en-GB" w:eastAsia="pt-PT"/>
        </w:rPr>
        <w:fldChar w:fldCharType="separate"/>
      </w:r>
      <w:r w:rsidR="00DB5ABD">
        <w:rPr>
          <w:lang w:val="en-GB" w:eastAsia="pt-PT"/>
        </w:rPr>
        <w:t>4</w:t>
      </w:r>
      <w:r w:rsidR="00E33508" w:rsidRPr="000C67B3">
        <w:rPr>
          <w:lang w:val="en-GB" w:eastAsia="pt-PT"/>
        </w:rPr>
        <w:fldChar w:fldCharType="end"/>
      </w:r>
      <w:r w:rsidR="0088362B" w:rsidRPr="000C67B3">
        <w:rPr>
          <w:lang w:val="en-GB" w:eastAsia="pt-PT"/>
        </w:rPr>
        <w:t xml:space="preserve"> ‘</w:t>
      </w:r>
      <w:r w:rsidR="00E33508" w:rsidRPr="000C67B3">
        <w:rPr>
          <w:lang w:val="en-GB" w:eastAsia="pt-PT"/>
        </w:rPr>
        <w:fldChar w:fldCharType="begin"/>
      </w:r>
      <w:r w:rsidR="0088362B" w:rsidRPr="000C67B3">
        <w:rPr>
          <w:lang w:val="en-GB" w:eastAsia="pt-PT"/>
        </w:rPr>
        <w:instrText xml:space="preserve"> REF _Ref419922806 \h </w:instrText>
      </w:r>
      <w:r w:rsidR="00E33508" w:rsidRPr="000C67B3">
        <w:rPr>
          <w:lang w:val="en-GB" w:eastAsia="pt-PT"/>
        </w:rPr>
      </w:r>
      <w:r w:rsidR="00E33508" w:rsidRPr="000C67B3">
        <w:rPr>
          <w:lang w:val="en-GB" w:eastAsia="pt-PT"/>
        </w:rPr>
        <w:fldChar w:fldCharType="separate"/>
      </w:r>
      <w:r w:rsidR="00DB5ABD" w:rsidRPr="000C67B3">
        <w:t>Gap analysis of priorit</w:t>
      </w:r>
      <w:r w:rsidR="00DB5ABD">
        <w:t xml:space="preserve">y </w:t>
      </w:r>
      <w:r w:rsidR="00DB5ABD" w:rsidRPr="000C67B3">
        <w:t>CWR</w:t>
      </w:r>
      <w:r w:rsidR="00E33508" w:rsidRPr="000C67B3">
        <w:rPr>
          <w:lang w:val="en-GB" w:eastAsia="pt-PT"/>
        </w:rPr>
        <w:fldChar w:fldCharType="end"/>
      </w:r>
      <w:r w:rsidR="0088362B" w:rsidRPr="000C67B3">
        <w:rPr>
          <w:lang w:val="en-GB" w:eastAsia="pt-PT"/>
        </w:rPr>
        <w:t xml:space="preserve">’, </w:t>
      </w:r>
      <w:r w:rsidR="00E33508" w:rsidRPr="000C67B3">
        <w:rPr>
          <w:lang w:val="en-GB" w:eastAsia="pt-PT"/>
        </w:rPr>
        <w:fldChar w:fldCharType="begin"/>
      </w:r>
      <w:r w:rsidR="0088362B" w:rsidRPr="000C67B3">
        <w:rPr>
          <w:lang w:val="en-GB" w:eastAsia="pt-PT"/>
        </w:rPr>
        <w:instrText xml:space="preserve"> REF _Ref418168269 \w \h </w:instrText>
      </w:r>
      <w:r w:rsidR="00E33508" w:rsidRPr="000C67B3">
        <w:rPr>
          <w:lang w:val="en-GB" w:eastAsia="pt-PT"/>
        </w:rPr>
      </w:r>
      <w:r w:rsidR="00E33508" w:rsidRPr="000C67B3">
        <w:rPr>
          <w:lang w:val="en-GB" w:eastAsia="pt-PT"/>
        </w:rPr>
        <w:fldChar w:fldCharType="separate"/>
      </w:r>
      <w:r w:rsidR="00DB5ABD">
        <w:rPr>
          <w:lang w:val="en-GB" w:eastAsia="pt-PT"/>
        </w:rPr>
        <w:t>5</w:t>
      </w:r>
      <w:r w:rsidR="00E33508" w:rsidRPr="000C67B3">
        <w:rPr>
          <w:lang w:val="en-GB" w:eastAsia="pt-PT"/>
        </w:rPr>
        <w:fldChar w:fldCharType="end"/>
      </w:r>
      <w:r w:rsidR="0088362B" w:rsidRPr="000C67B3">
        <w:rPr>
          <w:lang w:val="en-GB" w:eastAsia="pt-PT"/>
        </w:rPr>
        <w:t xml:space="preserve"> ‘</w:t>
      </w:r>
      <w:r w:rsidR="00E33508" w:rsidRPr="000C67B3">
        <w:rPr>
          <w:lang w:val="en-GB" w:eastAsia="pt-PT"/>
        </w:rPr>
        <w:fldChar w:fldCharType="begin"/>
      </w:r>
      <w:r w:rsidR="0088362B" w:rsidRPr="000C67B3">
        <w:rPr>
          <w:lang w:val="en-GB" w:eastAsia="pt-PT"/>
        </w:rPr>
        <w:instrText xml:space="preserve"> REF _Ref418168269 \h </w:instrText>
      </w:r>
      <w:r w:rsidR="00E33508" w:rsidRPr="000C67B3">
        <w:rPr>
          <w:lang w:val="en-GB" w:eastAsia="pt-PT"/>
        </w:rPr>
      </w:r>
      <w:r w:rsidR="00E33508" w:rsidRPr="000C67B3">
        <w:rPr>
          <w:lang w:val="en-GB" w:eastAsia="pt-PT"/>
        </w:rPr>
        <w:fldChar w:fldCharType="separate"/>
      </w:r>
      <w:r w:rsidR="00DB5ABD" w:rsidRPr="000C67B3">
        <w:t>Climate change analysis</w:t>
      </w:r>
      <w:r w:rsidR="00E33508" w:rsidRPr="000C67B3">
        <w:rPr>
          <w:lang w:val="en-GB" w:eastAsia="pt-PT"/>
        </w:rPr>
        <w:fldChar w:fldCharType="end"/>
      </w:r>
      <w:r w:rsidR="0088362B" w:rsidRPr="000C67B3">
        <w:rPr>
          <w:lang w:val="en-GB" w:eastAsia="pt-PT"/>
        </w:rPr>
        <w:t xml:space="preserve">’ and </w:t>
      </w:r>
      <w:r w:rsidR="00E33508" w:rsidRPr="000C67B3">
        <w:rPr>
          <w:lang w:val="en-GB" w:eastAsia="pt-PT"/>
        </w:rPr>
        <w:fldChar w:fldCharType="begin"/>
      </w:r>
      <w:r w:rsidR="0088362B" w:rsidRPr="000C67B3">
        <w:rPr>
          <w:lang w:val="en-GB" w:eastAsia="pt-PT"/>
        </w:rPr>
        <w:instrText xml:space="preserve"> REF _Ref418089909 \w \h </w:instrText>
      </w:r>
      <w:r w:rsidR="00E33508" w:rsidRPr="000C67B3">
        <w:rPr>
          <w:lang w:val="en-GB" w:eastAsia="pt-PT"/>
        </w:rPr>
      </w:r>
      <w:r w:rsidR="00E33508" w:rsidRPr="000C67B3">
        <w:rPr>
          <w:lang w:val="en-GB" w:eastAsia="pt-PT"/>
        </w:rPr>
        <w:fldChar w:fldCharType="separate"/>
      </w:r>
      <w:r w:rsidR="00DB5ABD">
        <w:rPr>
          <w:lang w:val="en-GB" w:eastAsia="pt-PT"/>
        </w:rPr>
        <w:t>6.1</w:t>
      </w:r>
      <w:r w:rsidR="00E33508" w:rsidRPr="000C67B3">
        <w:rPr>
          <w:lang w:val="en-GB" w:eastAsia="pt-PT"/>
        </w:rPr>
        <w:fldChar w:fldCharType="end"/>
      </w:r>
      <w:r w:rsidR="0088362B" w:rsidRPr="000C67B3">
        <w:rPr>
          <w:lang w:val="en-GB" w:eastAsia="pt-PT"/>
        </w:rPr>
        <w:t xml:space="preserve"> ‘</w:t>
      </w:r>
      <w:r w:rsidR="00E33508" w:rsidRPr="000C67B3">
        <w:rPr>
          <w:lang w:val="en-GB" w:eastAsia="pt-PT"/>
        </w:rPr>
        <w:fldChar w:fldCharType="begin"/>
      </w:r>
      <w:r w:rsidR="0088362B" w:rsidRPr="000C67B3">
        <w:rPr>
          <w:lang w:val="en-GB" w:eastAsia="pt-PT"/>
        </w:rPr>
        <w:instrText xml:space="preserve"> REF _Ref418089909 \h </w:instrText>
      </w:r>
      <w:r w:rsidR="00E33508" w:rsidRPr="000C67B3">
        <w:rPr>
          <w:lang w:val="en-GB" w:eastAsia="pt-PT"/>
        </w:rPr>
      </w:r>
      <w:r w:rsidR="00E33508" w:rsidRPr="000C67B3">
        <w:rPr>
          <w:lang w:val="en-GB" w:eastAsia="pt-PT"/>
        </w:rPr>
        <w:fldChar w:fldCharType="separate"/>
      </w:r>
      <w:r w:rsidR="00DB5ABD" w:rsidRPr="000C67B3">
        <w:t>Predictive characterization</w:t>
      </w:r>
      <w:r w:rsidR="00E33508" w:rsidRPr="000C67B3">
        <w:rPr>
          <w:lang w:val="en-GB" w:eastAsia="pt-PT"/>
        </w:rPr>
        <w:fldChar w:fldCharType="end"/>
      </w:r>
      <w:r w:rsidR="0088362B" w:rsidRPr="000C67B3">
        <w:rPr>
          <w:lang w:val="en-GB" w:eastAsia="pt-PT"/>
        </w:rPr>
        <w:t xml:space="preserve">’) the basis of the conservation actions recommended in </w:t>
      </w:r>
      <w:r w:rsidR="007C501A">
        <w:rPr>
          <w:lang w:val="en-GB" w:eastAsia="pt-PT"/>
        </w:rPr>
        <w:t>section 9, ‘Concrete actions for conservation and sustainable use of CWR’ of the NSAP</w:t>
      </w:r>
      <w:r w:rsidR="007C501A" w:rsidRPr="007C501A">
        <w:rPr>
          <w:vertAlign w:val="superscript"/>
          <w:lang w:val="en-GB" w:eastAsia="pt-PT"/>
        </w:rPr>
        <w:t>2</w:t>
      </w:r>
      <w:r w:rsidR="00B04538" w:rsidRPr="000C67B3">
        <w:rPr>
          <w:lang w:val="en-GB" w:eastAsia="pt-PT"/>
        </w:rPr>
        <w:t>.</w:t>
      </w:r>
      <w:r w:rsidR="00766EBD" w:rsidRPr="000C67B3">
        <w:rPr>
          <w:lang w:val="en-GB" w:eastAsia="pt-PT"/>
        </w:rPr>
        <w:t xml:space="preserve"> </w:t>
      </w:r>
      <w:r w:rsidR="00B94C0B" w:rsidRPr="000C67B3">
        <w:rPr>
          <w:lang w:val="en-GB" w:eastAsia="pt-PT"/>
        </w:rPr>
        <w:t>Note</w:t>
      </w:r>
      <w:r w:rsidR="00766EBD" w:rsidRPr="000C67B3">
        <w:rPr>
          <w:lang w:val="en-GB"/>
        </w:rPr>
        <w:t xml:space="preserve"> that not all types of analyses (</w:t>
      </w:r>
      <w:r w:rsidR="00FD4944" w:rsidRPr="000C67B3">
        <w:rPr>
          <w:lang w:val="en-GB"/>
        </w:rPr>
        <w:t>distribution, hotspots and complementarity</w:t>
      </w:r>
      <w:r w:rsidR="009315B5" w:rsidRPr="000C67B3">
        <w:rPr>
          <w:lang w:val="en-GB"/>
        </w:rPr>
        <w:t xml:space="preserve">, </w:t>
      </w:r>
      <w:r w:rsidR="00B94C0B" w:rsidRPr="000C67B3">
        <w:rPr>
          <w:lang w:val="en-GB"/>
        </w:rPr>
        <w:t>ecogeographic</w:t>
      </w:r>
      <w:r w:rsidR="0088362B" w:rsidRPr="000C67B3">
        <w:rPr>
          <w:lang w:val="en-GB"/>
        </w:rPr>
        <w:t xml:space="preserve"> and</w:t>
      </w:r>
      <w:r w:rsidR="00B94C0B" w:rsidRPr="000C67B3">
        <w:rPr>
          <w:lang w:val="en-GB"/>
        </w:rPr>
        <w:t xml:space="preserve"> </w:t>
      </w:r>
      <w:r w:rsidR="00766EBD" w:rsidRPr="000C67B3">
        <w:rPr>
          <w:lang w:val="en-GB"/>
        </w:rPr>
        <w:t>genetic diversity) have to be undertaken</w:t>
      </w:r>
      <w:r w:rsidR="00A1686F" w:rsidRPr="000C67B3">
        <w:rPr>
          <w:lang w:val="en-GB"/>
        </w:rPr>
        <w:t>, they are OPTIONAL</w:t>
      </w:r>
      <w:r w:rsidR="00766EBD" w:rsidRPr="000C67B3">
        <w:rPr>
          <w:lang w:val="en-GB"/>
        </w:rPr>
        <w:t>.</w:t>
      </w:r>
    </w:p>
    <w:p w:rsidR="003D66FC" w:rsidRPr="000C67B3" w:rsidRDefault="00627DA4" w:rsidP="00515BA8">
      <w:pPr>
        <w:pStyle w:val="Heading2"/>
      </w:pPr>
      <w:bookmarkStart w:id="45" w:name="_Ref419796848"/>
      <w:bookmarkStart w:id="46" w:name="_Ref421613869"/>
      <w:bookmarkStart w:id="47" w:name="_Ref421613871"/>
      <w:bookmarkStart w:id="48" w:name="_Toc421649958"/>
      <w:r w:rsidRPr="000C67B3">
        <w:t>D</w:t>
      </w:r>
      <w:r w:rsidR="00FD4944" w:rsidRPr="000C67B3">
        <w:t>istribution, hotspots and complementarity analyses</w:t>
      </w:r>
      <w:bookmarkEnd w:id="45"/>
      <w:bookmarkEnd w:id="46"/>
      <w:bookmarkEnd w:id="47"/>
      <w:bookmarkEnd w:id="48"/>
    </w:p>
    <w:p w:rsidR="005C2B09" w:rsidRPr="000C67B3" w:rsidRDefault="005C2B09" w:rsidP="005C2B09">
      <w:pPr>
        <w:spacing w:line="360" w:lineRule="auto"/>
        <w:rPr>
          <w:lang w:val="en-GB" w:eastAsia="pt-PT"/>
        </w:rPr>
      </w:pPr>
      <w:r w:rsidRPr="000C67B3">
        <w:rPr>
          <w:lang w:val="en-GB" w:eastAsia="pt-PT"/>
        </w:rPr>
        <w:t>Methodology –</w:t>
      </w:r>
      <w:r w:rsidR="008F25FC" w:rsidRPr="000C67B3">
        <w:rPr>
          <w:lang w:val="en-GB" w:eastAsia="pt-PT"/>
        </w:rPr>
        <w:t xml:space="preserve"> m</w:t>
      </w:r>
      <w:r w:rsidRPr="000C67B3">
        <w:rPr>
          <w:lang w:val="en-GB" w:eastAsia="pt-PT"/>
        </w:rPr>
        <w:t>ay include:</w:t>
      </w:r>
    </w:p>
    <w:p w:rsidR="003D66FC" w:rsidRPr="000C67B3" w:rsidRDefault="003D66FC" w:rsidP="00D042B9">
      <w:pPr>
        <w:pStyle w:val="ListParagraph"/>
        <w:numPr>
          <w:ilvl w:val="0"/>
          <w:numId w:val="7"/>
        </w:numPr>
        <w:spacing w:line="360" w:lineRule="auto"/>
        <w:rPr>
          <w:lang w:val="en-GB"/>
        </w:rPr>
      </w:pPr>
      <w:bookmarkStart w:id="49" w:name="_Ref373959902"/>
      <w:bookmarkStart w:id="50" w:name="_Ref373959907"/>
      <w:r w:rsidRPr="000C67B3">
        <w:rPr>
          <w:lang w:val="en-GB"/>
        </w:rPr>
        <w:t xml:space="preserve">Sources of </w:t>
      </w:r>
      <w:r w:rsidR="00F835DE" w:rsidRPr="000C67B3">
        <w:rPr>
          <w:lang w:val="en-GB"/>
        </w:rPr>
        <w:t xml:space="preserve">CWR occurrence data </w:t>
      </w:r>
      <w:r w:rsidRPr="000C67B3">
        <w:rPr>
          <w:lang w:val="en-GB"/>
        </w:rPr>
        <w:t>(</w:t>
      </w:r>
      <w:r w:rsidR="00F111B7" w:rsidRPr="000C67B3">
        <w:rPr>
          <w:lang w:val="en-GB"/>
        </w:rPr>
        <w:t xml:space="preserve">online databases, </w:t>
      </w:r>
      <w:r w:rsidR="00F835DE" w:rsidRPr="000C67B3">
        <w:rPr>
          <w:i/>
          <w:lang w:val="en-GB"/>
        </w:rPr>
        <w:t>ex situ</w:t>
      </w:r>
      <w:r w:rsidR="00F835DE" w:rsidRPr="000C67B3">
        <w:rPr>
          <w:lang w:val="en-GB"/>
        </w:rPr>
        <w:t xml:space="preserve"> accessions, herbarium records, bibliographic references, </w:t>
      </w:r>
      <w:r w:rsidR="002D7E0B">
        <w:rPr>
          <w:lang w:val="en-GB"/>
        </w:rPr>
        <w:t xml:space="preserve">personnal communications, </w:t>
      </w:r>
      <w:r w:rsidR="00F835DE" w:rsidRPr="000C67B3">
        <w:rPr>
          <w:lang w:val="en-GB"/>
        </w:rPr>
        <w:t>etc</w:t>
      </w:r>
      <w:r w:rsidR="005C2B09" w:rsidRPr="000C67B3">
        <w:rPr>
          <w:lang w:val="en-GB"/>
        </w:rPr>
        <w:t>).</w:t>
      </w:r>
    </w:p>
    <w:p w:rsidR="00F835DE" w:rsidRPr="000C67B3" w:rsidRDefault="00F835DE" w:rsidP="00D042B9">
      <w:pPr>
        <w:pStyle w:val="ListParagraph"/>
        <w:numPr>
          <w:ilvl w:val="0"/>
          <w:numId w:val="7"/>
        </w:numPr>
        <w:spacing w:line="360" w:lineRule="auto"/>
        <w:rPr>
          <w:lang w:val="en-GB"/>
        </w:rPr>
      </w:pPr>
      <w:r w:rsidRPr="000C67B3">
        <w:rPr>
          <w:lang w:val="en-GB"/>
        </w:rPr>
        <w:t xml:space="preserve">Whether </w:t>
      </w:r>
      <w:r w:rsidR="008F25FC" w:rsidRPr="000C67B3">
        <w:rPr>
          <w:lang w:val="en-GB"/>
        </w:rPr>
        <w:t xml:space="preserve">a </w:t>
      </w:r>
      <w:r w:rsidRPr="000C67B3">
        <w:rPr>
          <w:lang w:val="en-GB"/>
        </w:rPr>
        <w:t xml:space="preserve">field survey </w:t>
      </w:r>
      <w:r w:rsidR="008F25FC" w:rsidRPr="000C67B3">
        <w:rPr>
          <w:lang w:val="en-GB"/>
        </w:rPr>
        <w:t xml:space="preserve">has been conducted </w:t>
      </w:r>
      <w:r w:rsidRPr="000C67B3">
        <w:rPr>
          <w:lang w:val="en-GB"/>
        </w:rPr>
        <w:t xml:space="preserve">in order to </w:t>
      </w:r>
      <w:r w:rsidR="008F25FC" w:rsidRPr="000C67B3">
        <w:rPr>
          <w:lang w:val="en-GB"/>
        </w:rPr>
        <w:t xml:space="preserve">collect </w:t>
      </w:r>
      <w:r w:rsidRPr="000C67B3">
        <w:rPr>
          <w:lang w:val="en-GB"/>
        </w:rPr>
        <w:t>priority taxa occurrence and population data</w:t>
      </w:r>
      <w:r w:rsidR="00696F53">
        <w:rPr>
          <w:lang w:val="en-GB"/>
        </w:rPr>
        <w:t>,</w:t>
      </w:r>
      <w:r w:rsidRPr="000C67B3">
        <w:rPr>
          <w:lang w:val="en-GB"/>
        </w:rPr>
        <w:t xml:space="preserve"> and description</w:t>
      </w:r>
      <w:r w:rsidR="00F111B7" w:rsidRPr="000C67B3">
        <w:rPr>
          <w:lang w:val="en-GB"/>
        </w:rPr>
        <w:t xml:space="preserve"> of the survey</w:t>
      </w:r>
      <w:r w:rsidR="005C2B09" w:rsidRPr="000C67B3">
        <w:rPr>
          <w:lang w:val="en-GB"/>
        </w:rPr>
        <w:t>.</w:t>
      </w:r>
    </w:p>
    <w:bookmarkEnd w:id="49"/>
    <w:bookmarkEnd w:id="50"/>
    <w:p w:rsidR="006F4B82" w:rsidRPr="000C67B3" w:rsidRDefault="003A12EC" w:rsidP="00D042B9">
      <w:pPr>
        <w:pStyle w:val="ListParagraph"/>
        <w:numPr>
          <w:ilvl w:val="0"/>
          <w:numId w:val="7"/>
        </w:numPr>
        <w:spacing w:line="360" w:lineRule="auto"/>
        <w:rPr>
          <w:lang w:val="en-GB"/>
        </w:rPr>
      </w:pPr>
      <w:r w:rsidRPr="000C67B3">
        <w:rPr>
          <w:lang w:val="en-GB"/>
        </w:rPr>
        <w:t>Explanation of the d</w:t>
      </w:r>
      <w:r w:rsidR="005C2B09" w:rsidRPr="000C67B3">
        <w:rPr>
          <w:lang w:val="en-GB"/>
        </w:rPr>
        <w:t>ata analys</w:t>
      </w:r>
      <w:r w:rsidR="00F9639C" w:rsidRPr="000C67B3">
        <w:rPr>
          <w:lang w:val="en-GB"/>
        </w:rPr>
        <w:t>e</w:t>
      </w:r>
      <w:r w:rsidR="005C2B09" w:rsidRPr="000C67B3">
        <w:rPr>
          <w:lang w:val="en-GB"/>
        </w:rPr>
        <w:t>s undertaken</w:t>
      </w:r>
      <w:r w:rsidR="00F9639C" w:rsidRPr="000C67B3">
        <w:rPr>
          <w:lang w:val="en-GB"/>
        </w:rPr>
        <w:t xml:space="preserve"> as well as reference to the software used</w:t>
      </w:r>
      <w:r w:rsidRPr="000C67B3">
        <w:rPr>
          <w:lang w:val="en-GB"/>
        </w:rPr>
        <w:t>:</w:t>
      </w:r>
    </w:p>
    <w:p w:rsidR="006F4B82" w:rsidRPr="000C67B3" w:rsidRDefault="006F4B82" w:rsidP="00D042B9">
      <w:pPr>
        <w:pStyle w:val="ListParagraph"/>
        <w:numPr>
          <w:ilvl w:val="1"/>
          <w:numId w:val="7"/>
        </w:numPr>
        <w:spacing w:line="360" w:lineRule="auto"/>
        <w:rPr>
          <w:lang w:val="en-GB"/>
        </w:rPr>
      </w:pPr>
      <w:r w:rsidRPr="000C67B3">
        <w:rPr>
          <w:lang w:val="en-GB"/>
        </w:rPr>
        <w:t>Sampling bias assessment.</w:t>
      </w:r>
    </w:p>
    <w:p w:rsidR="006F4B82" w:rsidRPr="000C67B3" w:rsidRDefault="006F4B82" w:rsidP="00D042B9">
      <w:pPr>
        <w:pStyle w:val="ListParagraph"/>
        <w:numPr>
          <w:ilvl w:val="1"/>
          <w:numId w:val="7"/>
        </w:numPr>
        <w:spacing w:line="360" w:lineRule="auto"/>
        <w:rPr>
          <w:lang w:val="en-GB"/>
        </w:rPr>
      </w:pPr>
      <w:r w:rsidRPr="000C67B3">
        <w:rPr>
          <w:lang w:val="en-GB"/>
        </w:rPr>
        <w:t>Species distribution map</w:t>
      </w:r>
      <w:r w:rsidR="00F9639C" w:rsidRPr="000C67B3">
        <w:rPr>
          <w:lang w:val="en-GB"/>
        </w:rPr>
        <w:t>s</w:t>
      </w:r>
      <w:r w:rsidRPr="000C67B3">
        <w:rPr>
          <w:lang w:val="en-GB"/>
        </w:rPr>
        <w:t>.</w:t>
      </w:r>
    </w:p>
    <w:p w:rsidR="006F4B82" w:rsidRPr="000C67B3" w:rsidRDefault="006F4B82" w:rsidP="00D042B9">
      <w:pPr>
        <w:pStyle w:val="ListParagraph"/>
        <w:numPr>
          <w:ilvl w:val="1"/>
          <w:numId w:val="7"/>
        </w:numPr>
        <w:spacing w:line="360" w:lineRule="auto"/>
        <w:rPr>
          <w:lang w:val="en-GB"/>
        </w:rPr>
      </w:pPr>
      <w:r w:rsidRPr="000C67B3">
        <w:rPr>
          <w:lang w:val="en-GB"/>
        </w:rPr>
        <w:t xml:space="preserve">Predicted distribution maps </w:t>
      </w:r>
      <w:r w:rsidR="00F9639C" w:rsidRPr="000C67B3">
        <w:rPr>
          <w:lang w:val="en-GB"/>
        </w:rPr>
        <w:t>(using species dis</w:t>
      </w:r>
      <w:r w:rsidRPr="000C67B3">
        <w:rPr>
          <w:lang w:val="en-GB"/>
        </w:rPr>
        <w:t>tribution modeling techniques</w:t>
      </w:r>
      <w:r w:rsidR="00696F53">
        <w:rPr>
          <w:lang w:val="en-GB"/>
        </w:rPr>
        <w:t xml:space="preserve"> –</w:t>
      </w:r>
      <w:r w:rsidR="00696F53" w:rsidRPr="000C67B3">
        <w:rPr>
          <w:lang w:val="en-GB"/>
        </w:rPr>
        <w:t xml:space="preserve"> </w:t>
      </w:r>
      <w:r w:rsidRPr="000C67B3">
        <w:rPr>
          <w:lang w:val="en-GB"/>
        </w:rPr>
        <w:t xml:space="preserve">SDM) </w:t>
      </w:r>
      <w:r w:rsidRPr="000C67B3">
        <w:rPr>
          <w:lang w:val="en-GB" w:eastAsia="pt-PT"/>
        </w:rPr>
        <w:t>(model used, model validation, species occurrence data used, environmental data used).</w:t>
      </w:r>
    </w:p>
    <w:p w:rsidR="006F4B82" w:rsidRPr="000C67B3" w:rsidRDefault="006F4B82" w:rsidP="00D042B9">
      <w:pPr>
        <w:pStyle w:val="ListParagraph"/>
        <w:numPr>
          <w:ilvl w:val="1"/>
          <w:numId w:val="7"/>
        </w:numPr>
        <w:spacing w:line="360" w:lineRule="auto"/>
        <w:rPr>
          <w:lang w:val="en-GB"/>
        </w:rPr>
      </w:pPr>
      <w:r w:rsidRPr="000C67B3">
        <w:rPr>
          <w:lang w:val="en-GB" w:eastAsia="pt-PT"/>
        </w:rPr>
        <w:t xml:space="preserve">Species richness assessment – </w:t>
      </w:r>
      <w:r w:rsidR="003A12EC" w:rsidRPr="000C67B3">
        <w:rPr>
          <w:lang w:val="en-GB" w:eastAsia="pt-PT"/>
        </w:rPr>
        <w:t>hotspot analysis</w:t>
      </w:r>
      <w:r w:rsidRPr="000C67B3">
        <w:rPr>
          <w:lang w:val="en-GB" w:eastAsia="pt-PT"/>
        </w:rPr>
        <w:t>.</w:t>
      </w:r>
    </w:p>
    <w:p w:rsidR="006F4B82" w:rsidRPr="000C67B3" w:rsidRDefault="006F4B82" w:rsidP="00D042B9">
      <w:pPr>
        <w:pStyle w:val="ListParagraph"/>
        <w:numPr>
          <w:ilvl w:val="1"/>
          <w:numId w:val="7"/>
        </w:numPr>
        <w:spacing w:line="360" w:lineRule="auto"/>
        <w:rPr>
          <w:lang w:val="en-GB"/>
        </w:rPr>
      </w:pPr>
      <w:r w:rsidRPr="000C67B3">
        <w:rPr>
          <w:lang w:val="en-GB" w:eastAsia="pt-PT"/>
        </w:rPr>
        <w:lastRenderedPageBreak/>
        <w:t>Compleme</w:t>
      </w:r>
      <w:r w:rsidR="00F9639C" w:rsidRPr="000C67B3">
        <w:rPr>
          <w:lang w:val="en-GB" w:eastAsia="pt-PT"/>
        </w:rPr>
        <w:t>n</w:t>
      </w:r>
      <w:r w:rsidRPr="000C67B3">
        <w:rPr>
          <w:lang w:val="en-GB" w:eastAsia="pt-PT"/>
        </w:rPr>
        <w:t>tarity</w:t>
      </w:r>
      <w:r w:rsidRPr="000C67B3">
        <w:rPr>
          <w:lang w:val="en-GB"/>
        </w:rPr>
        <w:t xml:space="preserve"> analysis</w:t>
      </w:r>
      <w:r w:rsidR="00B733B5">
        <w:rPr>
          <w:lang w:val="en-GB"/>
        </w:rPr>
        <w:t xml:space="preserve"> based on CWR diversity (at taxon level)</w:t>
      </w:r>
      <w:r w:rsidRPr="000C67B3">
        <w:rPr>
          <w:lang w:val="en-GB"/>
        </w:rPr>
        <w:t>.</w:t>
      </w:r>
    </w:p>
    <w:p w:rsidR="005C2B09" w:rsidRPr="000C67B3" w:rsidRDefault="005C2B09" w:rsidP="00D042B9">
      <w:pPr>
        <w:pStyle w:val="ListParagraph"/>
        <w:numPr>
          <w:ilvl w:val="0"/>
          <w:numId w:val="7"/>
        </w:numPr>
        <w:spacing w:line="360" w:lineRule="auto"/>
        <w:rPr>
          <w:lang w:val="en-GB"/>
        </w:rPr>
      </w:pPr>
      <w:r w:rsidRPr="000C67B3">
        <w:rPr>
          <w:lang w:val="en-GB"/>
        </w:rPr>
        <w:t xml:space="preserve">List </w:t>
      </w:r>
      <w:r w:rsidR="008F25FC" w:rsidRPr="000C67B3">
        <w:rPr>
          <w:lang w:val="en-GB"/>
        </w:rPr>
        <w:t xml:space="preserve">of the </w:t>
      </w:r>
      <w:r w:rsidRPr="000C67B3">
        <w:rPr>
          <w:lang w:val="en-GB"/>
        </w:rPr>
        <w:t>types and sources of GIS layers used in the analysis.</w:t>
      </w:r>
    </w:p>
    <w:p w:rsidR="00F835DE" w:rsidRPr="000C67B3" w:rsidRDefault="005C2B09" w:rsidP="005C2B09">
      <w:pPr>
        <w:spacing w:line="360" w:lineRule="auto"/>
        <w:rPr>
          <w:lang w:val="en-GB"/>
        </w:rPr>
      </w:pPr>
      <w:r w:rsidRPr="000C67B3">
        <w:rPr>
          <w:lang w:val="en-GB"/>
        </w:rPr>
        <w:t>R</w:t>
      </w:r>
      <w:r w:rsidR="00F835DE" w:rsidRPr="000C67B3">
        <w:rPr>
          <w:lang w:val="en-GB"/>
        </w:rPr>
        <w:t>esults – may include:</w:t>
      </w:r>
    </w:p>
    <w:p w:rsidR="003D66FC" w:rsidRPr="000C67B3" w:rsidRDefault="0035794F" w:rsidP="00D042B9">
      <w:pPr>
        <w:pStyle w:val="ListParagraph"/>
        <w:numPr>
          <w:ilvl w:val="0"/>
          <w:numId w:val="17"/>
        </w:numPr>
        <w:spacing w:line="360" w:lineRule="auto"/>
        <w:rPr>
          <w:lang w:val="en-GB"/>
        </w:rPr>
      </w:pPr>
      <w:r w:rsidRPr="000C67B3">
        <w:rPr>
          <w:lang w:val="en-GB"/>
        </w:rPr>
        <w:t>O</w:t>
      </w:r>
      <w:r w:rsidR="003D66FC" w:rsidRPr="000C67B3">
        <w:rPr>
          <w:lang w:val="en-GB"/>
        </w:rPr>
        <w:t xml:space="preserve">verview of collated data (number of records before and after data quality control, number of records per source, </w:t>
      </w:r>
      <w:r w:rsidR="00F835DE" w:rsidRPr="000C67B3">
        <w:rPr>
          <w:lang w:val="en-GB"/>
        </w:rPr>
        <w:t xml:space="preserve">number of records per </w:t>
      </w:r>
      <w:r w:rsidR="00F9639C" w:rsidRPr="000C67B3">
        <w:rPr>
          <w:lang w:val="en-GB"/>
        </w:rPr>
        <w:t>taxon</w:t>
      </w:r>
      <w:r w:rsidR="00F835DE" w:rsidRPr="000C67B3">
        <w:rPr>
          <w:lang w:val="en-GB"/>
        </w:rPr>
        <w:t xml:space="preserve">, </w:t>
      </w:r>
      <w:r w:rsidR="00877494" w:rsidRPr="000C67B3">
        <w:rPr>
          <w:lang w:val="en-GB"/>
        </w:rPr>
        <w:t>etc).</w:t>
      </w:r>
    </w:p>
    <w:p w:rsidR="00FD4944" w:rsidRPr="000C67B3" w:rsidRDefault="006F4B82" w:rsidP="00D042B9">
      <w:pPr>
        <w:pStyle w:val="ListParagraph"/>
        <w:numPr>
          <w:ilvl w:val="0"/>
          <w:numId w:val="7"/>
        </w:numPr>
        <w:spacing w:line="360" w:lineRule="auto"/>
        <w:rPr>
          <w:lang w:val="en-GB"/>
        </w:rPr>
      </w:pPr>
      <w:r w:rsidRPr="000C67B3">
        <w:rPr>
          <w:lang w:val="en-GB" w:eastAsia="pt-PT"/>
        </w:rPr>
        <w:t>F</w:t>
      </w:r>
      <w:r w:rsidR="00FD4944" w:rsidRPr="000C67B3">
        <w:rPr>
          <w:lang w:val="en-GB" w:eastAsia="pt-PT"/>
        </w:rPr>
        <w:t>igure showing samp</w:t>
      </w:r>
      <w:r w:rsidRPr="000C67B3">
        <w:rPr>
          <w:lang w:val="en-GB" w:eastAsia="pt-PT"/>
        </w:rPr>
        <w:t>ling bias and discussion</w:t>
      </w:r>
      <w:r w:rsidR="00FD4944" w:rsidRPr="000C67B3">
        <w:rPr>
          <w:lang w:val="en-GB" w:eastAsia="pt-PT"/>
        </w:rPr>
        <w:t>.</w:t>
      </w:r>
    </w:p>
    <w:p w:rsidR="00FD4944" w:rsidRPr="000C67B3" w:rsidRDefault="006F4B82" w:rsidP="00D042B9">
      <w:pPr>
        <w:pStyle w:val="ListParagraph"/>
        <w:numPr>
          <w:ilvl w:val="0"/>
          <w:numId w:val="7"/>
        </w:numPr>
        <w:spacing w:line="360" w:lineRule="auto"/>
        <w:rPr>
          <w:lang w:val="en-GB"/>
        </w:rPr>
      </w:pPr>
      <w:r w:rsidRPr="000C67B3">
        <w:rPr>
          <w:lang w:val="en-GB" w:eastAsia="pt-PT"/>
        </w:rPr>
        <w:t>F</w:t>
      </w:r>
      <w:r w:rsidR="00FD4944" w:rsidRPr="000C67B3">
        <w:rPr>
          <w:lang w:val="en-GB" w:eastAsia="pt-PT"/>
        </w:rPr>
        <w:t>igures showing priority species actual distribution, description/discus</w:t>
      </w:r>
      <w:r w:rsidRPr="000C67B3">
        <w:rPr>
          <w:lang w:val="en-GB" w:eastAsia="pt-PT"/>
        </w:rPr>
        <w:t>sion of actual distribution</w:t>
      </w:r>
      <w:r w:rsidR="00FD4944" w:rsidRPr="000C67B3">
        <w:rPr>
          <w:lang w:val="en-GB"/>
        </w:rPr>
        <w:t>.</w:t>
      </w:r>
    </w:p>
    <w:p w:rsidR="00FD4944" w:rsidRPr="000C67B3" w:rsidRDefault="006F4B82" w:rsidP="00D042B9">
      <w:pPr>
        <w:pStyle w:val="ListParagraph"/>
        <w:numPr>
          <w:ilvl w:val="0"/>
          <w:numId w:val="7"/>
        </w:numPr>
        <w:spacing w:line="360" w:lineRule="auto"/>
        <w:rPr>
          <w:lang w:val="en-GB"/>
        </w:rPr>
      </w:pPr>
      <w:r w:rsidRPr="000C67B3">
        <w:rPr>
          <w:lang w:val="en-GB" w:eastAsia="pt-PT"/>
        </w:rPr>
        <w:t>Fig</w:t>
      </w:r>
      <w:r w:rsidR="00FD4944" w:rsidRPr="000C67B3">
        <w:rPr>
          <w:lang w:val="en-GB" w:eastAsia="pt-PT"/>
        </w:rPr>
        <w:t>ures show</w:t>
      </w:r>
      <w:r w:rsidRPr="000C67B3">
        <w:rPr>
          <w:lang w:val="en-GB" w:eastAsia="pt-PT"/>
        </w:rPr>
        <w:t xml:space="preserve">ing priority species predicted </w:t>
      </w:r>
      <w:r w:rsidR="00FD4944" w:rsidRPr="000C67B3">
        <w:rPr>
          <w:lang w:val="en-GB" w:eastAsia="pt-PT"/>
        </w:rPr>
        <w:t xml:space="preserve">distribution, </w:t>
      </w:r>
      <w:r w:rsidR="00F9639C" w:rsidRPr="000C67B3">
        <w:rPr>
          <w:lang w:val="en-GB" w:eastAsia="pt-PT"/>
        </w:rPr>
        <w:t>description/</w:t>
      </w:r>
      <w:r w:rsidR="00FD4944" w:rsidRPr="000C67B3">
        <w:rPr>
          <w:lang w:val="en-GB" w:eastAsia="pt-PT"/>
        </w:rPr>
        <w:t>discussion of predicted distribution).</w:t>
      </w:r>
    </w:p>
    <w:p w:rsidR="0006383D" w:rsidRPr="000C67B3" w:rsidRDefault="00F9639C" w:rsidP="00D042B9">
      <w:pPr>
        <w:pStyle w:val="ListParagraph"/>
        <w:numPr>
          <w:ilvl w:val="0"/>
          <w:numId w:val="7"/>
        </w:numPr>
        <w:spacing w:line="360" w:lineRule="auto"/>
        <w:rPr>
          <w:lang w:val="en-GB" w:eastAsia="pt-PT"/>
        </w:rPr>
      </w:pPr>
      <w:r w:rsidRPr="000C67B3">
        <w:rPr>
          <w:lang w:val="en-GB" w:eastAsia="pt-PT"/>
        </w:rPr>
        <w:t>Figure showing s</w:t>
      </w:r>
      <w:r w:rsidR="0006383D" w:rsidRPr="000C67B3">
        <w:rPr>
          <w:lang w:val="en-GB" w:eastAsia="pt-PT"/>
        </w:rPr>
        <w:t xml:space="preserve">pecies richness assessment </w:t>
      </w:r>
      <w:r w:rsidRPr="000C67B3">
        <w:rPr>
          <w:lang w:val="en-GB" w:eastAsia="pt-PT"/>
        </w:rPr>
        <w:t>(hotspot analysis), description/discussion of hotspots</w:t>
      </w:r>
      <w:r w:rsidR="00877494" w:rsidRPr="000C67B3">
        <w:rPr>
          <w:lang w:val="en-GB" w:eastAsia="pt-PT"/>
        </w:rPr>
        <w:t>.</w:t>
      </w:r>
    </w:p>
    <w:p w:rsidR="00E91C47" w:rsidRPr="000C67B3" w:rsidRDefault="006F4B82" w:rsidP="00D042B9">
      <w:pPr>
        <w:pStyle w:val="ListParagraph"/>
        <w:numPr>
          <w:ilvl w:val="0"/>
          <w:numId w:val="8"/>
        </w:numPr>
        <w:spacing w:line="360" w:lineRule="auto"/>
        <w:rPr>
          <w:lang w:val="en-GB"/>
        </w:rPr>
      </w:pPr>
      <w:r w:rsidRPr="000C67B3">
        <w:rPr>
          <w:lang w:val="en-GB"/>
        </w:rPr>
        <w:t>Figure showing complementarity analysis</w:t>
      </w:r>
      <w:r w:rsidR="00F9639C" w:rsidRPr="000C67B3">
        <w:rPr>
          <w:lang w:val="en-GB"/>
        </w:rPr>
        <w:t>, description</w:t>
      </w:r>
      <w:r w:rsidR="002776E9" w:rsidRPr="000C67B3">
        <w:rPr>
          <w:lang w:val="en-GB"/>
        </w:rPr>
        <w:t xml:space="preserve"> [</w:t>
      </w:r>
      <w:r w:rsidR="00F9639C" w:rsidRPr="000C67B3">
        <w:rPr>
          <w:lang w:val="en-GB"/>
        </w:rPr>
        <w:t>number of CWR species (and subspecific taxa where relevant) covered by complementarity sites, list of CWR species (and subspecific taxa where relevant) in each complementarity site</w:t>
      </w:r>
      <w:r w:rsidR="002776E9" w:rsidRPr="000C67B3">
        <w:rPr>
          <w:lang w:val="en-GB"/>
        </w:rPr>
        <w:t>] and discussion</w:t>
      </w:r>
      <w:r w:rsidRPr="000C67B3">
        <w:rPr>
          <w:lang w:val="en-GB"/>
        </w:rPr>
        <w:t>.</w:t>
      </w:r>
    </w:p>
    <w:p w:rsidR="00A1686F" w:rsidRPr="000C67B3" w:rsidRDefault="00A1686F" w:rsidP="00473881">
      <w:pPr>
        <w:pStyle w:val="Heading2"/>
      </w:pPr>
      <w:bookmarkStart w:id="51" w:name="_Ref419819995"/>
      <w:bookmarkStart w:id="52" w:name="_Ref419820071"/>
      <w:bookmarkStart w:id="53" w:name="_Toc421649959"/>
      <w:bookmarkStart w:id="54" w:name="_Ref418089546"/>
      <w:bookmarkStart w:id="55" w:name="_Ref418089548"/>
      <w:r w:rsidRPr="000C67B3">
        <w:t>Ecogeographic diversity analysis</w:t>
      </w:r>
      <w:bookmarkEnd w:id="51"/>
      <w:bookmarkEnd w:id="52"/>
      <w:bookmarkEnd w:id="53"/>
    </w:p>
    <w:p w:rsidR="00A1686F" w:rsidRPr="000C67B3" w:rsidRDefault="00A1686F" w:rsidP="00A1686F">
      <w:pPr>
        <w:spacing w:line="360" w:lineRule="auto"/>
        <w:rPr>
          <w:lang w:val="en-GB" w:eastAsia="pt-PT"/>
        </w:rPr>
      </w:pPr>
      <w:r w:rsidRPr="000C67B3">
        <w:rPr>
          <w:lang w:val="en-GB" w:eastAsia="pt-PT"/>
        </w:rPr>
        <w:t>Methodology – may include:</w:t>
      </w:r>
    </w:p>
    <w:p w:rsidR="00A1686F" w:rsidRPr="000C67B3" w:rsidRDefault="00A1686F" w:rsidP="00D042B9">
      <w:pPr>
        <w:pStyle w:val="ListParagraph"/>
        <w:numPr>
          <w:ilvl w:val="0"/>
          <w:numId w:val="13"/>
        </w:numPr>
        <w:spacing w:line="360" w:lineRule="auto"/>
        <w:rPr>
          <w:lang w:val="en-GB" w:eastAsia="pt-PT"/>
        </w:rPr>
      </w:pPr>
      <w:r w:rsidRPr="000C67B3">
        <w:rPr>
          <w:lang w:val="en-GB" w:eastAsia="pt-PT"/>
        </w:rPr>
        <w:t>Creation of ecogeographic land characterization maps (ELC maps) (CAPFITOGEN tools)</w:t>
      </w:r>
      <w:r w:rsidR="00741079" w:rsidRPr="000C67B3">
        <w:rPr>
          <w:rStyle w:val="FootnoteReference"/>
          <w:lang w:val="en-GB" w:eastAsia="pt-PT"/>
        </w:rPr>
        <w:footnoteReference w:id="7"/>
      </w:r>
      <w:r w:rsidRPr="000C67B3">
        <w:rPr>
          <w:lang w:val="en-GB" w:eastAsia="pt-PT"/>
        </w:rPr>
        <w:t xml:space="preserve"> (</w:t>
      </w:r>
      <w:r w:rsidR="0087182E" w:rsidRPr="000C67B3">
        <w:rPr>
          <w:lang w:val="en-GB" w:eastAsia="pt-PT"/>
        </w:rPr>
        <w:t xml:space="preserve">selection of ecogeographic variables, method of map </w:t>
      </w:r>
      <w:r w:rsidRPr="000C67B3">
        <w:rPr>
          <w:lang w:val="en-GB" w:eastAsia="pt-PT"/>
        </w:rPr>
        <w:t>creat</w:t>
      </w:r>
      <w:r w:rsidR="0087182E" w:rsidRPr="000C67B3">
        <w:rPr>
          <w:lang w:val="en-GB" w:eastAsia="pt-PT"/>
        </w:rPr>
        <w:t>ion</w:t>
      </w:r>
      <w:r w:rsidRPr="000C67B3">
        <w:rPr>
          <w:lang w:val="en-GB" w:eastAsia="pt-PT"/>
        </w:rPr>
        <w:t>).</w:t>
      </w:r>
    </w:p>
    <w:p w:rsidR="00A1686F" w:rsidRPr="000C67B3" w:rsidRDefault="00A1686F" w:rsidP="00D042B9">
      <w:pPr>
        <w:pStyle w:val="ListParagraph"/>
        <w:numPr>
          <w:ilvl w:val="0"/>
          <w:numId w:val="13"/>
        </w:numPr>
        <w:spacing w:line="360" w:lineRule="auto"/>
        <w:rPr>
          <w:lang w:val="en-GB"/>
        </w:rPr>
      </w:pPr>
      <w:r w:rsidRPr="000C67B3">
        <w:rPr>
          <w:lang w:val="en-GB"/>
        </w:rPr>
        <w:t xml:space="preserve">Mapping and detection of ecogeographic patterns </w:t>
      </w:r>
      <w:r w:rsidR="000A78EB">
        <w:rPr>
          <w:lang w:val="en-GB"/>
        </w:rPr>
        <w:t>(</w:t>
      </w:r>
      <w:r w:rsidRPr="000C67B3">
        <w:rPr>
          <w:lang w:val="en-GB"/>
        </w:rPr>
        <w:t>e.g. life cycle of the species in different areas, whether a particular CWR grows in a particular soil type, or whether the frequency of a character state changes along an environmental gradient</w:t>
      </w:r>
      <w:r w:rsidR="000A78EB">
        <w:rPr>
          <w:lang w:val="en-GB"/>
        </w:rPr>
        <w:t>)</w:t>
      </w:r>
      <w:r w:rsidRPr="000C67B3">
        <w:rPr>
          <w:lang w:val="en-GB"/>
        </w:rPr>
        <w:t>.</w:t>
      </w:r>
    </w:p>
    <w:p w:rsidR="009F6C95" w:rsidRPr="000C67B3" w:rsidRDefault="009F6C95" w:rsidP="00D042B9">
      <w:pPr>
        <w:pStyle w:val="ListParagraph"/>
        <w:numPr>
          <w:ilvl w:val="0"/>
          <w:numId w:val="13"/>
        </w:numPr>
        <w:spacing w:line="360" w:lineRule="auto"/>
        <w:rPr>
          <w:lang w:val="en-GB"/>
        </w:rPr>
      </w:pPr>
      <w:r w:rsidRPr="000C67B3">
        <w:rPr>
          <w:lang w:val="en-GB"/>
        </w:rPr>
        <w:t>Complementarity analysis based on ecogeographic diversity of target taxa</w:t>
      </w:r>
      <w:r w:rsidR="007E7E05">
        <w:rPr>
          <w:rStyle w:val="FootnoteReference"/>
          <w:lang w:val="en-GB"/>
        </w:rPr>
        <w:footnoteReference w:id="8"/>
      </w:r>
      <w:r w:rsidRPr="000C67B3">
        <w:rPr>
          <w:lang w:val="en-GB"/>
        </w:rPr>
        <w:t>.</w:t>
      </w:r>
    </w:p>
    <w:p w:rsidR="00A1686F" w:rsidRPr="000C67B3" w:rsidRDefault="00A1686F" w:rsidP="00A76289">
      <w:pPr>
        <w:spacing w:line="360" w:lineRule="auto"/>
        <w:rPr>
          <w:lang w:val="en-GB" w:eastAsia="pt-PT"/>
        </w:rPr>
      </w:pPr>
      <w:r w:rsidRPr="000C67B3">
        <w:rPr>
          <w:lang w:val="en-GB" w:eastAsia="pt-PT"/>
        </w:rPr>
        <w:t>Results – may include:</w:t>
      </w:r>
    </w:p>
    <w:p w:rsidR="00A1686F" w:rsidRPr="000C67B3" w:rsidRDefault="00A1686F" w:rsidP="00D042B9">
      <w:pPr>
        <w:pStyle w:val="ListParagraph"/>
        <w:numPr>
          <w:ilvl w:val="0"/>
          <w:numId w:val="13"/>
        </w:numPr>
        <w:spacing w:line="360" w:lineRule="auto"/>
        <w:rPr>
          <w:lang w:val="en-GB" w:eastAsia="pt-PT"/>
        </w:rPr>
      </w:pPr>
      <w:r w:rsidRPr="000C67B3">
        <w:rPr>
          <w:lang w:val="en-GB" w:eastAsia="pt-PT"/>
        </w:rPr>
        <w:t>List of variables selected to create the ELC maps.</w:t>
      </w:r>
    </w:p>
    <w:p w:rsidR="00A1686F" w:rsidRPr="000C67B3" w:rsidRDefault="00A1686F" w:rsidP="00D042B9">
      <w:pPr>
        <w:pStyle w:val="ListParagraph"/>
        <w:numPr>
          <w:ilvl w:val="0"/>
          <w:numId w:val="13"/>
        </w:numPr>
        <w:spacing w:line="360" w:lineRule="auto"/>
        <w:rPr>
          <w:lang w:val="en-GB" w:eastAsia="pt-PT"/>
        </w:rPr>
      </w:pPr>
      <w:r w:rsidRPr="000C67B3">
        <w:rPr>
          <w:lang w:val="en-GB" w:eastAsia="pt-PT"/>
        </w:rPr>
        <w:lastRenderedPageBreak/>
        <w:t>ELC map</w:t>
      </w:r>
      <w:r w:rsidR="00C330BD" w:rsidRPr="000C67B3">
        <w:rPr>
          <w:lang w:val="en-GB" w:eastAsia="pt-PT"/>
        </w:rPr>
        <w:t>s</w:t>
      </w:r>
      <w:r w:rsidRPr="000C67B3">
        <w:rPr>
          <w:lang w:val="en-GB" w:eastAsia="pt-PT"/>
        </w:rPr>
        <w:t xml:space="preserve"> (generalized maps or species specific, variables used)</w:t>
      </w:r>
      <w:r w:rsidR="00C330BD" w:rsidRPr="000C67B3">
        <w:rPr>
          <w:lang w:val="en-GB" w:eastAsia="pt-PT"/>
        </w:rPr>
        <w:t xml:space="preserve"> overlapped with taxon distribution</w:t>
      </w:r>
      <w:r w:rsidRPr="000C67B3">
        <w:rPr>
          <w:lang w:val="en-GB" w:eastAsia="pt-PT"/>
        </w:rPr>
        <w:t>.</w:t>
      </w:r>
    </w:p>
    <w:p w:rsidR="00A1686F" w:rsidRPr="000C67B3" w:rsidRDefault="00C330BD" w:rsidP="00D042B9">
      <w:pPr>
        <w:pStyle w:val="ListParagraph"/>
        <w:numPr>
          <w:ilvl w:val="0"/>
          <w:numId w:val="13"/>
        </w:numPr>
        <w:spacing w:line="360" w:lineRule="auto"/>
        <w:rPr>
          <w:lang w:val="en-GB" w:eastAsia="pt-PT"/>
        </w:rPr>
      </w:pPr>
      <w:r w:rsidRPr="000C67B3">
        <w:rPr>
          <w:lang w:val="en-GB" w:eastAsia="pt-PT"/>
        </w:rPr>
        <w:t>Characterization of ecogeographic diversity for each CWR taxon (number of ecogeographic categories in which the taxon occurs, table with number/frequency of different populations</w:t>
      </w:r>
      <w:r w:rsidR="000A6585" w:rsidRPr="000C67B3">
        <w:rPr>
          <w:rStyle w:val="FootnoteReference"/>
          <w:lang w:val="en-GB" w:eastAsia="pt-PT"/>
        </w:rPr>
        <w:footnoteReference w:id="9"/>
      </w:r>
      <w:r w:rsidRPr="000C67B3">
        <w:rPr>
          <w:lang w:val="en-GB" w:eastAsia="pt-PT"/>
        </w:rPr>
        <w:t xml:space="preserve"> that occur in each ecogeographic category).</w:t>
      </w:r>
    </w:p>
    <w:p w:rsidR="00D141BB" w:rsidRPr="000C67B3" w:rsidRDefault="00D141BB" w:rsidP="00554E4B">
      <w:pPr>
        <w:pStyle w:val="Heading2"/>
      </w:pPr>
      <w:bookmarkStart w:id="56" w:name="_Ref419928663"/>
      <w:bookmarkStart w:id="57" w:name="_Ref419928665"/>
      <w:bookmarkStart w:id="58" w:name="_Toc421649960"/>
      <w:r w:rsidRPr="000C67B3">
        <w:t>Genetic diversity analysis</w:t>
      </w:r>
      <w:bookmarkEnd w:id="54"/>
      <w:bookmarkEnd w:id="55"/>
      <w:bookmarkEnd w:id="56"/>
      <w:bookmarkEnd w:id="57"/>
      <w:bookmarkEnd w:id="58"/>
    </w:p>
    <w:p w:rsidR="00AB363B" w:rsidRPr="000C67B3" w:rsidRDefault="00D141BB" w:rsidP="00DD05E8">
      <w:pPr>
        <w:spacing w:line="360" w:lineRule="auto"/>
        <w:rPr>
          <w:lang w:val="en-GB" w:eastAsia="pt-PT"/>
        </w:rPr>
      </w:pPr>
      <w:r w:rsidRPr="000C67B3">
        <w:rPr>
          <w:lang w:val="en-GB" w:eastAsia="pt-PT"/>
        </w:rPr>
        <w:t>Methodology</w:t>
      </w:r>
      <w:r w:rsidR="008C725E" w:rsidRPr="000C67B3">
        <w:rPr>
          <w:lang w:val="en-GB" w:eastAsia="pt-PT"/>
        </w:rPr>
        <w:t xml:space="preserve"> and results</w:t>
      </w:r>
      <w:r w:rsidR="00355326" w:rsidRPr="000C67B3">
        <w:rPr>
          <w:lang w:val="en-GB" w:eastAsia="pt-PT"/>
        </w:rPr>
        <w:t xml:space="preserve"> – may include</w:t>
      </w:r>
      <w:r w:rsidRPr="000C67B3">
        <w:rPr>
          <w:lang w:val="en-GB" w:eastAsia="pt-PT"/>
        </w:rPr>
        <w:t>:</w:t>
      </w:r>
    </w:p>
    <w:p w:rsidR="008C725E" w:rsidRPr="000C67B3" w:rsidRDefault="00AB363B" w:rsidP="00D042B9">
      <w:pPr>
        <w:pStyle w:val="ListParagraph"/>
        <w:numPr>
          <w:ilvl w:val="0"/>
          <w:numId w:val="13"/>
        </w:numPr>
        <w:spacing w:line="360" w:lineRule="auto"/>
        <w:rPr>
          <w:lang w:val="en-GB" w:eastAsia="pt-PT"/>
        </w:rPr>
      </w:pPr>
      <w:r w:rsidRPr="000C67B3">
        <w:rPr>
          <w:lang w:val="en-GB" w:eastAsia="pt-PT"/>
        </w:rPr>
        <w:t xml:space="preserve">Review of existing studies </w:t>
      </w:r>
      <w:r w:rsidR="008C725E" w:rsidRPr="000C67B3">
        <w:rPr>
          <w:lang w:val="en-GB" w:eastAsia="pt-PT"/>
        </w:rPr>
        <w:t>on:</w:t>
      </w:r>
    </w:p>
    <w:p w:rsidR="008C725E" w:rsidRPr="000C67B3" w:rsidRDefault="00657538" w:rsidP="00D042B9">
      <w:pPr>
        <w:pStyle w:val="ListParagraph"/>
        <w:numPr>
          <w:ilvl w:val="1"/>
          <w:numId w:val="13"/>
        </w:numPr>
        <w:spacing w:line="360" w:lineRule="auto"/>
        <w:rPr>
          <w:lang w:val="en-GB" w:eastAsia="pt-PT"/>
        </w:rPr>
      </w:pPr>
      <w:r w:rsidRPr="000C67B3">
        <w:rPr>
          <w:lang w:val="en-GB" w:eastAsia="pt-PT"/>
        </w:rPr>
        <w:t>B</w:t>
      </w:r>
      <w:r w:rsidR="00D141BB" w:rsidRPr="000C67B3">
        <w:rPr>
          <w:lang w:val="en-GB" w:eastAsia="pt-PT"/>
        </w:rPr>
        <w:t>reeding system, floral morphology, mode of repro</w:t>
      </w:r>
      <w:r w:rsidR="008C725E" w:rsidRPr="000C67B3">
        <w:rPr>
          <w:lang w:val="en-GB" w:eastAsia="pt-PT"/>
        </w:rPr>
        <w:t>duction, pollination mechanism</w:t>
      </w:r>
      <w:r w:rsidR="00D21B4B">
        <w:rPr>
          <w:lang w:val="en-GB" w:eastAsia="pt-PT"/>
        </w:rPr>
        <w:t>.</w:t>
      </w:r>
    </w:p>
    <w:p w:rsidR="008C725E" w:rsidRPr="000C67B3" w:rsidRDefault="00657538" w:rsidP="00D042B9">
      <w:pPr>
        <w:pStyle w:val="ListParagraph"/>
        <w:numPr>
          <w:ilvl w:val="1"/>
          <w:numId w:val="13"/>
        </w:numPr>
        <w:spacing w:line="360" w:lineRule="auto"/>
        <w:rPr>
          <w:lang w:val="en-GB" w:eastAsia="pt-PT"/>
        </w:rPr>
      </w:pPr>
      <w:r w:rsidRPr="000C67B3">
        <w:rPr>
          <w:lang w:val="en-GB" w:eastAsia="pt-PT"/>
        </w:rPr>
        <w:t>S</w:t>
      </w:r>
      <w:r w:rsidR="00D141BB" w:rsidRPr="000C67B3">
        <w:rPr>
          <w:lang w:val="en-GB" w:eastAsia="pt-PT"/>
        </w:rPr>
        <w:t>eed disp</w:t>
      </w:r>
      <w:r w:rsidRPr="000C67B3">
        <w:rPr>
          <w:lang w:val="en-GB" w:eastAsia="pt-PT"/>
        </w:rPr>
        <w:t>ersal mechanism, seed dormancy.</w:t>
      </w:r>
    </w:p>
    <w:p w:rsidR="008C725E" w:rsidRPr="000C67B3" w:rsidRDefault="00657538" w:rsidP="00D042B9">
      <w:pPr>
        <w:pStyle w:val="ListParagraph"/>
        <w:numPr>
          <w:ilvl w:val="1"/>
          <w:numId w:val="13"/>
        </w:numPr>
        <w:spacing w:line="360" w:lineRule="auto"/>
        <w:rPr>
          <w:lang w:val="en-GB" w:eastAsia="pt-PT"/>
        </w:rPr>
      </w:pPr>
      <w:r w:rsidRPr="000C67B3">
        <w:rPr>
          <w:lang w:val="en-GB" w:eastAsia="pt-PT"/>
        </w:rPr>
        <w:t>P</w:t>
      </w:r>
      <w:r w:rsidR="00D141BB" w:rsidRPr="000C67B3">
        <w:rPr>
          <w:lang w:val="en-GB" w:eastAsia="pt-PT"/>
        </w:rPr>
        <w:t>henology, life cycle, timing of re</w:t>
      </w:r>
      <w:r w:rsidRPr="000C67B3">
        <w:rPr>
          <w:lang w:val="en-GB" w:eastAsia="pt-PT"/>
        </w:rPr>
        <w:t>production, successional stage.</w:t>
      </w:r>
    </w:p>
    <w:p w:rsidR="008C725E" w:rsidRPr="000C67B3" w:rsidRDefault="00657538" w:rsidP="00D042B9">
      <w:pPr>
        <w:pStyle w:val="ListParagraph"/>
        <w:numPr>
          <w:ilvl w:val="1"/>
          <w:numId w:val="13"/>
        </w:numPr>
        <w:spacing w:line="360" w:lineRule="auto"/>
        <w:rPr>
          <w:lang w:val="en-GB" w:eastAsia="pt-PT"/>
        </w:rPr>
      </w:pPr>
      <w:r w:rsidRPr="000C67B3">
        <w:rPr>
          <w:lang w:val="en-GB" w:eastAsia="pt-PT"/>
        </w:rPr>
        <w:t>G</w:t>
      </w:r>
      <w:r w:rsidR="00D141BB" w:rsidRPr="000C67B3">
        <w:rPr>
          <w:lang w:val="en-GB" w:eastAsia="pt-PT"/>
        </w:rPr>
        <w:t>eographic range, population size, density and spatial distribution</w:t>
      </w:r>
      <w:r w:rsidRPr="000C67B3">
        <w:rPr>
          <w:lang w:val="en-GB" w:eastAsia="pt-PT"/>
        </w:rPr>
        <w:t>.</w:t>
      </w:r>
    </w:p>
    <w:p w:rsidR="008C725E" w:rsidRPr="000C67B3" w:rsidRDefault="00657538" w:rsidP="00D042B9">
      <w:pPr>
        <w:pStyle w:val="ListParagraph"/>
        <w:numPr>
          <w:ilvl w:val="1"/>
          <w:numId w:val="13"/>
        </w:numPr>
        <w:spacing w:line="360" w:lineRule="auto"/>
        <w:rPr>
          <w:lang w:val="en-GB" w:eastAsia="pt-PT"/>
        </w:rPr>
      </w:pPr>
      <w:r w:rsidRPr="000C67B3">
        <w:rPr>
          <w:lang w:val="en-GB" w:eastAsia="pt-PT"/>
        </w:rPr>
        <w:t>P</w:t>
      </w:r>
      <w:r w:rsidR="008C725E" w:rsidRPr="000C67B3">
        <w:rPr>
          <w:lang w:val="en-GB" w:eastAsia="pt-PT"/>
        </w:rPr>
        <w:t xml:space="preserve">atterns of allelic richness and eveness across the geographic breadth </w:t>
      </w:r>
      <w:r w:rsidR="0056418F" w:rsidRPr="000C67B3">
        <w:rPr>
          <w:lang w:val="en-GB" w:eastAsia="pt-PT"/>
        </w:rPr>
        <w:t xml:space="preserve">of </w:t>
      </w:r>
      <w:r w:rsidR="008C725E" w:rsidRPr="000C67B3">
        <w:rPr>
          <w:lang w:val="en-GB" w:eastAsia="pt-PT"/>
        </w:rPr>
        <w:t>the species against which change</w:t>
      </w:r>
      <w:r w:rsidR="008D542A" w:rsidRPr="000C67B3">
        <w:rPr>
          <w:lang w:val="en-GB" w:eastAsia="pt-PT"/>
        </w:rPr>
        <w:t xml:space="preserve"> </w:t>
      </w:r>
      <w:r w:rsidR="008C725E" w:rsidRPr="000C67B3">
        <w:rPr>
          <w:lang w:val="en-GB" w:eastAsia="pt-PT"/>
        </w:rPr>
        <w:t>can</w:t>
      </w:r>
      <w:r w:rsidR="008D542A" w:rsidRPr="000C67B3">
        <w:rPr>
          <w:lang w:val="en-GB" w:eastAsia="pt-PT"/>
        </w:rPr>
        <w:t xml:space="preserve"> </w:t>
      </w:r>
      <w:r w:rsidR="008C725E" w:rsidRPr="000C67B3">
        <w:rPr>
          <w:lang w:val="en-GB" w:eastAsia="pt-PT"/>
        </w:rPr>
        <w:t>be</w:t>
      </w:r>
      <w:r w:rsidR="008D542A" w:rsidRPr="000C67B3">
        <w:rPr>
          <w:lang w:val="en-GB" w:eastAsia="pt-PT"/>
        </w:rPr>
        <w:t xml:space="preserve"> </w:t>
      </w:r>
      <w:r w:rsidR="008C725E" w:rsidRPr="000C67B3">
        <w:rPr>
          <w:lang w:val="en-GB" w:eastAsia="pt-PT"/>
        </w:rPr>
        <w:t>measur</w:t>
      </w:r>
      <w:r w:rsidRPr="000C67B3">
        <w:rPr>
          <w:lang w:val="en-GB" w:eastAsia="pt-PT"/>
        </w:rPr>
        <w:t>ed</w:t>
      </w:r>
      <w:r w:rsidR="008D542A" w:rsidRPr="000C67B3">
        <w:rPr>
          <w:lang w:val="en-GB" w:eastAsia="pt-PT"/>
        </w:rPr>
        <w:t xml:space="preserve"> </w:t>
      </w:r>
      <w:r w:rsidRPr="000C67B3">
        <w:rPr>
          <w:lang w:val="en-GB" w:eastAsia="pt-PT"/>
        </w:rPr>
        <w:t>during</w:t>
      </w:r>
      <w:r w:rsidR="008D542A" w:rsidRPr="000C67B3">
        <w:rPr>
          <w:lang w:val="en-GB" w:eastAsia="pt-PT"/>
        </w:rPr>
        <w:t xml:space="preserve"> </w:t>
      </w:r>
      <w:r w:rsidRPr="000C67B3">
        <w:rPr>
          <w:lang w:val="en-GB" w:eastAsia="pt-PT"/>
        </w:rPr>
        <w:t>later</w:t>
      </w:r>
      <w:r w:rsidR="008D542A" w:rsidRPr="000C67B3">
        <w:rPr>
          <w:lang w:val="en-GB" w:eastAsia="pt-PT"/>
        </w:rPr>
        <w:t xml:space="preserve"> </w:t>
      </w:r>
      <w:r w:rsidRPr="000C67B3">
        <w:rPr>
          <w:lang w:val="en-GB" w:eastAsia="pt-PT"/>
        </w:rPr>
        <w:t>monitoring.</w:t>
      </w:r>
    </w:p>
    <w:p w:rsidR="008C725E" w:rsidRPr="000C67B3" w:rsidRDefault="008C725E" w:rsidP="00D042B9">
      <w:pPr>
        <w:pStyle w:val="ListParagraph"/>
        <w:numPr>
          <w:ilvl w:val="1"/>
          <w:numId w:val="13"/>
        </w:numPr>
        <w:spacing w:line="360" w:lineRule="auto"/>
        <w:rPr>
          <w:lang w:val="en-GB" w:eastAsia="pt-PT"/>
        </w:rPr>
      </w:pPr>
      <w:r w:rsidRPr="000C67B3">
        <w:rPr>
          <w:lang w:val="en-GB" w:eastAsia="pt-PT"/>
        </w:rPr>
        <w:t>Identification of populations for conservation based on amount and patterns of genetic diversity both within and between populations of the species</w:t>
      </w:r>
      <w:r w:rsidR="00657538" w:rsidRPr="000C67B3">
        <w:rPr>
          <w:lang w:val="en-GB" w:eastAsia="pt-PT"/>
        </w:rPr>
        <w:t>.</w:t>
      </w:r>
      <w:r w:rsidRPr="000C67B3">
        <w:rPr>
          <w:lang w:val="en-GB" w:eastAsia="pt-PT"/>
        </w:rPr>
        <w:t xml:space="preserve"> </w:t>
      </w:r>
    </w:p>
    <w:p w:rsidR="008C725E" w:rsidRPr="000C67B3" w:rsidRDefault="008C725E" w:rsidP="00D042B9">
      <w:pPr>
        <w:pStyle w:val="ListParagraph"/>
        <w:numPr>
          <w:ilvl w:val="1"/>
          <w:numId w:val="13"/>
        </w:numPr>
        <w:spacing w:line="360" w:lineRule="auto"/>
        <w:rPr>
          <w:lang w:val="en-GB" w:eastAsia="pt-PT"/>
        </w:rPr>
      </w:pPr>
      <w:r w:rsidRPr="000C67B3">
        <w:rPr>
          <w:lang w:val="en-GB" w:eastAsia="pt-PT"/>
        </w:rPr>
        <w:t>Identification of traits of interest for crop improvement.</w:t>
      </w:r>
    </w:p>
    <w:p w:rsidR="008C725E" w:rsidRPr="000C67B3" w:rsidRDefault="008C725E" w:rsidP="00D042B9">
      <w:pPr>
        <w:pStyle w:val="ListParagraph"/>
        <w:numPr>
          <w:ilvl w:val="1"/>
          <w:numId w:val="13"/>
        </w:numPr>
        <w:spacing w:line="360" w:lineRule="auto"/>
        <w:rPr>
          <w:lang w:val="en-GB" w:eastAsia="pt-PT"/>
        </w:rPr>
      </w:pPr>
      <w:r w:rsidRPr="000C67B3">
        <w:rPr>
          <w:lang w:val="en-GB" w:eastAsia="pt-PT"/>
        </w:rPr>
        <w:t>Assessment of</w:t>
      </w:r>
      <w:r w:rsidR="008D542A" w:rsidRPr="000C67B3">
        <w:rPr>
          <w:lang w:val="en-GB" w:eastAsia="pt-PT"/>
        </w:rPr>
        <w:t xml:space="preserve"> </w:t>
      </w:r>
      <w:r w:rsidRPr="000C67B3">
        <w:rPr>
          <w:lang w:val="en-GB" w:eastAsia="pt-PT"/>
        </w:rPr>
        <w:t>how</w:t>
      </w:r>
      <w:r w:rsidR="008D542A" w:rsidRPr="000C67B3">
        <w:rPr>
          <w:lang w:val="en-GB" w:eastAsia="pt-PT"/>
        </w:rPr>
        <w:t xml:space="preserve"> </w:t>
      </w:r>
      <w:r w:rsidRPr="000C67B3">
        <w:rPr>
          <w:lang w:val="en-GB" w:eastAsia="pt-PT"/>
        </w:rPr>
        <w:t>natural</w:t>
      </w:r>
      <w:r w:rsidR="008D542A" w:rsidRPr="000C67B3">
        <w:rPr>
          <w:lang w:val="en-GB" w:eastAsia="pt-PT"/>
        </w:rPr>
        <w:t xml:space="preserve"> </w:t>
      </w:r>
      <w:r w:rsidRPr="000C67B3">
        <w:rPr>
          <w:lang w:val="en-GB" w:eastAsia="pt-PT"/>
        </w:rPr>
        <w:t>selection</w:t>
      </w:r>
      <w:r w:rsidR="008D542A" w:rsidRPr="000C67B3">
        <w:rPr>
          <w:lang w:val="en-GB" w:eastAsia="pt-PT"/>
        </w:rPr>
        <w:t xml:space="preserve"> </w:t>
      </w:r>
      <w:r w:rsidRPr="000C67B3">
        <w:rPr>
          <w:lang w:val="en-GB" w:eastAsia="pt-PT"/>
        </w:rPr>
        <w:t>and</w:t>
      </w:r>
      <w:r w:rsidR="008D542A" w:rsidRPr="000C67B3">
        <w:rPr>
          <w:lang w:val="en-GB" w:eastAsia="pt-PT"/>
        </w:rPr>
        <w:t xml:space="preserve"> </w:t>
      </w:r>
      <w:r w:rsidRPr="000C67B3">
        <w:rPr>
          <w:lang w:val="en-GB" w:eastAsia="pt-PT"/>
        </w:rPr>
        <w:t>neutral evolutionary forces are affecting populations targeted for conservation.</w:t>
      </w:r>
    </w:p>
    <w:p w:rsidR="00554E4B" w:rsidRPr="000C67B3" w:rsidRDefault="00554E4B" w:rsidP="00D042B9">
      <w:pPr>
        <w:pStyle w:val="ListParagraph"/>
        <w:numPr>
          <w:ilvl w:val="1"/>
          <w:numId w:val="13"/>
        </w:numPr>
        <w:spacing w:line="360" w:lineRule="auto"/>
        <w:rPr>
          <w:lang w:val="en-GB" w:eastAsia="pt-PT"/>
        </w:rPr>
      </w:pPr>
      <w:r w:rsidRPr="000C67B3">
        <w:rPr>
          <w:lang w:val="en-GB" w:eastAsia="pt-PT"/>
        </w:rPr>
        <w:t>For any of the studies mentioned above, data on techniques and markers, data analysis and software used should be d</w:t>
      </w:r>
      <w:r w:rsidR="00D21B4B">
        <w:rPr>
          <w:lang w:val="en-GB" w:eastAsia="pt-PT"/>
        </w:rPr>
        <w:t>e</w:t>
      </w:r>
      <w:r w:rsidRPr="000C67B3">
        <w:rPr>
          <w:lang w:val="en-GB" w:eastAsia="pt-PT"/>
        </w:rPr>
        <w:t>scribed.</w:t>
      </w:r>
    </w:p>
    <w:p w:rsidR="00AD3F5F" w:rsidRPr="000C67B3" w:rsidRDefault="00AD3F5F" w:rsidP="00D042B9">
      <w:pPr>
        <w:pStyle w:val="ListParagraph"/>
        <w:numPr>
          <w:ilvl w:val="0"/>
          <w:numId w:val="13"/>
        </w:numPr>
        <w:spacing w:line="360" w:lineRule="auto"/>
        <w:rPr>
          <w:lang w:val="en-GB" w:eastAsia="pt-PT"/>
        </w:rPr>
      </w:pPr>
      <w:r w:rsidRPr="000C67B3">
        <w:rPr>
          <w:lang w:val="en-GB" w:eastAsia="pt-PT"/>
        </w:rPr>
        <w:t xml:space="preserve">Description of study specifically undertaken to </w:t>
      </w:r>
      <w:r w:rsidR="000A28C4">
        <w:rPr>
          <w:lang w:val="en-GB" w:eastAsia="pt-PT"/>
        </w:rPr>
        <w:t>inform the development of</w:t>
      </w:r>
      <w:r w:rsidRPr="000C67B3">
        <w:rPr>
          <w:lang w:val="en-GB" w:eastAsia="pt-PT"/>
        </w:rPr>
        <w:t xml:space="preserve"> the NSAP</w:t>
      </w:r>
      <w:r w:rsidR="00554E4B" w:rsidRPr="000C67B3">
        <w:rPr>
          <w:lang w:val="en-GB" w:eastAsia="pt-PT"/>
        </w:rPr>
        <w:t xml:space="preserve"> (optional)</w:t>
      </w:r>
      <w:r w:rsidR="00495243" w:rsidRPr="000C67B3">
        <w:rPr>
          <w:rStyle w:val="FootnoteReference"/>
          <w:lang w:val="en-GB" w:eastAsia="pt-PT"/>
        </w:rPr>
        <w:footnoteReference w:id="10"/>
      </w:r>
      <w:r w:rsidRPr="000C67B3">
        <w:rPr>
          <w:lang w:val="en-GB" w:eastAsia="pt-PT"/>
        </w:rPr>
        <w:t>:</w:t>
      </w:r>
    </w:p>
    <w:p w:rsidR="00AD3F5F" w:rsidRPr="000C67B3" w:rsidRDefault="00E144C7" w:rsidP="00D042B9">
      <w:pPr>
        <w:pStyle w:val="ListParagraph"/>
        <w:numPr>
          <w:ilvl w:val="1"/>
          <w:numId w:val="13"/>
        </w:numPr>
        <w:spacing w:line="360" w:lineRule="auto"/>
        <w:rPr>
          <w:lang w:val="en-GB" w:eastAsia="pt-PT"/>
        </w:rPr>
      </w:pPr>
      <w:r>
        <w:rPr>
          <w:lang w:val="en-GB" w:eastAsia="pt-PT"/>
        </w:rPr>
        <w:t>Definition</w:t>
      </w:r>
      <w:r w:rsidRPr="000C67B3">
        <w:rPr>
          <w:lang w:val="en-GB" w:eastAsia="pt-PT"/>
        </w:rPr>
        <w:t xml:space="preserve"> </w:t>
      </w:r>
      <w:r w:rsidR="00BA0AFB" w:rsidRPr="000C67B3">
        <w:rPr>
          <w:lang w:val="en-GB" w:eastAsia="pt-PT"/>
        </w:rPr>
        <w:t>of the aim and objectives of the study</w:t>
      </w:r>
      <w:r w:rsidR="00657538" w:rsidRPr="000C67B3">
        <w:rPr>
          <w:lang w:val="en-GB" w:eastAsia="pt-PT"/>
        </w:rPr>
        <w:t>.</w:t>
      </w:r>
    </w:p>
    <w:p w:rsidR="00BA0AFB" w:rsidRPr="000C67B3" w:rsidRDefault="00657538" w:rsidP="00D042B9">
      <w:pPr>
        <w:pStyle w:val="ListParagraph"/>
        <w:numPr>
          <w:ilvl w:val="1"/>
          <w:numId w:val="13"/>
        </w:numPr>
        <w:spacing w:line="360" w:lineRule="auto"/>
        <w:rPr>
          <w:lang w:val="en-GB" w:eastAsia="pt-PT"/>
        </w:rPr>
      </w:pPr>
      <w:r w:rsidRPr="000C67B3">
        <w:rPr>
          <w:lang w:val="en-GB" w:eastAsia="pt-PT"/>
        </w:rPr>
        <w:t>Techniques and markers used.</w:t>
      </w:r>
    </w:p>
    <w:p w:rsidR="00BA0AFB" w:rsidRPr="000C67B3" w:rsidRDefault="00BA0AFB" w:rsidP="00D042B9">
      <w:pPr>
        <w:pStyle w:val="ListParagraph"/>
        <w:numPr>
          <w:ilvl w:val="1"/>
          <w:numId w:val="13"/>
        </w:numPr>
        <w:spacing w:line="360" w:lineRule="auto"/>
        <w:rPr>
          <w:lang w:val="en-GB" w:eastAsia="pt-PT"/>
        </w:rPr>
      </w:pPr>
      <w:r w:rsidRPr="000C67B3">
        <w:rPr>
          <w:lang w:val="en-GB" w:eastAsia="pt-PT"/>
        </w:rPr>
        <w:t>Data analysis undertaken and software used.</w:t>
      </w:r>
    </w:p>
    <w:p w:rsidR="007E614F" w:rsidRDefault="007E614F" w:rsidP="00D042B9">
      <w:pPr>
        <w:pStyle w:val="ListParagraph"/>
        <w:numPr>
          <w:ilvl w:val="1"/>
          <w:numId w:val="13"/>
        </w:numPr>
        <w:spacing w:line="360" w:lineRule="auto"/>
        <w:rPr>
          <w:lang w:val="en-GB" w:eastAsia="pt-PT"/>
        </w:rPr>
      </w:pPr>
      <w:r w:rsidRPr="000C67B3">
        <w:rPr>
          <w:lang w:val="en-GB" w:eastAsia="pt-PT"/>
        </w:rPr>
        <w:lastRenderedPageBreak/>
        <w:t>Main results obtained.</w:t>
      </w:r>
    </w:p>
    <w:p w:rsidR="00213C1C" w:rsidRDefault="00213C1C" w:rsidP="00213C1C">
      <w:pPr>
        <w:pStyle w:val="Heading2"/>
      </w:pPr>
      <w:bookmarkStart w:id="59" w:name="_Toc421649961"/>
      <w:r>
        <w:t>Information documentation</w:t>
      </w:r>
      <w:bookmarkEnd w:id="59"/>
    </w:p>
    <w:p w:rsidR="00213C1C" w:rsidRDefault="00213C1C" w:rsidP="00213C1C">
      <w:pPr>
        <w:spacing w:line="360" w:lineRule="auto"/>
        <w:rPr>
          <w:lang w:val="en-GB" w:eastAsia="pt-PT"/>
        </w:rPr>
      </w:pPr>
      <w:r w:rsidRPr="000C67B3">
        <w:rPr>
          <w:lang w:val="en-GB" w:eastAsia="pt-PT"/>
        </w:rPr>
        <w:t>Descri</w:t>
      </w:r>
      <w:r>
        <w:rPr>
          <w:lang w:val="en-GB" w:eastAsia="pt-PT"/>
        </w:rPr>
        <w:t xml:space="preserve">be </w:t>
      </w:r>
      <w:r w:rsidRPr="000C67B3">
        <w:rPr>
          <w:lang w:val="en-GB" w:eastAsia="pt-PT"/>
        </w:rPr>
        <w:t>the data</w:t>
      </w:r>
      <w:r w:rsidR="002D7E0B">
        <w:rPr>
          <w:lang w:val="en-GB" w:eastAsia="pt-PT"/>
        </w:rPr>
        <w:t xml:space="preserve"> management system</w:t>
      </w:r>
      <w:r w:rsidRPr="000C67B3">
        <w:rPr>
          <w:lang w:val="en-GB" w:eastAsia="pt-PT"/>
        </w:rPr>
        <w:t xml:space="preserve"> used to compile the </w:t>
      </w:r>
      <w:r w:rsidR="002D7E0B">
        <w:rPr>
          <w:lang w:val="en-GB" w:eastAsia="pt-PT"/>
        </w:rPr>
        <w:t xml:space="preserve">occurrence data as </w:t>
      </w:r>
      <w:r>
        <w:rPr>
          <w:lang w:val="en-GB" w:eastAsia="pt-PT"/>
        </w:rPr>
        <w:t>well as the genetic information gathered</w:t>
      </w:r>
      <w:r w:rsidRPr="000C67B3">
        <w:rPr>
          <w:lang w:val="en-GB" w:eastAsia="pt-PT"/>
        </w:rPr>
        <w:t>.</w:t>
      </w:r>
    </w:p>
    <w:p w:rsidR="002D7E0B" w:rsidRDefault="002D7E0B" w:rsidP="00213C1C">
      <w:pPr>
        <w:spacing w:line="360" w:lineRule="auto"/>
        <w:rPr>
          <w:lang w:val="en-GB" w:eastAsia="pt-PT"/>
        </w:rPr>
      </w:pPr>
      <w:r>
        <w:rPr>
          <w:lang w:val="en-GB" w:eastAsia="pt-PT"/>
        </w:rPr>
        <w:t>For the occurrence data include:</w:t>
      </w:r>
    </w:p>
    <w:p w:rsidR="002D7E0B" w:rsidRPr="000C67B3" w:rsidRDefault="002D7E0B" w:rsidP="002D7E0B">
      <w:pPr>
        <w:pStyle w:val="ListParagraph"/>
        <w:numPr>
          <w:ilvl w:val="0"/>
          <w:numId w:val="7"/>
        </w:numPr>
        <w:spacing w:line="360" w:lineRule="auto"/>
        <w:rPr>
          <w:lang w:val="en-GB"/>
        </w:rPr>
      </w:pPr>
      <w:r w:rsidRPr="000C67B3">
        <w:rPr>
          <w:lang w:val="en-GB"/>
        </w:rPr>
        <w:t>Description of the collation of occurrence data into an ecogeographic database and description of the database structure.</w:t>
      </w:r>
    </w:p>
    <w:p w:rsidR="002D7E0B" w:rsidRPr="000C67B3" w:rsidRDefault="002D7E0B" w:rsidP="002D7E0B">
      <w:pPr>
        <w:pStyle w:val="ListParagraph"/>
        <w:numPr>
          <w:ilvl w:val="0"/>
          <w:numId w:val="7"/>
        </w:numPr>
        <w:spacing w:line="360" w:lineRule="auto"/>
        <w:rPr>
          <w:lang w:val="en-GB"/>
        </w:rPr>
      </w:pPr>
      <w:bookmarkStart w:id="60" w:name="_Ref373960689"/>
      <w:bookmarkStart w:id="61" w:name="_Ref373960691"/>
      <w:r w:rsidRPr="000C67B3">
        <w:rPr>
          <w:lang w:val="en-GB"/>
        </w:rPr>
        <w:t>Occurrence data formatting, verification and quality control</w:t>
      </w:r>
      <w:bookmarkEnd w:id="60"/>
      <w:bookmarkEnd w:id="61"/>
      <w:r w:rsidRPr="000C67B3">
        <w:rPr>
          <w:lang w:val="en-GB"/>
        </w:rPr>
        <w:t>.</w:t>
      </w:r>
    </w:p>
    <w:p w:rsidR="002D7E0B" w:rsidRDefault="002D7E0B" w:rsidP="00213C1C">
      <w:pPr>
        <w:spacing w:line="360" w:lineRule="auto"/>
        <w:rPr>
          <w:lang w:val="en-GB" w:eastAsia="pt-PT"/>
        </w:rPr>
      </w:pPr>
    </w:p>
    <w:p w:rsidR="00FB245E" w:rsidRPr="000C67B3" w:rsidRDefault="00FB245E" w:rsidP="00CE697C">
      <w:pPr>
        <w:pStyle w:val="Heading1"/>
      </w:pPr>
      <w:bookmarkStart w:id="62" w:name="_Ref418167947"/>
      <w:bookmarkStart w:id="63" w:name="_Ref418167950"/>
      <w:bookmarkStart w:id="64" w:name="_Ref419922804"/>
      <w:bookmarkStart w:id="65" w:name="_Ref419922806"/>
      <w:bookmarkStart w:id="66" w:name="_Ref419929758"/>
      <w:bookmarkStart w:id="67" w:name="_Ref419929760"/>
      <w:bookmarkStart w:id="68" w:name="_Toc421649962"/>
      <w:r w:rsidRPr="000C67B3">
        <w:t>Gap analysis</w:t>
      </w:r>
      <w:bookmarkEnd w:id="62"/>
      <w:bookmarkEnd w:id="63"/>
      <w:r w:rsidR="00502890" w:rsidRPr="000C67B3">
        <w:t xml:space="preserve"> of </w:t>
      </w:r>
      <w:r w:rsidR="00BA21AC" w:rsidRPr="000C67B3">
        <w:t>priorit</w:t>
      </w:r>
      <w:r w:rsidR="00BA21AC">
        <w:t xml:space="preserve">y </w:t>
      </w:r>
      <w:r w:rsidR="00502890" w:rsidRPr="000C67B3">
        <w:t>CWR</w:t>
      </w:r>
      <w:bookmarkEnd w:id="64"/>
      <w:bookmarkEnd w:id="65"/>
      <w:bookmarkEnd w:id="66"/>
      <w:bookmarkEnd w:id="67"/>
      <w:bookmarkEnd w:id="68"/>
    </w:p>
    <w:p w:rsidR="00EA4C8A" w:rsidRPr="000C67B3" w:rsidRDefault="00EA4C8A" w:rsidP="00F0190F">
      <w:pPr>
        <w:spacing w:line="360" w:lineRule="auto"/>
        <w:rPr>
          <w:lang w:val="en-GB" w:eastAsia="pt-PT"/>
        </w:rPr>
      </w:pPr>
      <w:bookmarkStart w:id="69" w:name="_Ref419816156"/>
      <w:r w:rsidRPr="000C67B3">
        <w:rPr>
          <w:lang w:val="en-GB" w:eastAsia="pt-PT"/>
        </w:rPr>
        <w:t xml:space="preserve">This section </w:t>
      </w:r>
      <w:r w:rsidR="00A40856">
        <w:rPr>
          <w:lang w:val="en-GB" w:eastAsia="pt-PT"/>
        </w:rPr>
        <w:t>presents</w:t>
      </w:r>
      <w:r w:rsidR="00A40856" w:rsidRPr="000C67B3">
        <w:rPr>
          <w:lang w:val="en-GB" w:eastAsia="pt-PT"/>
        </w:rPr>
        <w:t xml:space="preserve"> </w:t>
      </w:r>
      <w:r w:rsidRPr="000C67B3">
        <w:rPr>
          <w:lang w:val="en-GB" w:eastAsia="pt-PT"/>
        </w:rPr>
        <w:t xml:space="preserve">the results </w:t>
      </w:r>
      <w:r w:rsidR="00A40856">
        <w:rPr>
          <w:lang w:val="en-GB" w:eastAsia="pt-PT"/>
        </w:rPr>
        <w:t>of gap analysis (i.e. identification of</w:t>
      </w:r>
      <w:r w:rsidRPr="000C67B3">
        <w:rPr>
          <w:lang w:val="en-GB" w:eastAsia="pt-PT"/>
        </w:rPr>
        <w:t xml:space="preserve"> </w:t>
      </w:r>
      <w:r w:rsidR="00E9358A" w:rsidRPr="000C67B3">
        <w:rPr>
          <w:lang w:val="en-GB" w:eastAsia="pt-PT"/>
        </w:rPr>
        <w:t xml:space="preserve">gaps in conservation </w:t>
      </w:r>
      <w:r w:rsidR="00A40856">
        <w:rPr>
          <w:lang w:val="en-GB" w:eastAsia="pt-PT"/>
        </w:rPr>
        <w:t xml:space="preserve">– </w:t>
      </w:r>
      <w:r w:rsidR="00E9358A" w:rsidRPr="000C67B3">
        <w:rPr>
          <w:lang w:val="en-GB" w:eastAsia="pt-PT"/>
        </w:rPr>
        <w:t xml:space="preserve">those taxa and </w:t>
      </w:r>
      <w:r w:rsidR="00E9358A" w:rsidRPr="00570A69">
        <w:rPr>
          <w:lang w:val="en-GB" w:eastAsia="pt-PT"/>
        </w:rPr>
        <w:t xml:space="preserve">respective relevant populations not conserved either </w:t>
      </w:r>
      <w:r w:rsidR="00E9358A" w:rsidRPr="00570A69">
        <w:rPr>
          <w:i/>
          <w:lang w:val="en-GB" w:eastAsia="pt-PT"/>
        </w:rPr>
        <w:t>in situ</w:t>
      </w:r>
      <w:r w:rsidR="00E9358A" w:rsidRPr="00570A69">
        <w:rPr>
          <w:lang w:val="en-GB" w:eastAsia="pt-PT"/>
        </w:rPr>
        <w:t xml:space="preserve"> and/or </w:t>
      </w:r>
      <w:r w:rsidR="00E9358A" w:rsidRPr="00570A69">
        <w:rPr>
          <w:i/>
          <w:lang w:val="en-GB" w:eastAsia="pt-PT"/>
        </w:rPr>
        <w:t>ex situ</w:t>
      </w:r>
      <w:r w:rsidR="00E9358A" w:rsidRPr="00570A69">
        <w:rPr>
          <w:lang w:val="en-GB" w:eastAsia="pt-PT"/>
        </w:rPr>
        <w:t xml:space="preserve">). Together with sections </w:t>
      </w:r>
      <w:r w:rsidR="005332D7">
        <w:fldChar w:fldCharType="begin"/>
      </w:r>
      <w:r w:rsidR="005332D7">
        <w:instrText xml:space="preserve"> REF _Ref419821342 \w \h  \* MERGEFORMAT </w:instrText>
      </w:r>
      <w:r w:rsidR="005332D7">
        <w:fldChar w:fldCharType="separate"/>
      </w:r>
      <w:r w:rsidR="00DB5ABD" w:rsidRPr="00DB5ABD">
        <w:t>3</w:t>
      </w:r>
      <w:r w:rsidR="005332D7">
        <w:fldChar w:fldCharType="end"/>
      </w:r>
      <w:r w:rsidR="00E9358A" w:rsidRPr="00570A69">
        <w:rPr>
          <w:lang w:val="en-GB" w:eastAsia="pt-PT"/>
        </w:rPr>
        <w:t xml:space="preserve"> ‘</w:t>
      </w:r>
      <w:r w:rsidR="005332D7">
        <w:fldChar w:fldCharType="begin"/>
      </w:r>
      <w:r w:rsidR="005332D7">
        <w:instrText xml:space="preserve"> REF _Ref419821342 \h  \* MERGEFORMAT </w:instrText>
      </w:r>
      <w:r w:rsidR="005332D7">
        <w:fldChar w:fldCharType="separate"/>
      </w:r>
      <w:r w:rsidR="00DB5ABD" w:rsidRPr="00DB5ABD">
        <w:rPr>
          <w:lang w:val="en-GB"/>
        </w:rPr>
        <w:t>Diversity analysis of priority CWR</w:t>
      </w:r>
      <w:r w:rsidR="005332D7">
        <w:fldChar w:fldCharType="end"/>
      </w:r>
      <w:r w:rsidRPr="00570A69">
        <w:rPr>
          <w:lang w:val="en-GB" w:eastAsia="pt-PT"/>
        </w:rPr>
        <w:t xml:space="preserve">’, </w:t>
      </w:r>
      <w:r w:rsidR="005332D7">
        <w:fldChar w:fldCharType="begin"/>
      </w:r>
      <w:r w:rsidR="005332D7">
        <w:instrText xml:space="preserve"> REF _Ref418168269 \w \h  \* MERGEFORMAT </w:instrText>
      </w:r>
      <w:r w:rsidR="005332D7">
        <w:fldChar w:fldCharType="separate"/>
      </w:r>
      <w:r w:rsidR="00DB5ABD" w:rsidRPr="00DB5ABD">
        <w:t>5</w:t>
      </w:r>
      <w:r w:rsidR="005332D7">
        <w:fldChar w:fldCharType="end"/>
      </w:r>
      <w:r w:rsidRPr="00570A69">
        <w:rPr>
          <w:lang w:val="en-GB" w:eastAsia="pt-PT"/>
        </w:rPr>
        <w:t xml:space="preserve"> ‘</w:t>
      </w:r>
      <w:r w:rsidR="005332D7">
        <w:fldChar w:fldCharType="begin"/>
      </w:r>
      <w:r w:rsidR="005332D7">
        <w:instrText xml:space="preserve"> REF _Ref418168269 \h  \* MERGEFORMAT </w:instrText>
      </w:r>
      <w:r w:rsidR="005332D7">
        <w:fldChar w:fldCharType="separate"/>
      </w:r>
      <w:r w:rsidR="00DB5ABD" w:rsidRPr="00DB5ABD">
        <w:rPr>
          <w:lang w:val="en-GB"/>
        </w:rPr>
        <w:t>Climate change analysis</w:t>
      </w:r>
      <w:r w:rsidR="005332D7">
        <w:fldChar w:fldCharType="end"/>
      </w:r>
      <w:r w:rsidRPr="00570A69">
        <w:rPr>
          <w:lang w:val="en-GB" w:eastAsia="pt-PT"/>
        </w:rPr>
        <w:t xml:space="preserve">’ and </w:t>
      </w:r>
      <w:r w:rsidR="005332D7">
        <w:fldChar w:fldCharType="begin"/>
      </w:r>
      <w:r w:rsidR="005332D7">
        <w:instrText xml:space="preserve"> REF _Ref418089909 \w \h  \* MERGEFORMAT </w:instrText>
      </w:r>
      <w:r w:rsidR="005332D7">
        <w:fldChar w:fldCharType="separate"/>
      </w:r>
      <w:r w:rsidR="00DB5ABD" w:rsidRPr="00DB5ABD">
        <w:rPr>
          <w:lang w:val="en-GB" w:eastAsia="pt-PT"/>
        </w:rPr>
        <w:t>6.1</w:t>
      </w:r>
      <w:r w:rsidR="005332D7">
        <w:fldChar w:fldCharType="end"/>
      </w:r>
      <w:r w:rsidRPr="00570A69">
        <w:rPr>
          <w:lang w:val="en-GB" w:eastAsia="pt-PT"/>
        </w:rPr>
        <w:t xml:space="preserve"> ‘</w:t>
      </w:r>
      <w:r w:rsidR="005332D7">
        <w:fldChar w:fldCharType="begin"/>
      </w:r>
      <w:r w:rsidR="005332D7">
        <w:instrText xml:space="preserve"> REF _Ref418089909 \h  \* MERGEFORMAT </w:instrText>
      </w:r>
      <w:r w:rsidR="005332D7">
        <w:fldChar w:fldCharType="separate"/>
      </w:r>
      <w:r w:rsidR="00DB5ABD" w:rsidRPr="00DB5ABD">
        <w:rPr>
          <w:lang w:val="en-GB"/>
        </w:rPr>
        <w:t>Predictive characterization</w:t>
      </w:r>
      <w:r w:rsidR="005332D7">
        <w:fldChar w:fldCharType="end"/>
      </w:r>
      <w:r w:rsidRPr="00570A69">
        <w:rPr>
          <w:lang w:val="en-GB" w:eastAsia="pt-PT"/>
        </w:rPr>
        <w:t>’</w:t>
      </w:r>
      <w:r w:rsidR="00D23C81">
        <w:rPr>
          <w:lang w:val="en-GB" w:eastAsia="pt-PT"/>
        </w:rPr>
        <w:t xml:space="preserve">, it forms the basis of the conservation actions recommended in </w:t>
      </w:r>
      <w:r w:rsidR="00CE6686">
        <w:rPr>
          <w:lang w:val="en-GB" w:eastAsia="pt-PT"/>
        </w:rPr>
        <w:t>section 9, ‘Concrete actions for conservation and sustainable use of CWR’ of the NSAP</w:t>
      </w:r>
      <w:r w:rsidR="00CE6686" w:rsidRPr="00CE6686">
        <w:rPr>
          <w:vertAlign w:val="superscript"/>
          <w:lang w:val="en-GB" w:eastAsia="pt-PT"/>
        </w:rPr>
        <w:t>2</w:t>
      </w:r>
      <w:r w:rsidR="00570A69" w:rsidRPr="00570A69">
        <w:rPr>
          <w:lang w:val="en-GB" w:eastAsia="pt-PT"/>
        </w:rPr>
        <w:t>’</w:t>
      </w:r>
      <w:r w:rsidRPr="00570A69">
        <w:rPr>
          <w:lang w:val="en-GB" w:eastAsia="pt-PT"/>
        </w:rPr>
        <w:t>. Note</w:t>
      </w:r>
      <w:r w:rsidRPr="00570A69">
        <w:rPr>
          <w:lang w:val="en-GB"/>
        </w:rPr>
        <w:t xml:space="preserve"> that </w:t>
      </w:r>
      <w:r w:rsidR="00E9358A" w:rsidRPr="00570A69">
        <w:rPr>
          <w:lang w:val="en-GB"/>
        </w:rPr>
        <w:t xml:space="preserve">both </w:t>
      </w:r>
      <w:r w:rsidR="00E9358A" w:rsidRPr="00570A69">
        <w:rPr>
          <w:i/>
          <w:lang w:val="en-GB"/>
        </w:rPr>
        <w:t>in situ</w:t>
      </w:r>
      <w:r w:rsidR="00E9358A" w:rsidRPr="00570A69">
        <w:rPr>
          <w:lang w:val="en-GB"/>
        </w:rPr>
        <w:t xml:space="preserve"> and </w:t>
      </w:r>
      <w:r w:rsidR="00E9358A" w:rsidRPr="00570A69">
        <w:rPr>
          <w:i/>
          <w:lang w:val="en-GB"/>
        </w:rPr>
        <w:t>ex situ</w:t>
      </w:r>
      <w:r w:rsidR="00E9358A" w:rsidRPr="00570A69">
        <w:rPr>
          <w:lang w:val="en-GB"/>
        </w:rPr>
        <w:t xml:space="preserve"> gap</w:t>
      </w:r>
      <w:r w:rsidR="00E9358A" w:rsidRPr="00570A69">
        <w:rPr>
          <w:lang w:val="en-GB" w:eastAsia="pt-PT"/>
        </w:rPr>
        <w:t xml:space="preserve"> </w:t>
      </w:r>
      <w:r w:rsidR="00A40856" w:rsidRPr="00570A69">
        <w:rPr>
          <w:lang w:val="en-GB" w:eastAsia="pt-PT"/>
        </w:rPr>
        <w:t xml:space="preserve">analyses </w:t>
      </w:r>
      <w:r w:rsidR="00E9358A" w:rsidRPr="00570A69">
        <w:rPr>
          <w:lang w:val="en-GB" w:eastAsia="pt-PT"/>
        </w:rPr>
        <w:t>can be undertaken at several levels: at taxon and/or at infra-specific level</w:t>
      </w:r>
      <w:r w:rsidR="001730B8">
        <w:rPr>
          <w:lang w:val="en-GB" w:eastAsia="pt-PT"/>
        </w:rPr>
        <w:t>. The analysis at infra-specific level includes analyses</w:t>
      </w:r>
      <w:r w:rsidR="001730B8">
        <w:rPr>
          <w:rStyle w:val="CommentReference"/>
          <w:rFonts w:cs="Times New Roman"/>
        </w:rPr>
        <w:t xml:space="preserve"> </w:t>
      </w:r>
      <w:r w:rsidR="001730B8" w:rsidRPr="001730B8">
        <w:rPr>
          <w:rStyle w:val="CommentReference"/>
          <w:rFonts w:cs="Times New Roman"/>
          <w:sz w:val="22"/>
          <w:szCs w:val="22"/>
        </w:rPr>
        <w:t>a</w:t>
      </w:r>
      <w:r w:rsidR="00E9358A" w:rsidRPr="001730B8">
        <w:rPr>
          <w:lang w:val="en-GB" w:eastAsia="pt-PT"/>
        </w:rPr>
        <w:t>t</w:t>
      </w:r>
      <w:r w:rsidR="00E9358A" w:rsidRPr="000C67B3">
        <w:rPr>
          <w:lang w:val="en-GB" w:eastAsia="pt-PT"/>
        </w:rPr>
        <w:t xml:space="preserve"> ecogeographic, genetic and/or trait</w:t>
      </w:r>
      <w:r w:rsidR="00CF62F7" w:rsidRPr="000C67B3">
        <w:rPr>
          <w:rStyle w:val="FootnoteReference"/>
          <w:lang w:val="en-GB" w:eastAsia="pt-PT"/>
        </w:rPr>
        <w:footnoteReference w:id="11"/>
      </w:r>
      <w:r w:rsidR="00E9358A" w:rsidRPr="000C67B3">
        <w:rPr>
          <w:lang w:val="en-GB" w:eastAsia="pt-PT"/>
        </w:rPr>
        <w:t xml:space="preserve"> levels, and not all of them have to be undertaken.</w:t>
      </w:r>
    </w:p>
    <w:p w:rsidR="0042288D" w:rsidRPr="000C67B3" w:rsidRDefault="00234997" w:rsidP="000D135E">
      <w:pPr>
        <w:pStyle w:val="Heading2"/>
      </w:pPr>
      <w:bookmarkStart w:id="70" w:name="_Ref419929053"/>
      <w:bookmarkStart w:id="71" w:name="_Toc421649963"/>
      <w:r w:rsidRPr="000C67B3">
        <w:rPr>
          <w:i/>
        </w:rPr>
        <w:t>In situ</w:t>
      </w:r>
      <w:r w:rsidRPr="000C67B3">
        <w:t xml:space="preserve"> gap analysis</w:t>
      </w:r>
      <w:bookmarkEnd w:id="69"/>
      <w:bookmarkEnd w:id="70"/>
      <w:bookmarkEnd w:id="71"/>
    </w:p>
    <w:p w:rsidR="00316446" w:rsidRPr="000C67B3" w:rsidRDefault="007E381B" w:rsidP="00554AA3">
      <w:pPr>
        <w:spacing w:line="360" w:lineRule="auto"/>
        <w:rPr>
          <w:lang w:val="en-GB"/>
        </w:rPr>
      </w:pPr>
      <w:bookmarkStart w:id="72" w:name="_Ref366858080"/>
      <w:bookmarkStart w:id="73" w:name="_Ref366858086"/>
      <w:r w:rsidRPr="000C67B3">
        <w:rPr>
          <w:lang w:val="en-GB"/>
        </w:rPr>
        <w:t>Method</w:t>
      </w:r>
      <w:r w:rsidR="0070793C" w:rsidRPr="000C67B3">
        <w:rPr>
          <w:lang w:val="en-GB"/>
        </w:rPr>
        <w:t>o</w:t>
      </w:r>
      <w:r w:rsidRPr="000C67B3">
        <w:rPr>
          <w:lang w:val="en-GB"/>
        </w:rPr>
        <w:t xml:space="preserve">logy </w:t>
      </w:r>
      <w:r w:rsidR="0070793C" w:rsidRPr="000C67B3">
        <w:rPr>
          <w:lang w:val="en-GB"/>
        </w:rPr>
        <w:t>–</w:t>
      </w:r>
      <w:r w:rsidRPr="000C67B3">
        <w:rPr>
          <w:lang w:val="en-GB"/>
        </w:rPr>
        <w:t xml:space="preserve"> </w:t>
      </w:r>
      <w:r w:rsidR="00510DC9" w:rsidRPr="000C67B3">
        <w:rPr>
          <w:lang w:val="en-GB"/>
        </w:rPr>
        <w:t>may i</w:t>
      </w:r>
      <w:r w:rsidR="001F3C52" w:rsidRPr="000C67B3">
        <w:rPr>
          <w:lang w:val="en-GB"/>
        </w:rPr>
        <w:t>nclude:</w:t>
      </w:r>
      <w:bookmarkEnd w:id="72"/>
      <w:bookmarkEnd w:id="73"/>
    </w:p>
    <w:p w:rsidR="0070793C" w:rsidRPr="000C67B3" w:rsidRDefault="00234851" w:rsidP="00554AA3">
      <w:pPr>
        <w:pStyle w:val="ListParagraph"/>
        <w:numPr>
          <w:ilvl w:val="0"/>
          <w:numId w:val="26"/>
        </w:numPr>
        <w:spacing w:line="360" w:lineRule="auto"/>
        <w:rPr>
          <w:lang w:val="en-GB"/>
        </w:rPr>
      </w:pPr>
      <w:r w:rsidRPr="000C67B3">
        <w:rPr>
          <w:lang w:val="en-GB"/>
        </w:rPr>
        <w:t xml:space="preserve">Data sources used in the analysis (e.g., </w:t>
      </w:r>
      <w:r w:rsidR="003F287D">
        <w:rPr>
          <w:lang w:val="en-GB"/>
        </w:rPr>
        <w:t>prio</w:t>
      </w:r>
      <w:r w:rsidR="00B41862">
        <w:rPr>
          <w:lang w:val="en-GB"/>
        </w:rPr>
        <w:t>ri</w:t>
      </w:r>
      <w:r w:rsidR="003F287D">
        <w:rPr>
          <w:lang w:val="en-GB"/>
        </w:rPr>
        <w:t xml:space="preserve">ty taxon occurrence data; </w:t>
      </w:r>
      <w:r w:rsidRPr="000C67B3">
        <w:rPr>
          <w:lang w:val="en-GB"/>
        </w:rPr>
        <w:t>protected area shapefiles).</w:t>
      </w:r>
    </w:p>
    <w:p w:rsidR="0070793C" w:rsidRPr="000C67B3" w:rsidRDefault="00D32726" w:rsidP="00554AA3">
      <w:pPr>
        <w:pStyle w:val="ListParagraph"/>
        <w:numPr>
          <w:ilvl w:val="0"/>
          <w:numId w:val="26"/>
        </w:numPr>
        <w:spacing w:line="360" w:lineRule="auto"/>
        <w:rPr>
          <w:lang w:val="en-GB"/>
        </w:rPr>
      </w:pPr>
      <w:r w:rsidRPr="000C67B3">
        <w:rPr>
          <w:lang w:val="en-GB"/>
        </w:rPr>
        <w:t>At taxon level: i</w:t>
      </w:r>
      <w:r w:rsidR="00AF0D02" w:rsidRPr="000C67B3">
        <w:rPr>
          <w:lang w:val="en-GB"/>
        </w:rPr>
        <w:t xml:space="preserve">dentification of </w:t>
      </w:r>
      <w:r w:rsidR="00627DA4" w:rsidRPr="000C67B3">
        <w:rPr>
          <w:lang w:val="en-GB"/>
        </w:rPr>
        <w:t>taxa</w:t>
      </w:r>
      <w:r w:rsidR="00AF0D02" w:rsidRPr="000C67B3">
        <w:rPr>
          <w:lang w:val="en-GB"/>
        </w:rPr>
        <w:t xml:space="preserve"> actively conserved </w:t>
      </w:r>
      <w:r w:rsidR="00AF0D02" w:rsidRPr="000C67B3">
        <w:rPr>
          <w:i/>
          <w:lang w:val="en-GB"/>
        </w:rPr>
        <w:t>in situ</w:t>
      </w:r>
      <w:r w:rsidR="0070793C" w:rsidRPr="000C67B3">
        <w:rPr>
          <w:lang w:val="en-GB"/>
        </w:rPr>
        <w:t>.</w:t>
      </w:r>
    </w:p>
    <w:p w:rsidR="0070793C" w:rsidRPr="000C67B3" w:rsidRDefault="00D32726" w:rsidP="00554AA3">
      <w:pPr>
        <w:pStyle w:val="ListParagraph"/>
        <w:numPr>
          <w:ilvl w:val="0"/>
          <w:numId w:val="26"/>
        </w:numPr>
        <w:spacing w:line="360" w:lineRule="auto"/>
        <w:rPr>
          <w:lang w:val="en-GB"/>
        </w:rPr>
      </w:pPr>
      <w:r w:rsidRPr="000C67B3">
        <w:rPr>
          <w:lang w:val="en-GB"/>
        </w:rPr>
        <w:t>At taxon level: m</w:t>
      </w:r>
      <w:r w:rsidR="00FC1977" w:rsidRPr="000C67B3">
        <w:rPr>
          <w:lang w:val="en-GB"/>
        </w:rPr>
        <w:t>ethod used to identify</w:t>
      </w:r>
      <w:r w:rsidR="00AF0D02" w:rsidRPr="000C67B3">
        <w:rPr>
          <w:lang w:val="en-GB"/>
        </w:rPr>
        <w:t xml:space="preserve"> </w:t>
      </w:r>
      <w:r w:rsidR="00627DA4" w:rsidRPr="000C67B3">
        <w:rPr>
          <w:lang w:val="en-GB"/>
        </w:rPr>
        <w:t>taxa</w:t>
      </w:r>
      <w:r w:rsidR="00AF0D02" w:rsidRPr="000C67B3">
        <w:rPr>
          <w:lang w:val="en-GB"/>
        </w:rPr>
        <w:t xml:space="preserve"> </w:t>
      </w:r>
      <w:r w:rsidR="00FC1977" w:rsidRPr="000C67B3">
        <w:rPr>
          <w:lang w:val="en-GB"/>
        </w:rPr>
        <w:t xml:space="preserve">found within and outside </w:t>
      </w:r>
      <w:r w:rsidR="0002710F" w:rsidRPr="000C67B3">
        <w:rPr>
          <w:lang w:val="en-GB"/>
        </w:rPr>
        <w:t>protected areas.</w:t>
      </w:r>
    </w:p>
    <w:p w:rsidR="00197C67" w:rsidRPr="000C67B3" w:rsidRDefault="00D32726" w:rsidP="00554AA3">
      <w:pPr>
        <w:pStyle w:val="ListParagraph"/>
        <w:numPr>
          <w:ilvl w:val="0"/>
          <w:numId w:val="26"/>
        </w:numPr>
        <w:spacing w:line="360" w:lineRule="auto"/>
        <w:rPr>
          <w:lang w:val="en-GB"/>
        </w:rPr>
      </w:pPr>
      <w:r w:rsidRPr="000C67B3">
        <w:rPr>
          <w:lang w:val="en-GB"/>
        </w:rPr>
        <w:lastRenderedPageBreak/>
        <w:t>At infra-specific level: m</w:t>
      </w:r>
      <w:r w:rsidR="00FC1977" w:rsidRPr="000C67B3">
        <w:rPr>
          <w:lang w:val="en-GB"/>
        </w:rPr>
        <w:t>ethod used to identify infra-specific (ecogeographic</w:t>
      </w:r>
      <w:r w:rsidR="0070793C" w:rsidRPr="000C67B3">
        <w:rPr>
          <w:lang w:val="en-GB"/>
        </w:rPr>
        <w:t xml:space="preserve">, </w:t>
      </w:r>
      <w:r w:rsidR="00FC1977" w:rsidRPr="000C67B3">
        <w:rPr>
          <w:lang w:val="en-GB"/>
        </w:rPr>
        <w:t>genetic</w:t>
      </w:r>
      <w:r w:rsidR="00AA2F2A" w:rsidRPr="000C67B3">
        <w:rPr>
          <w:rStyle w:val="FootnoteReference"/>
          <w:lang w:val="en-GB"/>
        </w:rPr>
        <w:footnoteReference w:id="12"/>
      </w:r>
      <w:r w:rsidR="0070793C" w:rsidRPr="000C67B3">
        <w:rPr>
          <w:lang w:val="en-GB"/>
        </w:rPr>
        <w:t xml:space="preserve"> and/or trait</w:t>
      </w:r>
      <w:r w:rsidR="00AA2F2A" w:rsidRPr="000C67B3">
        <w:rPr>
          <w:rStyle w:val="FootnoteReference"/>
          <w:lang w:val="en-GB"/>
        </w:rPr>
        <w:footnoteReference w:id="13"/>
      </w:r>
      <w:r w:rsidR="00FC1977" w:rsidRPr="000C67B3">
        <w:rPr>
          <w:lang w:val="en-GB"/>
        </w:rPr>
        <w:t>) diversity found within and outside protected areas</w:t>
      </w:r>
      <w:r w:rsidR="0058250A" w:rsidRPr="000C67B3">
        <w:rPr>
          <w:lang w:val="en-GB"/>
        </w:rPr>
        <w:t xml:space="preserve"> (if results of ecogeographic</w:t>
      </w:r>
      <w:r w:rsidR="0070793C" w:rsidRPr="000C67B3">
        <w:rPr>
          <w:lang w:val="en-GB"/>
        </w:rPr>
        <w:t>,</w:t>
      </w:r>
      <w:r w:rsidR="0058250A" w:rsidRPr="000C67B3">
        <w:rPr>
          <w:lang w:val="en-GB"/>
        </w:rPr>
        <w:t xml:space="preserve"> genetic </w:t>
      </w:r>
      <w:r w:rsidR="0070793C" w:rsidRPr="000C67B3">
        <w:rPr>
          <w:lang w:val="en-GB"/>
        </w:rPr>
        <w:t xml:space="preserve">and/or </w:t>
      </w:r>
      <w:r w:rsidR="00030AFA" w:rsidRPr="000C67B3">
        <w:rPr>
          <w:lang w:val="en-GB"/>
        </w:rPr>
        <w:t xml:space="preserve">trait </w:t>
      </w:r>
      <w:r w:rsidR="0058250A" w:rsidRPr="000C67B3">
        <w:rPr>
          <w:lang w:val="en-GB"/>
        </w:rPr>
        <w:t>diversity analyses are available</w:t>
      </w:r>
      <w:r w:rsidR="0070793C" w:rsidRPr="000C67B3">
        <w:rPr>
          <w:lang w:val="en-GB"/>
        </w:rPr>
        <w:t>)</w:t>
      </w:r>
      <w:r w:rsidR="00FC1977" w:rsidRPr="000C67B3">
        <w:rPr>
          <w:lang w:val="en-GB"/>
        </w:rPr>
        <w:t>.</w:t>
      </w:r>
    </w:p>
    <w:p w:rsidR="00316446" w:rsidRPr="000C67B3" w:rsidRDefault="00AF0D02" w:rsidP="00554AA3">
      <w:pPr>
        <w:spacing w:line="360" w:lineRule="auto"/>
        <w:rPr>
          <w:lang w:val="en-GB"/>
        </w:rPr>
      </w:pPr>
      <w:r w:rsidRPr="000C67B3">
        <w:rPr>
          <w:lang w:val="en-GB"/>
        </w:rPr>
        <w:t>R</w:t>
      </w:r>
      <w:r w:rsidR="007555F1" w:rsidRPr="000C67B3">
        <w:rPr>
          <w:lang w:val="en-GB"/>
        </w:rPr>
        <w:t>esults</w:t>
      </w:r>
      <w:r w:rsidR="0070793C" w:rsidRPr="000C67B3">
        <w:rPr>
          <w:lang w:val="en-GB"/>
        </w:rPr>
        <w:t xml:space="preserve"> </w:t>
      </w:r>
      <w:r w:rsidR="009B7A0C" w:rsidRPr="000C67B3">
        <w:rPr>
          <w:lang w:val="en-GB"/>
        </w:rPr>
        <w:t xml:space="preserve">at taxon level </w:t>
      </w:r>
      <w:r w:rsidR="003F287D">
        <w:rPr>
          <w:lang w:val="en-GB"/>
        </w:rPr>
        <w:t>–</w:t>
      </w:r>
      <w:r w:rsidR="003F287D" w:rsidRPr="000C67B3">
        <w:rPr>
          <w:lang w:val="en-GB"/>
        </w:rPr>
        <w:t xml:space="preserve"> </w:t>
      </w:r>
      <w:r w:rsidR="0070793C" w:rsidRPr="000C67B3">
        <w:rPr>
          <w:lang w:val="en-GB"/>
        </w:rPr>
        <w:t>may include</w:t>
      </w:r>
      <w:r w:rsidR="007555F1" w:rsidRPr="000C67B3">
        <w:rPr>
          <w:lang w:val="en-GB"/>
        </w:rPr>
        <w:t>:</w:t>
      </w:r>
    </w:p>
    <w:p w:rsidR="00316446" w:rsidRPr="000C67B3" w:rsidRDefault="009B7A0C" w:rsidP="00554AA3">
      <w:pPr>
        <w:pStyle w:val="ListParagraph"/>
        <w:numPr>
          <w:ilvl w:val="0"/>
          <w:numId w:val="8"/>
        </w:numPr>
        <w:spacing w:line="360" w:lineRule="auto"/>
        <w:rPr>
          <w:lang w:val="en-GB"/>
        </w:rPr>
      </w:pPr>
      <w:r w:rsidRPr="000C67B3">
        <w:rPr>
          <w:lang w:val="en-GB"/>
        </w:rPr>
        <w:t>L</w:t>
      </w:r>
      <w:r w:rsidR="00316446" w:rsidRPr="000C67B3">
        <w:rPr>
          <w:lang w:val="en-GB"/>
        </w:rPr>
        <w:t>ist of species that do not occur withi</w:t>
      </w:r>
      <w:r w:rsidR="0002710F" w:rsidRPr="000C67B3">
        <w:rPr>
          <w:lang w:val="en-GB"/>
        </w:rPr>
        <w:t>n any existing protected area</w:t>
      </w:r>
      <w:r w:rsidR="00D628CA">
        <w:rPr>
          <w:lang w:val="en-GB"/>
        </w:rPr>
        <w:t>s</w:t>
      </w:r>
      <w:r w:rsidR="0002710F" w:rsidRPr="000C67B3">
        <w:rPr>
          <w:lang w:val="en-GB"/>
        </w:rPr>
        <w:t>.</w:t>
      </w:r>
    </w:p>
    <w:p w:rsidR="00890596" w:rsidRPr="000C67B3" w:rsidRDefault="00890596" w:rsidP="00554AA3">
      <w:pPr>
        <w:pStyle w:val="ListParagraph"/>
        <w:numPr>
          <w:ilvl w:val="0"/>
          <w:numId w:val="8"/>
        </w:numPr>
        <w:spacing w:line="360" w:lineRule="auto"/>
        <w:rPr>
          <w:lang w:val="en-GB"/>
        </w:rPr>
      </w:pPr>
      <w:r w:rsidRPr="000C67B3">
        <w:rPr>
          <w:lang w:val="en-GB"/>
        </w:rPr>
        <w:t xml:space="preserve">Table with priority CWR taxa requiring urgent </w:t>
      </w:r>
      <w:r w:rsidRPr="000C67B3">
        <w:rPr>
          <w:i/>
          <w:lang w:val="en-GB"/>
        </w:rPr>
        <w:t>in situ</w:t>
      </w:r>
      <w:r w:rsidRPr="000C67B3">
        <w:rPr>
          <w:lang w:val="en-GB"/>
        </w:rPr>
        <w:t xml:space="preserve"> conservation and justification</w:t>
      </w:r>
      <w:r w:rsidR="003C7E54" w:rsidRPr="000C67B3">
        <w:rPr>
          <w:lang w:val="en-GB"/>
        </w:rPr>
        <w:t xml:space="preserve"> based on </w:t>
      </w:r>
      <w:r w:rsidR="003C7E54" w:rsidRPr="000C67B3">
        <w:rPr>
          <w:i/>
          <w:lang w:val="en-GB"/>
        </w:rPr>
        <w:t>in situ</w:t>
      </w:r>
      <w:r w:rsidR="003C7E54" w:rsidRPr="000C67B3">
        <w:rPr>
          <w:lang w:val="en-GB"/>
        </w:rPr>
        <w:t xml:space="preserve"> gap analysis</w:t>
      </w:r>
      <w:r w:rsidRPr="000C67B3">
        <w:rPr>
          <w:lang w:val="en-GB"/>
        </w:rPr>
        <w:t>.</w:t>
      </w:r>
    </w:p>
    <w:p w:rsidR="00751BF2" w:rsidRPr="000C67B3" w:rsidRDefault="007F7410" w:rsidP="00554AA3">
      <w:pPr>
        <w:pStyle w:val="ListParagraph"/>
        <w:numPr>
          <w:ilvl w:val="0"/>
          <w:numId w:val="8"/>
        </w:numPr>
        <w:spacing w:line="360" w:lineRule="auto"/>
        <w:rPr>
          <w:lang w:val="en-GB"/>
        </w:rPr>
      </w:pPr>
      <w:r w:rsidRPr="000C67B3">
        <w:rPr>
          <w:lang w:val="en-GB"/>
        </w:rPr>
        <w:t xml:space="preserve">Figure and </w:t>
      </w:r>
      <w:r w:rsidR="00751BF2" w:rsidRPr="000C67B3">
        <w:rPr>
          <w:lang w:val="en-GB"/>
        </w:rPr>
        <w:t xml:space="preserve">% of </w:t>
      </w:r>
      <w:r w:rsidR="009B7A0C" w:rsidRPr="000C67B3">
        <w:rPr>
          <w:lang w:val="en-GB"/>
        </w:rPr>
        <w:t xml:space="preserve">priority </w:t>
      </w:r>
      <w:r w:rsidR="00751BF2" w:rsidRPr="000C67B3">
        <w:rPr>
          <w:lang w:val="en-GB"/>
        </w:rPr>
        <w:t xml:space="preserve">CWR taxa actually found </w:t>
      </w:r>
      <w:r w:rsidR="0002710F" w:rsidRPr="000C67B3">
        <w:rPr>
          <w:lang w:val="en-GB"/>
        </w:rPr>
        <w:t>within existing protected areas.</w:t>
      </w:r>
    </w:p>
    <w:p w:rsidR="000D135E" w:rsidRDefault="009B7A0C" w:rsidP="000D135E">
      <w:pPr>
        <w:pStyle w:val="ListParagraph"/>
        <w:numPr>
          <w:ilvl w:val="0"/>
          <w:numId w:val="8"/>
        </w:numPr>
        <w:spacing w:line="360" w:lineRule="auto"/>
        <w:rPr>
          <w:lang w:val="en-GB"/>
        </w:rPr>
      </w:pPr>
      <w:r w:rsidRPr="000C67B3">
        <w:rPr>
          <w:lang w:val="en-GB"/>
        </w:rPr>
        <w:t>L</w:t>
      </w:r>
      <w:r w:rsidR="00316446" w:rsidRPr="000C67B3">
        <w:rPr>
          <w:lang w:val="en-GB"/>
        </w:rPr>
        <w:t xml:space="preserve">ist of </w:t>
      </w:r>
      <w:r w:rsidRPr="000C67B3">
        <w:rPr>
          <w:lang w:val="en-GB"/>
        </w:rPr>
        <w:t xml:space="preserve">priority </w:t>
      </w:r>
      <w:r w:rsidR="00316446" w:rsidRPr="000C67B3">
        <w:rPr>
          <w:lang w:val="en-GB"/>
        </w:rPr>
        <w:t>CWR taxa</w:t>
      </w:r>
      <w:r w:rsidR="0002710F" w:rsidRPr="000C67B3">
        <w:rPr>
          <w:lang w:val="en-GB"/>
        </w:rPr>
        <w:t xml:space="preserve"> present in each protected area.</w:t>
      </w:r>
    </w:p>
    <w:p w:rsidR="007F7410" w:rsidRPr="000D135E" w:rsidRDefault="007F7410" w:rsidP="00554AA3">
      <w:pPr>
        <w:pStyle w:val="ListParagraph"/>
        <w:numPr>
          <w:ilvl w:val="0"/>
          <w:numId w:val="8"/>
        </w:numPr>
        <w:spacing w:line="360" w:lineRule="auto"/>
        <w:rPr>
          <w:lang w:val="en-GB"/>
        </w:rPr>
      </w:pPr>
      <w:r w:rsidRPr="000D135E">
        <w:rPr>
          <w:lang w:val="en-GB"/>
        </w:rPr>
        <w:t xml:space="preserve">Figure and </w:t>
      </w:r>
      <w:r w:rsidR="00751BF2" w:rsidRPr="000D135E">
        <w:rPr>
          <w:lang w:val="en-GB"/>
        </w:rPr>
        <w:t>% of</w:t>
      </w:r>
      <w:r w:rsidR="009B7A0C" w:rsidRPr="000D135E">
        <w:rPr>
          <w:lang w:val="en-GB"/>
        </w:rPr>
        <w:t xml:space="preserve"> priority </w:t>
      </w:r>
      <w:r w:rsidR="00751BF2" w:rsidRPr="000D135E">
        <w:rPr>
          <w:lang w:val="en-GB"/>
        </w:rPr>
        <w:t xml:space="preserve">CWR taxa predicted to be found </w:t>
      </w:r>
      <w:r w:rsidR="0002710F" w:rsidRPr="000D135E">
        <w:rPr>
          <w:lang w:val="en-GB"/>
        </w:rPr>
        <w:t xml:space="preserve">within existing protected </w:t>
      </w:r>
      <w:r w:rsidR="009B7A0C" w:rsidRPr="000D135E">
        <w:rPr>
          <w:lang w:val="en-GB"/>
        </w:rPr>
        <w:t xml:space="preserve">areas as a result of SDM (from </w:t>
      </w:r>
      <w:r w:rsidR="005009A7" w:rsidRPr="000D135E">
        <w:rPr>
          <w:lang w:val="en-GB"/>
        </w:rPr>
        <w:t>section</w:t>
      </w:r>
      <w:r w:rsidR="000D135E">
        <w:rPr>
          <w:lang w:val="en-GB"/>
        </w:rPr>
        <w:t xml:space="preserve"> </w:t>
      </w:r>
      <w:r w:rsidR="00E33508">
        <w:rPr>
          <w:lang w:val="en-GB"/>
        </w:rPr>
        <w:fldChar w:fldCharType="begin"/>
      </w:r>
      <w:r w:rsidR="000D135E">
        <w:rPr>
          <w:lang w:val="en-GB"/>
        </w:rPr>
        <w:instrText xml:space="preserve"> REF _Ref421613869 \w \h </w:instrText>
      </w:r>
      <w:r w:rsidR="00E33508">
        <w:rPr>
          <w:lang w:val="en-GB"/>
        </w:rPr>
      </w:r>
      <w:r w:rsidR="00E33508">
        <w:rPr>
          <w:lang w:val="en-GB"/>
        </w:rPr>
        <w:fldChar w:fldCharType="separate"/>
      </w:r>
      <w:r w:rsidR="00DB5ABD">
        <w:rPr>
          <w:lang w:val="en-GB"/>
        </w:rPr>
        <w:t>3.1</w:t>
      </w:r>
      <w:r w:rsidR="00E33508">
        <w:rPr>
          <w:lang w:val="en-GB"/>
        </w:rPr>
        <w:fldChar w:fldCharType="end"/>
      </w:r>
      <w:r w:rsidR="000D135E">
        <w:rPr>
          <w:lang w:val="en-GB"/>
        </w:rPr>
        <w:t>, ‘</w:t>
      </w:r>
      <w:r w:rsidR="00E33508">
        <w:rPr>
          <w:lang w:val="en-GB"/>
        </w:rPr>
        <w:fldChar w:fldCharType="begin"/>
      </w:r>
      <w:r w:rsidR="000D135E">
        <w:rPr>
          <w:lang w:val="en-GB"/>
        </w:rPr>
        <w:instrText xml:space="preserve"> REF _Ref421613871 \h </w:instrText>
      </w:r>
      <w:r w:rsidR="00E33508">
        <w:rPr>
          <w:lang w:val="en-GB"/>
        </w:rPr>
      </w:r>
      <w:r w:rsidR="00E33508">
        <w:rPr>
          <w:lang w:val="en-GB"/>
        </w:rPr>
        <w:fldChar w:fldCharType="separate"/>
      </w:r>
      <w:r w:rsidR="00DB5ABD" w:rsidRPr="000C67B3">
        <w:t>Distribution, hotspots and complementarity analyses</w:t>
      </w:r>
      <w:r w:rsidR="00E33508">
        <w:rPr>
          <w:lang w:val="en-GB"/>
        </w:rPr>
        <w:fldChar w:fldCharType="end"/>
      </w:r>
      <w:r w:rsidR="005009A7" w:rsidRPr="000D135E">
        <w:rPr>
          <w:lang w:val="en-GB"/>
        </w:rPr>
        <w:t>’</w:t>
      </w:r>
      <w:r w:rsidR="009B7A0C" w:rsidRPr="000D135E">
        <w:rPr>
          <w:lang w:val="en-GB"/>
        </w:rPr>
        <w:t>)</w:t>
      </w:r>
      <w:r w:rsidR="0002710F" w:rsidRPr="000D135E">
        <w:rPr>
          <w:lang w:val="en-GB"/>
        </w:rPr>
        <w:t>.</w:t>
      </w:r>
    </w:p>
    <w:p w:rsidR="007F7410" w:rsidRPr="000D135E" w:rsidRDefault="007F7410" w:rsidP="00554AA3">
      <w:pPr>
        <w:pStyle w:val="ListParagraph"/>
        <w:numPr>
          <w:ilvl w:val="0"/>
          <w:numId w:val="8"/>
        </w:numPr>
        <w:spacing w:line="360" w:lineRule="auto"/>
        <w:rPr>
          <w:lang w:val="en-GB"/>
        </w:rPr>
      </w:pPr>
      <w:r w:rsidRPr="000D135E">
        <w:rPr>
          <w:lang w:val="en-GB"/>
        </w:rPr>
        <w:t>List of priority CWR taxa predicted to be found in each protected area</w:t>
      </w:r>
      <w:r w:rsidR="00A7021E" w:rsidRPr="000D135E">
        <w:rPr>
          <w:lang w:val="en-GB"/>
        </w:rPr>
        <w:t xml:space="preserve"> as a result of SDM (from </w:t>
      </w:r>
      <w:r w:rsidR="00E33508" w:rsidRPr="000D135E">
        <w:rPr>
          <w:lang w:val="en-GB"/>
        </w:rPr>
        <w:fldChar w:fldCharType="begin"/>
      </w:r>
      <w:r w:rsidR="000D135E" w:rsidRPr="000D135E">
        <w:rPr>
          <w:lang w:val="en-GB"/>
        </w:rPr>
        <w:instrText xml:space="preserve"> REF _Ref421613869 \w \h </w:instrText>
      </w:r>
      <w:r w:rsidR="00E33508" w:rsidRPr="000D135E">
        <w:rPr>
          <w:lang w:val="en-GB"/>
        </w:rPr>
      </w:r>
      <w:r w:rsidR="00E33508" w:rsidRPr="000D135E">
        <w:rPr>
          <w:lang w:val="en-GB"/>
        </w:rPr>
        <w:fldChar w:fldCharType="separate"/>
      </w:r>
      <w:r w:rsidR="00DB5ABD">
        <w:rPr>
          <w:lang w:val="en-GB"/>
        </w:rPr>
        <w:t>3.1</w:t>
      </w:r>
      <w:r w:rsidR="00E33508" w:rsidRPr="000D135E">
        <w:rPr>
          <w:lang w:val="en-GB"/>
        </w:rPr>
        <w:fldChar w:fldCharType="end"/>
      </w:r>
      <w:r w:rsidR="000D135E" w:rsidRPr="000D135E">
        <w:rPr>
          <w:lang w:val="en-GB"/>
        </w:rPr>
        <w:t>, ‘</w:t>
      </w:r>
      <w:r w:rsidR="00E33508" w:rsidRPr="000D135E">
        <w:rPr>
          <w:lang w:val="en-GB"/>
        </w:rPr>
        <w:fldChar w:fldCharType="begin"/>
      </w:r>
      <w:r w:rsidR="000D135E" w:rsidRPr="000D135E">
        <w:rPr>
          <w:lang w:val="en-GB"/>
        </w:rPr>
        <w:instrText xml:space="preserve"> REF _Ref421613871 \h </w:instrText>
      </w:r>
      <w:r w:rsidR="00E33508" w:rsidRPr="000D135E">
        <w:rPr>
          <w:lang w:val="en-GB"/>
        </w:rPr>
      </w:r>
      <w:r w:rsidR="00E33508" w:rsidRPr="000D135E">
        <w:rPr>
          <w:lang w:val="en-GB"/>
        </w:rPr>
        <w:fldChar w:fldCharType="separate"/>
      </w:r>
      <w:r w:rsidR="00DB5ABD" w:rsidRPr="000C67B3">
        <w:t>Distribution, hotspots and complementarity analyses</w:t>
      </w:r>
      <w:r w:rsidR="00E33508" w:rsidRPr="000D135E">
        <w:rPr>
          <w:lang w:val="en-GB"/>
        </w:rPr>
        <w:fldChar w:fldCharType="end"/>
      </w:r>
      <w:r w:rsidR="005009A7" w:rsidRPr="000D135E">
        <w:rPr>
          <w:lang w:val="en-GB"/>
        </w:rPr>
        <w:t>’</w:t>
      </w:r>
      <w:r w:rsidR="00A7021E" w:rsidRPr="000D135E">
        <w:rPr>
          <w:lang w:val="en-GB"/>
        </w:rPr>
        <w:t>)</w:t>
      </w:r>
      <w:r w:rsidRPr="000D135E">
        <w:rPr>
          <w:lang w:val="en-GB"/>
        </w:rPr>
        <w:t>.</w:t>
      </w:r>
    </w:p>
    <w:p w:rsidR="009B7A0C" w:rsidRPr="000C67B3" w:rsidRDefault="009B7A0C" w:rsidP="00590171">
      <w:pPr>
        <w:spacing w:line="360" w:lineRule="auto"/>
        <w:rPr>
          <w:lang w:val="en-GB"/>
        </w:rPr>
      </w:pPr>
      <w:r w:rsidRPr="000C67B3">
        <w:rPr>
          <w:lang w:val="en-GB"/>
        </w:rPr>
        <w:t>Results at infra-specific diversity level – may include:</w:t>
      </w:r>
    </w:p>
    <w:p w:rsidR="006F4B82" w:rsidRPr="000C67B3" w:rsidRDefault="00DF26DB" w:rsidP="00554AA3">
      <w:pPr>
        <w:pStyle w:val="ListParagraph"/>
        <w:numPr>
          <w:ilvl w:val="0"/>
          <w:numId w:val="8"/>
        </w:numPr>
        <w:spacing w:line="360" w:lineRule="auto"/>
        <w:rPr>
          <w:lang w:val="en-GB"/>
        </w:rPr>
      </w:pPr>
      <w:r w:rsidRPr="000C67B3">
        <w:rPr>
          <w:lang w:val="en-GB"/>
        </w:rPr>
        <w:t>T</w:t>
      </w:r>
      <w:r w:rsidR="00A1686F" w:rsidRPr="000C67B3">
        <w:rPr>
          <w:lang w:val="en-GB"/>
        </w:rPr>
        <w:t xml:space="preserve">able </w:t>
      </w:r>
      <w:r w:rsidR="004D28C6" w:rsidRPr="000C67B3">
        <w:rPr>
          <w:lang w:val="en-GB"/>
        </w:rPr>
        <w:t>with the</w:t>
      </w:r>
      <w:r w:rsidR="00A1686F" w:rsidRPr="000C67B3">
        <w:rPr>
          <w:lang w:val="en-GB"/>
        </w:rPr>
        <w:t xml:space="preserve"> ecogeographic categories</w:t>
      </w:r>
      <w:r w:rsidRPr="000C67B3">
        <w:rPr>
          <w:lang w:val="en-GB"/>
        </w:rPr>
        <w:t>/</w:t>
      </w:r>
      <w:r w:rsidR="00F969CC" w:rsidRPr="000C67B3">
        <w:rPr>
          <w:lang w:val="en-GB"/>
        </w:rPr>
        <w:t>genetically important populations</w:t>
      </w:r>
      <w:r w:rsidRPr="000C67B3">
        <w:rPr>
          <w:lang w:val="en-GB"/>
        </w:rPr>
        <w:t>/</w:t>
      </w:r>
      <w:r w:rsidR="00F969CC" w:rsidRPr="000C67B3">
        <w:rPr>
          <w:lang w:val="en-GB"/>
        </w:rPr>
        <w:t xml:space="preserve">with </w:t>
      </w:r>
      <w:r w:rsidRPr="000C67B3">
        <w:rPr>
          <w:lang w:val="en-GB"/>
        </w:rPr>
        <w:t>relevant traits</w:t>
      </w:r>
      <w:r w:rsidR="00A1686F" w:rsidRPr="000C67B3">
        <w:rPr>
          <w:lang w:val="en-GB"/>
        </w:rPr>
        <w:t xml:space="preserve"> already conserved </w:t>
      </w:r>
      <w:r w:rsidR="00DF18CA" w:rsidRPr="000C67B3">
        <w:rPr>
          <w:lang w:val="en-GB"/>
        </w:rPr>
        <w:t xml:space="preserve">and not conserved </w:t>
      </w:r>
      <w:r w:rsidR="00A1686F" w:rsidRPr="000C67B3">
        <w:rPr>
          <w:i/>
          <w:lang w:val="en-GB"/>
        </w:rPr>
        <w:t>in situ</w:t>
      </w:r>
      <w:r w:rsidR="00C75900" w:rsidRPr="000C67B3">
        <w:rPr>
          <w:i/>
          <w:lang w:val="en-GB"/>
        </w:rPr>
        <w:t xml:space="preserve"> </w:t>
      </w:r>
      <w:r w:rsidR="00A1686F" w:rsidRPr="000C67B3">
        <w:rPr>
          <w:lang w:val="en-GB"/>
        </w:rPr>
        <w:t>for each CWR taxa.</w:t>
      </w:r>
      <w:bookmarkStart w:id="74" w:name="_Ref371684417"/>
      <w:bookmarkStart w:id="75" w:name="_Ref371684418"/>
    </w:p>
    <w:p w:rsidR="00DF26DB" w:rsidRPr="000C67B3" w:rsidRDefault="007F7410" w:rsidP="00554AA3">
      <w:pPr>
        <w:pStyle w:val="ListParagraph"/>
        <w:numPr>
          <w:ilvl w:val="0"/>
          <w:numId w:val="8"/>
        </w:numPr>
        <w:spacing w:line="360" w:lineRule="auto"/>
        <w:rPr>
          <w:lang w:val="en-GB"/>
        </w:rPr>
      </w:pPr>
      <w:r w:rsidRPr="000C67B3">
        <w:rPr>
          <w:lang w:val="en-GB"/>
        </w:rPr>
        <w:t xml:space="preserve">Table and figure </w:t>
      </w:r>
      <w:r w:rsidR="001601E4" w:rsidRPr="000C67B3">
        <w:rPr>
          <w:lang w:val="en-GB"/>
        </w:rPr>
        <w:t xml:space="preserve">showing priority sites/populations for active </w:t>
      </w:r>
      <w:r w:rsidR="001601E4" w:rsidRPr="000C67B3">
        <w:rPr>
          <w:i/>
          <w:lang w:val="en-GB"/>
        </w:rPr>
        <w:t>in situ</w:t>
      </w:r>
      <w:r w:rsidR="001601E4" w:rsidRPr="000C67B3">
        <w:rPr>
          <w:lang w:val="en-GB"/>
        </w:rPr>
        <w:t xml:space="preserve"> conservation action of </w:t>
      </w:r>
      <w:r w:rsidRPr="000C67B3">
        <w:rPr>
          <w:lang w:val="en-GB"/>
        </w:rPr>
        <w:t>priority CWR (Most Appropriate Wild Populations, MAWP)</w:t>
      </w:r>
      <w:r w:rsidRPr="000C67B3">
        <w:rPr>
          <w:rStyle w:val="FootnoteReference"/>
          <w:lang w:val="en-GB"/>
        </w:rPr>
        <w:footnoteReference w:id="14"/>
      </w:r>
      <w:r w:rsidR="001601E4" w:rsidRPr="000C67B3">
        <w:rPr>
          <w:lang w:val="en-GB"/>
        </w:rPr>
        <w:t xml:space="preserve"> </w:t>
      </w:r>
      <w:r w:rsidR="00890596" w:rsidRPr="000C67B3">
        <w:rPr>
          <w:lang w:val="en-GB"/>
        </w:rPr>
        <w:t xml:space="preserve">based on infra-specific diversity </w:t>
      </w:r>
      <w:r w:rsidR="001601E4" w:rsidRPr="000C67B3">
        <w:rPr>
          <w:lang w:val="en-GB"/>
        </w:rPr>
        <w:t>and discussion</w:t>
      </w:r>
      <w:r w:rsidRPr="000C67B3">
        <w:rPr>
          <w:lang w:val="en-GB"/>
        </w:rPr>
        <w:t>.</w:t>
      </w:r>
      <w:r w:rsidR="00F969CC" w:rsidRPr="000C67B3">
        <w:rPr>
          <w:lang w:val="en-GB"/>
        </w:rPr>
        <w:t xml:space="preserve"> These should include:</w:t>
      </w:r>
    </w:p>
    <w:p w:rsidR="00DF26DB" w:rsidRPr="000C67B3" w:rsidRDefault="00DF26DB" w:rsidP="00554AA3">
      <w:pPr>
        <w:pStyle w:val="ListParagraph"/>
        <w:numPr>
          <w:ilvl w:val="1"/>
          <w:numId w:val="8"/>
        </w:numPr>
        <w:spacing w:line="360" w:lineRule="auto"/>
        <w:rPr>
          <w:lang w:val="en-GB"/>
        </w:rPr>
      </w:pPr>
      <w:r w:rsidRPr="000C67B3">
        <w:rPr>
          <w:lang w:val="en-GB"/>
        </w:rPr>
        <w:t>List of protected areas where genetic reserves for individual taxa could be established</w:t>
      </w:r>
      <w:r w:rsidR="00F969CC" w:rsidRPr="000C67B3">
        <w:rPr>
          <w:lang w:val="en-GB"/>
        </w:rPr>
        <w:t xml:space="preserve"> based on infra-specific diversity data</w:t>
      </w:r>
      <w:r w:rsidRPr="000C67B3">
        <w:rPr>
          <w:lang w:val="en-GB"/>
        </w:rPr>
        <w:t>.</w:t>
      </w:r>
    </w:p>
    <w:p w:rsidR="00DF26DB" w:rsidRPr="000C67B3" w:rsidRDefault="00DF26DB" w:rsidP="00554AA3">
      <w:pPr>
        <w:pStyle w:val="ListParagraph"/>
        <w:numPr>
          <w:ilvl w:val="1"/>
          <w:numId w:val="8"/>
        </w:numPr>
        <w:spacing w:line="360" w:lineRule="auto"/>
        <w:rPr>
          <w:lang w:val="en-GB"/>
        </w:rPr>
      </w:pPr>
      <w:r w:rsidRPr="000C67B3">
        <w:rPr>
          <w:lang w:val="en-GB"/>
        </w:rPr>
        <w:t>Sites outside of protected areas where genetic reserves for individual taxa could be established</w:t>
      </w:r>
      <w:r w:rsidR="00DF0BE8" w:rsidRPr="000C67B3">
        <w:rPr>
          <w:lang w:val="en-GB"/>
        </w:rPr>
        <w:t xml:space="preserve"> based on infra-specific data</w:t>
      </w:r>
      <w:r w:rsidRPr="000C67B3">
        <w:rPr>
          <w:lang w:val="en-GB"/>
        </w:rPr>
        <w:t>.</w:t>
      </w:r>
    </w:p>
    <w:p w:rsidR="00744C38" w:rsidRPr="000C67B3" w:rsidRDefault="00744C38" w:rsidP="00C75900">
      <w:pPr>
        <w:pStyle w:val="Heading2"/>
      </w:pPr>
      <w:bookmarkStart w:id="76" w:name="_Ref419822650"/>
      <w:bookmarkStart w:id="77" w:name="_Ref419822652"/>
      <w:bookmarkStart w:id="78" w:name="_Toc421649964"/>
      <w:r w:rsidRPr="000C67B3">
        <w:rPr>
          <w:i/>
        </w:rPr>
        <w:t>Ex situ</w:t>
      </w:r>
      <w:r w:rsidRPr="000C67B3">
        <w:t xml:space="preserve"> gap analysis</w:t>
      </w:r>
      <w:bookmarkEnd w:id="74"/>
      <w:bookmarkEnd w:id="75"/>
      <w:bookmarkEnd w:id="76"/>
      <w:bookmarkEnd w:id="77"/>
      <w:bookmarkEnd w:id="78"/>
    </w:p>
    <w:p w:rsidR="000D135E" w:rsidRDefault="007B43B8" w:rsidP="000D135E">
      <w:pPr>
        <w:spacing w:line="360" w:lineRule="auto"/>
        <w:rPr>
          <w:lang w:val="en-GB"/>
        </w:rPr>
      </w:pPr>
      <w:r w:rsidRPr="000C67B3">
        <w:rPr>
          <w:lang w:val="en-GB"/>
        </w:rPr>
        <w:t>Methodology</w:t>
      </w:r>
      <w:r w:rsidR="00624FA6" w:rsidRPr="000C67B3">
        <w:rPr>
          <w:lang w:val="en-GB"/>
        </w:rPr>
        <w:t xml:space="preserve"> – </w:t>
      </w:r>
      <w:r w:rsidR="005E3446" w:rsidRPr="000C67B3">
        <w:rPr>
          <w:lang w:val="en-GB"/>
        </w:rPr>
        <w:t>may include</w:t>
      </w:r>
      <w:r w:rsidRPr="000C67B3">
        <w:rPr>
          <w:lang w:val="en-GB"/>
        </w:rPr>
        <w:t>:</w:t>
      </w:r>
    </w:p>
    <w:p w:rsidR="005E3446" w:rsidRPr="00A852EA" w:rsidRDefault="005E3446" w:rsidP="00D042B9">
      <w:pPr>
        <w:pStyle w:val="ListParagraph"/>
        <w:numPr>
          <w:ilvl w:val="0"/>
          <w:numId w:val="10"/>
        </w:numPr>
        <w:spacing w:line="360" w:lineRule="auto"/>
        <w:rPr>
          <w:lang w:val="en-GB"/>
        </w:rPr>
      </w:pPr>
      <w:r w:rsidRPr="00A852EA">
        <w:rPr>
          <w:lang w:val="en-GB"/>
        </w:rPr>
        <w:lastRenderedPageBreak/>
        <w:t xml:space="preserve">Genebank data sources used in the analysis (linked to the sources of CWR occurrence data surveyed in </w:t>
      </w:r>
      <w:r w:rsidR="00D2664A" w:rsidRPr="00A852EA">
        <w:rPr>
          <w:lang w:val="en-GB"/>
        </w:rPr>
        <w:t>section</w:t>
      </w:r>
      <w:r w:rsidR="00A852EA">
        <w:rPr>
          <w:lang w:val="en-GB"/>
        </w:rPr>
        <w:t xml:space="preserve"> </w:t>
      </w:r>
      <w:r w:rsidR="00E33508">
        <w:rPr>
          <w:lang w:val="en-GB"/>
        </w:rPr>
        <w:fldChar w:fldCharType="begin"/>
      </w:r>
      <w:r w:rsidR="00A852EA">
        <w:rPr>
          <w:lang w:val="en-GB"/>
        </w:rPr>
        <w:instrText xml:space="preserve"> REF _Ref421613869 \w \h </w:instrText>
      </w:r>
      <w:r w:rsidR="00E33508">
        <w:rPr>
          <w:lang w:val="en-GB"/>
        </w:rPr>
      </w:r>
      <w:r w:rsidR="00E33508">
        <w:rPr>
          <w:lang w:val="en-GB"/>
        </w:rPr>
        <w:fldChar w:fldCharType="separate"/>
      </w:r>
      <w:r w:rsidR="00DB5ABD">
        <w:rPr>
          <w:lang w:val="en-GB"/>
        </w:rPr>
        <w:t>3.1</w:t>
      </w:r>
      <w:r w:rsidR="00E33508">
        <w:rPr>
          <w:lang w:val="en-GB"/>
        </w:rPr>
        <w:fldChar w:fldCharType="end"/>
      </w:r>
      <w:r w:rsidR="00A852EA">
        <w:rPr>
          <w:lang w:val="en-GB"/>
        </w:rPr>
        <w:t>, ‘</w:t>
      </w:r>
      <w:r w:rsidR="00E33508">
        <w:rPr>
          <w:lang w:val="en-GB"/>
        </w:rPr>
        <w:fldChar w:fldCharType="begin"/>
      </w:r>
      <w:r w:rsidR="00A852EA">
        <w:rPr>
          <w:lang w:val="en-GB"/>
        </w:rPr>
        <w:instrText xml:space="preserve"> REF _Ref421613869 \h </w:instrText>
      </w:r>
      <w:r w:rsidR="00E33508">
        <w:rPr>
          <w:lang w:val="en-GB"/>
        </w:rPr>
      </w:r>
      <w:r w:rsidR="00E33508">
        <w:rPr>
          <w:lang w:val="en-GB"/>
        </w:rPr>
        <w:fldChar w:fldCharType="separate"/>
      </w:r>
      <w:r w:rsidR="00DB5ABD" w:rsidRPr="000C67B3">
        <w:t>Distribution, hotspots and complementarity analyses</w:t>
      </w:r>
      <w:r w:rsidR="00E33508">
        <w:rPr>
          <w:lang w:val="en-GB"/>
        </w:rPr>
        <w:fldChar w:fldCharType="end"/>
      </w:r>
      <w:r w:rsidRPr="00A852EA">
        <w:rPr>
          <w:lang w:val="en-GB"/>
        </w:rPr>
        <w:t>’).</w:t>
      </w:r>
    </w:p>
    <w:p w:rsidR="005E3446" w:rsidRPr="000C67B3" w:rsidRDefault="005E3446" w:rsidP="00D042B9">
      <w:pPr>
        <w:pStyle w:val="ListParagraph"/>
        <w:numPr>
          <w:ilvl w:val="0"/>
          <w:numId w:val="10"/>
        </w:numPr>
        <w:spacing w:line="360" w:lineRule="auto"/>
        <w:rPr>
          <w:lang w:val="en-GB"/>
        </w:rPr>
      </w:pPr>
      <w:r w:rsidRPr="000C67B3">
        <w:rPr>
          <w:lang w:val="en-GB"/>
        </w:rPr>
        <w:t xml:space="preserve">At taxon level: method used to identify taxa conserved </w:t>
      </w:r>
      <w:r w:rsidRPr="000C67B3">
        <w:rPr>
          <w:i/>
          <w:lang w:val="en-GB"/>
        </w:rPr>
        <w:t>ex situ</w:t>
      </w:r>
      <w:r w:rsidRPr="000C67B3">
        <w:rPr>
          <w:lang w:val="en-GB"/>
        </w:rPr>
        <w:t>.</w:t>
      </w:r>
    </w:p>
    <w:p w:rsidR="005E3446" w:rsidRPr="000C67B3" w:rsidRDefault="005E3446" w:rsidP="00D042B9">
      <w:pPr>
        <w:pStyle w:val="ListParagraph"/>
        <w:numPr>
          <w:ilvl w:val="0"/>
          <w:numId w:val="10"/>
        </w:numPr>
        <w:spacing w:line="360" w:lineRule="auto"/>
        <w:rPr>
          <w:lang w:val="en-GB"/>
        </w:rPr>
      </w:pPr>
      <w:r w:rsidRPr="000C67B3">
        <w:rPr>
          <w:lang w:val="en-GB"/>
        </w:rPr>
        <w:t>At infra-specific level: method used to identify infra-specific (ecogeographic, genetic</w:t>
      </w:r>
      <w:r w:rsidRPr="000C67B3">
        <w:rPr>
          <w:rStyle w:val="FootnoteReference"/>
          <w:lang w:val="en-GB"/>
        </w:rPr>
        <w:footnoteReference w:id="15"/>
      </w:r>
      <w:r w:rsidRPr="000C67B3">
        <w:rPr>
          <w:lang w:val="en-GB"/>
        </w:rPr>
        <w:t xml:space="preserve"> and/or trait</w:t>
      </w:r>
      <w:r w:rsidRPr="000C67B3">
        <w:rPr>
          <w:rStyle w:val="FootnoteReference"/>
          <w:lang w:val="en-GB"/>
        </w:rPr>
        <w:footnoteReference w:id="16"/>
      </w:r>
      <w:r w:rsidRPr="000C67B3">
        <w:rPr>
          <w:lang w:val="en-GB"/>
        </w:rPr>
        <w:t xml:space="preserve">) diversity conserved </w:t>
      </w:r>
      <w:r w:rsidRPr="000C67B3">
        <w:rPr>
          <w:i/>
          <w:lang w:val="en-GB"/>
        </w:rPr>
        <w:t>ex situ</w:t>
      </w:r>
      <w:r w:rsidRPr="000C67B3">
        <w:rPr>
          <w:lang w:val="en-GB"/>
        </w:rPr>
        <w:t xml:space="preserve"> (if results of ecogeographic, genetic and/or trait diversity analyses are available).</w:t>
      </w:r>
    </w:p>
    <w:p w:rsidR="007B43B8" w:rsidRPr="000C67B3" w:rsidRDefault="000971EB" w:rsidP="005E3446">
      <w:pPr>
        <w:spacing w:line="360" w:lineRule="auto"/>
        <w:rPr>
          <w:lang w:val="en-GB"/>
        </w:rPr>
      </w:pPr>
      <w:r w:rsidRPr="000C67B3">
        <w:rPr>
          <w:lang w:val="en-GB"/>
        </w:rPr>
        <w:t xml:space="preserve">Results at taxon level </w:t>
      </w:r>
      <w:r w:rsidR="00D628CA">
        <w:rPr>
          <w:lang w:val="en-GB"/>
        </w:rPr>
        <w:t>–</w:t>
      </w:r>
      <w:r w:rsidR="00D628CA" w:rsidRPr="000C67B3">
        <w:rPr>
          <w:lang w:val="en-GB"/>
        </w:rPr>
        <w:t xml:space="preserve"> </w:t>
      </w:r>
      <w:r w:rsidRPr="000C67B3">
        <w:rPr>
          <w:lang w:val="en-GB"/>
        </w:rPr>
        <w:t>may include:</w:t>
      </w:r>
    </w:p>
    <w:p w:rsidR="000971EB" w:rsidRPr="000C67B3" w:rsidRDefault="000971EB" w:rsidP="00D042B9">
      <w:pPr>
        <w:pStyle w:val="ListParagraph"/>
        <w:numPr>
          <w:ilvl w:val="0"/>
          <w:numId w:val="10"/>
        </w:numPr>
        <w:spacing w:line="360" w:lineRule="auto"/>
        <w:rPr>
          <w:lang w:val="en-GB"/>
        </w:rPr>
      </w:pPr>
      <w:r w:rsidRPr="000C67B3">
        <w:rPr>
          <w:lang w:val="en-GB"/>
        </w:rPr>
        <w:t xml:space="preserve">List of taxa not conserved </w:t>
      </w:r>
      <w:r w:rsidRPr="000C67B3">
        <w:rPr>
          <w:i/>
          <w:lang w:val="en-GB"/>
        </w:rPr>
        <w:t>ex situ</w:t>
      </w:r>
      <w:r w:rsidRPr="000C67B3">
        <w:rPr>
          <w:lang w:val="en-GB"/>
        </w:rPr>
        <w:t>.</w:t>
      </w:r>
    </w:p>
    <w:p w:rsidR="00923484" w:rsidRPr="000C67B3" w:rsidRDefault="00923484" w:rsidP="00923484">
      <w:pPr>
        <w:pStyle w:val="ListParagraph"/>
        <w:numPr>
          <w:ilvl w:val="0"/>
          <w:numId w:val="10"/>
        </w:numPr>
        <w:spacing w:line="360" w:lineRule="auto"/>
        <w:rPr>
          <w:lang w:val="en-GB"/>
        </w:rPr>
      </w:pPr>
      <w:r w:rsidRPr="000C67B3">
        <w:rPr>
          <w:lang w:val="en-GB"/>
        </w:rPr>
        <w:t xml:space="preserve">Table with priority CWR taxa requiring urgent </w:t>
      </w:r>
      <w:r w:rsidRPr="000C67B3">
        <w:rPr>
          <w:i/>
          <w:lang w:val="en-GB"/>
        </w:rPr>
        <w:t>ex situ</w:t>
      </w:r>
      <w:r w:rsidRPr="000C67B3">
        <w:rPr>
          <w:lang w:val="en-GB"/>
        </w:rPr>
        <w:t xml:space="preserve"> conservation and justification</w:t>
      </w:r>
      <w:r w:rsidR="003C7E54" w:rsidRPr="000C67B3">
        <w:rPr>
          <w:lang w:val="en-GB"/>
        </w:rPr>
        <w:t xml:space="preserve"> based on </w:t>
      </w:r>
      <w:r w:rsidR="003C7E54" w:rsidRPr="000C67B3">
        <w:rPr>
          <w:i/>
          <w:lang w:val="en-GB"/>
        </w:rPr>
        <w:t>ex situ</w:t>
      </w:r>
      <w:r w:rsidR="003C7E54" w:rsidRPr="000C67B3">
        <w:rPr>
          <w:lang w:val="en-GB"/>
        </w:rPr>
        <w:t xml:space="preserve"> gap analysis</w:t>
      </w:r>
      <w:r w:rsidRPr="000C67B3">
        <w:rPr>
          <w:lang w:val="en-GB"/>
        </w:rPr>
        <w:t>.</w:t>
      </w:r>
    </w:p>
    <w:p w:rsidR="005E3446" w:rsidRPr="000C67B3" w:rsidRDefault="005E3446" w:rsidP="00554AA3">
      <w:pPr>
        <w:pStyle w:val="ListParagraph"/>
        <w:numPr>
          <w:ilvl w:val="0"/>
          <w:numId w:val="10"/>
        </w:numPr>
        <w:spacing w:line="360" w:lineRule="auto"/>
        <w:rPr>
          <w:lang w:val="en-GB"/>
        </w:rPr>
      </w:pPr>
      <w:r w:rsidRPr="000C67B3">
        <w:rPr>
          <w:lang w:val="en-GB"/>
        </w:rPr>
        <w:t xml:space="preserve">List of </w:t>
      </w:r>
      <w:r w:rsidR="00834431" w:rsidRPr="000C67B3">
        <w:rPr>
          <w:lang w:val="en-GB"/>
        </w:rPr>
        <w:t>CWR taxa with</w:t>
      </w:r>
      <w:r w:rsidR="008D542A" w:rsidRPr="000C67B3">
        <w:rPr>
          <w:lang w:val="en-GB"/>
        </w:rPr>
        <w:t xml:space="preserve"> </w:t>
      </w:r>
      <w:r w:rsidR="00834431" w:rsidRPr="000C67B3">
        <w:rPr>
          <w:lang w:val="en-GB"/>
        </w:rPr>
        <w:t xml:space="preserve">populations found in </w:t>
      </w:r>
      <w:r w:rsidR="00834431" w:rsidRPr="000C67B3">
        <w:rPr>
          <w:i/>
          <w:lang w:val="en-GB"/>
        </w:rPr>
        <w:t>ex situ</w:t>
      </w:r>
      <w:r w:rsidR="00764B76" w:rsidRPr="000C67B3">
        <w:rPr>
          <w:lang w:val="en-GB"/>
        </w:rPr>
        <w:t xml:space="preserve"> collections</w:t>
      </w:r>
      <w:r w:rsidRPr="000C67B3">
        <w:rPr>
          <w:lang w:val="en-GB"/>
        </w:rPr>
        <w:t>.</w:t>
      </w:r>
    </w:p>
    <w:p w:rsidR="007B43B8" w:rsidRPr="000C67B3" w:rsidRDefault="000971EB" w:rsidP="00554AA3">
      <w:pPr>
        <w:pStyle w:val="ListParagraph"/>
        <w:numPr>
          <w:ilvl w:val="0"/>
          <w:numId w:val="10"/>
        </w:numPr>
        <w:spacing w:line="360" w:lineRule="auto"/>
        <w:rPr>
          <w:lang w:val="en-GB"/>
        </w:rPr>
      </w:pPr>
      <w:r w:rsidRPr="000C67B3">
        <w:rPr>
          <w:lang w:val="en-GB"/>
        </w:rPr>
        <w:t xml:space="preserve">List of </w:t>
      </w:r>
      <w:r w:rsidR="00316446" w:rsidRPr="000C67B3">
        <w:rPr>
          <w:lang w:val="en-GB"/>
        </w:rPr>
        <w:t xml:space="preserve">CWR taxa with five </w:t>
      </w:r>
      <w:r w:rsidR="00097703" w:rsidRPr="000C67B3">
        <w:rPr>
          <w:lang w:val="en-GB"/>
        </w:rPr>
        <w:t xml:space="preserve">or more </w:t>
      </w:r>
      <w:r w:rsidR="00316446" w:rsidRPr="000C67B3">
        <w:rPr>
          <w:lang w:val="en-GB"/>
        </w:rPr>
        <w:t xml:space="preserve">different populations conserved </w:t>
      </w:r>
      <w:r w:rsidR="00316446" w:rsidRPr="000C67B3">
        <w:rPr>
          <w:i/>
          <w:lang w:val="en-GB"/>
        </w:rPr>
        <w:t>ex situ</w:t>
      </w:r>
      <w:r w:rsidR="005E3446" w:rsidRPr="000C67B3">
        <w:rPr>
          <w:rStyle w:val="FootnoteReference"/>
          <w:lang w:val="en-GB"/>
        </w:rPr>
        <w:footnoteReference w:id="17"/>
      </w:r>
      <w:r w:rsidR="008973F5" w:rsidRPr="000C67B3">
        <w:rPr>
          <w:vertAlign w:val="superscript"/>
          <w:lang w:val="en-GB"/>
        </w:rPr>
        <w:t>,</w:t>
      </w:r>
      <w:r w:rsidR="008973F5" w:rsidRPr="000C67B3">
        <w:rPr>
          <w:rStyle w:val="FootnoteReference"/>
          <w:lang w:val="en-GB"/>
        </w:rPr>
        <w:footnoteReference w:id="18"/>
      </w:r>
      <w:r w:rsidR="005E3446" w:rsidRPr="000C67B3">
        <w:rPr>
          <w:lang w:val="en-GB"/>
        </w:rPr>
        <w:t xml:space="preserve">. </w:t>
      </w:r>
    </w:p>
    <w:p w:rsidR="00F008F5" w:rsidRPr="000C67B3" w:rsidRDefault="00764B76" w:rsidP="00554AA3">
      <w:pPr>
        <w:pStyle w:val="ListParagraph"/>
        <w:numPr>
          <w:ilvl w:val="0"/>
          <w:numId w:val="8"/>
        </w:numPr>
        <w:spacing w:line="360" w:lineRule="auto"/>
        <w:rPr>
          <w:lang w:val="en-GB"/>
        </w:rPr>
      </w:pPr>
      <w:r w:rsidRPr="000C67B3">
        <w:rPr>
          <w:lang w:val="en-GB"/>
        </w:rPr>
        <w:t>F</w:t>
      </w:r>
      <w:r w:rsidR="00834431" w:rsidRPr="000C67B3">
        <w:rPr>
          <w:lang w:val="en-GB"/>
        </w:rPr>
        <w:t xml:space="preserve">igure showing </w:t>
      </w:r>
      <w:r w:rsidR="00834431" w:rsidRPr="000C67B3">
        <w:rPr>
          <w:i/>
          <w:lang w:val="en-GB"/>
        </w:rPr>
        <w:t>ex situ</w:t>
      </w:r>
      <w:r w:rsidR="00834431" w:rsidRPr="000C67B3">
        <w:rPr>
          <w:lang w:val="en-GB"/>
        </w:rPr>
        <w:t xml:space="preserve"> conservation priorities and discussion.</w:t>
      </w:r>
    </w:p>
    <w:p w:rsidR="00834431" w:rsidRPr="000C67B3" w:rsidRDefault="00F008F5" w:rsidP="00554AA3">
      <w:pPr>
        <w:pStyle w:val="ListParagraph"/>
        <w:numPr>
          <w:ilvl w:val="0"/>
          <w:numId w:val="8"/>
        </w:numPr>
        <w:spacing w:line="360" w:lineRule="auto"/>
        <w:rPr>
          <w:lang w:val="en-GB"/>
        </w:rPr>
      </w:pPr>
      <w:r w:rsidRPr="000C67B3">
        <w:rPr>
          <w:lang w:val="en-GB"/>
        </w:rPr>
        <w:t xml:space="preserve">List of priority collecting areas where multiple taxa could be sampled for </w:t>
      </w:r>
      <w:r w:rsidR="00684317" w:rsidRPr="00684317">
        <w:rPr>
          <w:i/>
          <w:lang w:val="en-GB"/>
        </w:rPr>
        <w:t xml:space="preserve">ex situ </w:t>
      </w:r>
      <w:r w:rsidRPr="000C67B3">
        <w:rPr>
          <w:lang w:val="en-GB"/>
        </w:rPr>
        <w:t>conservation.</w:t>
      </w:r>
    </w:p>
    <w:p w:rsidR="000971EB" w:rsidRPr="000C67B3" w:rsidRDefault="000971EB" w:rsidP="00554AA3">
      <w:pPr>
        <w:spacing w:line="360" w:lineRule="auto"/>
        <w:rPr>
          <w:lang w:val="en-GB"/>
        </w:rPr>
      </w:pPr>
      <w:r w:rsidRPr="000C67B3">
        <w:rPr>
          <w:lang w:val="en-GB"/>
        </w:rPr>
        <w:t>Results at infra-specific diversity level – may include:</w:t>
      </w:r>
    </w:p>
    <w:p w:rsidR="00624FA6" w:rsidRPr="000C67B3" w:rsidRDefault="00624FA6" w:rsidP="00554AA3">
      <w:pPr>
        <w:pStyle w:val="ListParagraph"/>
        <w:numPr>
          <w:ilvl w:val="0"/>
          <w:numId w:val="8"/>
        </w:numPr>
        <w:spacing w:line="360" w:lineRule="auto"/>
        <w:rPr>
          <w:lang w:val="en-GB"/>
        </w:rPr>
      </w:pPr>
      <w:r w:rsidRPr="000C67B3">
        <w:rPr>
          <w:lang w:val="en-GB"/>
        </w:rPr>
        <w:t xml:space="preserve">Table with the ecogeographic categories/genetically important populations/with relevant traits already conserved and not conserved </w:t>
      </w:r>
      <w:r w:rsidRPr="000C67B3">
        <w:rPr>
          <w:i/>
          <w:lang w:val="en-GB"/>
        </w:rPr>
        <w:t xml:space="preserve">in situ </w:t>
      </w:r>
      <w:r w:rsidRPr="000C67B3">
        <w:rPr>
          <w:lang w:val="en-GB"/>
        </w:rPr>
        <w:t>for each CWR taxa.</w:t>
      </w:r>
    </w:p>
    <w:p w:rsidR="007A4F18" w:rsidRDefault="000971EB" w:rsidP="00554AA3">
      <w:pPr>
        <w:pStyle w:val="ListParagraph"/>
        <w:numPr>
          <w:ilvl w:val="0"/>
          <w:numId w:val="10"/>
        </w:numPr>
        <w:spacing w:line="360" w:lineRule="auto"/>
        <w:rPr>
          <w:lang w:val="en-GB"/>
        </w:rPr>
      </w:pPr>
      <w:r w:rsidRPr="000C67B3">
        <w:rPr>
          <w:lang w:val="en-GB"/>
        </w:rPr>
        <w:t xml:space="preserve">Table and figure </w:t>
      </w:r>
      <w:r w:rsidR="00624FA6" w:rsidRPr="000C67B3">
        <w:rPr>
          <w:lang w:val="en-GB"/>
        </w:rPr>
        <w:t>showing</w:t>
      </w:r>
      <w:r w:rsidRPr="000C67B3">
        <w:rPr>
          <w:lang w:val="en-GB"/>
        </w:rPr>
        <w:t xml:space="preserve"> priority populations</w:t>
      </w:r>
      <w:r w:rsidR="00624FA6" w:rsidRPr="000C67B3">
        <w:rPr>
          <w:lang w:val="en-GB"/>
        </w:rPr>
        <w:t>/areas</w:t>
      </w:r>
      <w:r w:rsidRPr="000C67B3">
        <w:rPr>
          <w:lang w:val="en-GB"/>
        </w:rPr>
        <w:t xml:space="preserve"> for </w:t>
      </w:r>
      <w:r w:rsidRPr="000C67B3">
        <w:rPr>
          <w:i/>
          <w:lang w:val="en-GB"/>
        </w:rPr>
        <w:t>ex situ</w:t>
      </w:r>
      <w:r w:rsidRPr="000C67B3">
        <w:rPr>
          <w:lang w:val="en-GB"/>
        </w:rPr>
        <w:t xml:space="preserve"> conservation of priority CWR</w:t>
      </w:r>
      <w:r w:rsidR="00923484" w:rsidRPr="000C67B3">
        <w:rPr>
          <w:lang w:val="en-GB"/>
        </w:rPr>
        <w:t xml:space="preserve"> based on infra-specific diversity</w:t>
      </w:r>
      <w:r w:rsidRPr="000C67B3">
        <w:rPr>
          <w:lang w:val="en-GB"/>
        </w:rPr>
        <w:t>.</w:t>
      </w:r>
    </w:p>
    <w:p w:rsidR="000D135E" w:rsidRPr="000D135E" w:rsidRDefault="000D135E" w:rsidP="000D135E">
      <w:pPr>
        <w:spacing w:line="360" w:lineRule="auto"/>
        <w:rPr>
          <w:lang w:val="en-GB"/>
        </w:rPr>
      </w:pPr>
    </w:p>
    <w:p w:rsidR="003903BB" w:rsidRPr="000C67B3" w:rsidRDefault="003903BB" w:rsidP="00CE697C">
      <w:pPr>
        <w:pStyle w:val="Heading1"/>
      </w:pPr>
      <w:bookmarkStart w:id="79" w:name="_Ref418168269"/>
      <w:bookmarkStart w:id="80" w:name="_Ref418168270"/>
      <w:bookmarkStart w:id="81" w:name="_Toc421649965"/>
      <w:r w:rsidRPr="000C67B3">
        <w:t>Climate change analysis</w:t>
      </w:r>
      <w:bookmarkEnd w:id="79"/>
      <w:bookmarkEnd w:id="80"/>
      <w:bookmarkEnd w:id="81"/>
    </w:p>
    <w:p w:rsidR="005A7E4F" w:rsidRPr="000C67B3" w:rsidRDefault="005A7E4F" w:rsidP="005A7E4F">
      <w:pPr>
        <w:spacing w:line="360" w:lineRule="auto"/>
        <w:rPr>
          <w:lang w:val="en-GB" w:eastAsia="pt-PT"/>
        </w:rPr>
      </w:pPr>
      <w:r w:rsidRPr="000C67B3">
        <w:rPr>
          <w:lang w:val="en-GB" w:eastAsia="pt-PT"/>
        </w:rPr>
        <w:t xml:space="preserve">The results </w:t>
      </w:r>
      <w:r w:rsidR="000E1578">
        <w:rPr>
          <w:lang w:val="en-GB" w:eastAsia="pt-PT"/>
        </w:rPr>
        <w:t>presented</w:t>
      </w:r>
      <w:r w:rsidR="000E1578" w:rsidRPr="000C67B3">
        <w:rPr>
          <w:lang w:val="en-GB" w:eastAsia="pt-PT"/>
        </w:rPr>
        <w:t xml:space="preserve"> </w:t>
      </w:r>
      <w:r w:rsidRPr="000C67B3">
        <w:rPr>
          <w:lang w:val="en-GB" w:eastAsia="pt-PT"/>
        </w:rPr>
        <w:t xml:space="preserve">in this section will be </w:t>
      </w:r>
      <w:r w:rsidR="000E1578">
        <w:rPr>
          <w:lang w:val="en-GB" w:eastAsia="pt-PT"/>
        </w:rPr>
        <w:t>combined</w:t>
      </w:r>
      <w:r w:rsidRPr="000C67B3">
        <w:rPr>
          <w:lang w:val="en-GB" w:eastAsia="pt-PT"/>
        </w:rPr>
        <w:t xml:space="preserve"> with the results </w:t>
      </w:r>
      <w:r w:rsidR="000E1578">
        <w:rPr>
          <w:lang w:val="en-GB" w:eastAsia="pt-PT"/>
        </w:rPr>
        <w:t>presented</w:t>
      </w:r>
      <w:r w:rsidR="000E1578" w:rsidRPr="000C67B3">
        <w:rPr>
          <w:lang w:val="en-GB" w:eastAsia="pt-PT"/>
        </w:rPr>
        <w:t xml:space="preserve"> </w:t>
      </w:r>
      <w:r w:rsidRPr="000C67B3">
        <w:rPr>
          <w:lang w:val="en-GB" w:eastAsia="pt-PT"/>
        </w:rPr>
        <w:t xml:space="preserve">in sections </w:t>
      </w:r>
      <w:r w:rsidR="005332D7">
        <w:fldChar w:fldCharType="begin"/>
      </w:r>
      <w:r w:rsidR="005332D7">
        <w:instrText xml:space="preserve"> REF _Ref419821342 \w \h  \* MERGEFORMAT </w:instrText>
      </w:r>
      <w:r w:rsidR="005332D7">
        <w:fldChar w:fldCharType="separate"/>
      </w:r>
      <w:r w:rsidR="00DB5ABD" w:rsidRPr="00DB5ABD">
        <w:t>3</w:t>
      </w:r>
      <w:r w:rsidR="005332D7">
        <w:fldChar w:fldCharType="end"/>
      </w:r>
      <w:r w:rsidRPr="000C67B3">
        <w:rPr>
          <w:lang w:val="en-GB" w:eastAsia="pt-PT"/>
        </w:rPr>
        <w:t xml:space="preserve"> ‘</w:t>
      </w:r>
      <w:r w:rsidR="005332D7">
        <w:fldChar w:fldCharType="begin"/>
      </w:r>
      <w:r w:rsidR="005332D7">
        <w:instrText xml:space="preserve"> REF _Ref419821342 \h  \* MERGEFORMAT </w:instrText>
      </w:r>
      <w:r w:rsidR="005332D7">
        <w:fldChar w:fldCharType="separate"/>
      </w:r>
      <w:r w:rsidR="00DB5ABD" w:rsidRPr="00DB5ABD">
        <w:rPr>
          <w:lang w:val="en-GB"/>
        </w:rPr>
        <w:t>Diversity analysis of priority CWR</w:t>
      </w:r>
      <w:r w:rsidR="005332D7">
        <w:fldChar w:fldCharType="end"/>
      </w:r>
      <w:r w:rsidRPr="000C67B3">
        <w:rPr>
          <w:lang w:val="en-GB" w:eastAsia="pt-PT"/>
        </w:rPr>
        <w:t xml:space="preserve">’, </w:t>
      </w:r>
      <w:r w:rsidR="00E33508" w:rsidRPr="000C67B3">
        <w:rPr>
          <w:lang w:val="en-GB" w:eastAsia="pt-PT"/>
        </w:rPr>
        <w:fldChar w:fldCharType="begin"/>
      </w:r>
      <w:r w:rsidRPr="000C67B3">
        <w:rPr>
          <w:lang w:val="en-GB" w:eastAsia="pt-PT"/>
        </w:rPr>
        <w:instrText xml:space="preserve"> REF _Ref419929758 \w \h </w:instrText>
      </w:r>
      <w:r w:rsidR="00E33508" w:rsidRPr="000C67B3">
        <w:rPr>
          <w:lang w:val="en-GB" w:eastAsia="pt-PT"/>
        </w:rPr>
      </w:r>
      <w:r w:rsidR="00E33508" w:rsidRPr="000C67B3">
        <w:rPr>
          <w:lang w:val="en-GB" w:eastAsia="pt-PT"/>
        </w:rPr>
        <w:fldChar w:fldCharType="separate"/>
      </w:r>
      <w:r w:rsidR="00DB5ABD">
        <w:rPr>
          <w:lang w:val="en-GB" w:eastAsia="pt-PT"/>
        </w:rPr>
        <w:t>4</w:t>
      </w:r>
      <w:r w:rsidR="00E33508" w:rsidRPr="000C67B3">
        <w:rPr>
          <w:lang w:val="en-GB" w:eastAsia="pt-PT"/>
        </w:rPr>
        <w:fldChar w:fldCharType="end"/>
      </w:r>
      <w:r w:rsidRPr="000C67B3">
        <w:rPr>
          <w:lang w:val="en-GB" w:eastAsia="pt-PT"/>
        </w:rPr>
        <w:t xml:space="preserve"> ‘</w:t>
      </w:r>
      <w:r w:rsidR="00E33508" w:rsidRPr="000C67B3">
        <w:rPr>
          <w:lang w:val="en-GB" w:eastAsia="pt-PT"/>
        </w:rPr>
        <w:fldChar w:fldCharType="begin"/>
      </w:r>
      <w:r w:rsidRPr="000C67B3">
        <w:rPr>
          <w:lang w:val="en-GB" w:eastAsia="pt-PT"/>
        </w:rPr>
        <w:instrText xml:space="preserve"> REF _Ref419929760 \h </w:instrText>
      </w:r>
      <w:r w:rsidR="00E33508" w:rsidRPr="000C67B3">
        <w:rPr>
          <w:lang w:val="en-GB" w:eastAsia="pt-PT"/>
        </w:rPr>
      </w:r>
      <w:r w:rsidR="00E33508" w:rsidRPr="000C67B3">
        <w:rPr>
          <w:lang w:val="en-GB" w:eastAsia="pt-PT"/>
        </w:rPr>
        <w:fldChar w:fldCharType="separate"/>
      </w:r>
      <w:r w:rsidR="00DB5ABD" w:rsidRPr="000C67B3">
        <w:t>Gap analysis of priorit</w:t>
      </w:r>
      <w:r w:rsidR="00DB5ABD">
        <w:t xml:space="preserve">y </w:t>
      </w:r>
      <w:r w:rsidR="00DB5ABD" w:rsidRPr="000C67B3">
        <w:t>CWR</w:t>
      </w:r>
      <w:r w:rsidR="00E33508" w:rsidRPr="000C67B3">
        <w:rPr>
          <w:lang w:val="en-GB" w:eastAsia="pt-PT"/>
        </w:rPr>
        <w:fldChar w:fldCharType="end"/>
      </w:r>
      <w:r w:rsidRPr="000C67B3">
        <w:rPr>
          <w:lang w:val="en-GB" w:eastAsia="pt-PT"/>
        </w:rPr>
        <w:t xml:space="preserve">’ and </w:t>
      </w:r>
      <w:r w:rsidR="005332D7">
        <w:fldChar w:fldCharType="begin"/>
      </w:r>
      <w:r w:rsidR="005332D7">
        <w:instrText xml:space="preserve"> REF _Ref418089909 \w \h  \* MERGEFORMAT </w:instrText>
      </w:r>
      <w:r w:rsidR="005332D7">
        <w:fldChar w:fldCharType="separate"/>
      </w:r>
      <w:r w:rsidR="00DB5ABD" w:rsidRPr="00DB5ABD">
        <w:rPr>
          <w:lang w:val="en-GB" w:eastAsia="pt-PT"/>
        </w:rPr>
        <w:t>6.1</w:t>
      </w:r>
      <w:r w:rsidR="005332D7">
        <w:fldChar w:fldCharType="end"/>
      </w:r>
      <w:r w:rsidRPr="000C67B3">
        <w:rPr>
          <w:lang w:val="en-GB" w:eastAsia="pt-PT"/>
        </w:rPr>
        <w:t xml:space="preserve"> ‘</w:t>
      </w:r>
      <w:r w:rsidR="005332D7">
        <w:fldChar w:fldCharType="begin"/>
      </w:r>
      <w:r w:rsidR="005332D7">
        <w:instrText xml:space="preserve"> REF _Ref418089909 \h  \* MERGEFORMAT </w:instrText>
      </w:r>
      <w:r w:rsidR="005332D7">
        <w:fldChar w:fldCharType="separate"/>
      </w:r>
      <w:r w:rsidR="00DB5ABD" w:rsidRPr="00DB5ABD">
        <w:rPr>
          <w:lang w:val="en-GB"/>
        </w:rPr>
        <w:t xml:space="preserve">Predictive </w:t>
      </w:r>
      <w:r w:rsidR="00DB5ABD" w:rsidRPr="00DB5ABD">
        <w:rPr>
          <w:lang w:val="en-GB"/>
        </w:rPr>
        <w:lastRenderedPageBreak/>
        <w:t>characterization</w:t>
      </w:r>
      <w:r w:rsidR="005332D7">
        <w:fldChar w:fldCharType="end"/>
      </w:r>
      <w:r w:rsidRPr="000C67B3">
        <w:rPr>
          <w:lang w:val="en-GB" w:eastAsia="pt-PT"/>
        </w:rPr>
        <w:t>’ to form the basis of the conservation actions recommended in</w:t>
      </w:r>
      <w:r w:rsidR="007C501A">
        <w:rPr>
          <w:lang w:val="en-GB" w:eastAsia="pt-PT"/>
        </w:rPr>
        <w:t xml:space="preserve"> section 9</w:t>
      </w:r>
      <w:r w:rsidR="000E1578">
        <w:rPr>
          <w:lang w:val="en-GB" w:eastAsia="pt-PT"/>
        </w:rPr>
        <w:t>,</w:t>
      </w:r>
      <w:r w:rsidR="000E1578" w:rsidRPr="000C67B3">
        <w:rPr>
          <w:lang w:val="en-GB" w:eastAsia="pt-PT"/>
        </w:rPr>
        <w:t xml:space="preserve"> </w:t>
      </w:r>
      <w:r w:rsidRPr="000C67B3">
        <w:rPr>
          <w:lang w:val="en-GB" w:eastAsia="pt-PT"/>
        </w:rPr>
        <w:t>‘</w:t>
      </w:r>
      <w:r w:rsidR="007C501A">
        <w:rPr>
          <w:lang w:val="en-GB" w:eastAsia="pt-PT"/>
        </w:rPr>
        <w:t>Concrete actions for conservation and sustainable use of CWR’ of the NSAP</w:t>
      </w:r>
      <w:r w:rsidR="007C501A" w:rsidRPr="007C501A">
        <w:rPr>
          <w:vertAlign w:val="superscript"/>
          <w:lang w:val="en-GB" w:eastAsia="pt-PT"/>
        </w:rPr>
        <w:t>2</w:t>
      </w:r>
      <w:r w:rsidRPr="000C67B3">
        <w:rPr>
          <w:lang w:val="en-GB" w:eastAsia="pt-PT"/>
        </w:rPr>
        <w:t xml:space="preserve">. </w:t>
      </w:r>
    </w:p>
    <w:p w:rsidR="003D281F" w:rsidRPr="000C67B3" w:rsidRDefault="003D281F" w:rsidP="0004686A">
      <w:p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Methodology</w:t>
      </w:r>
      <w:r w:rsidR="00AE0042" w:rsidRPr="000C67B3">
        <w:rPr>
          <w:rFonts w:asciiTheme="minorHAnsi" w:eastAsia="Times New Roman" w:hAnsiTheme="minorHAnsi" w:cs="Times New Roman"/>
          <w:lang w:val="en-GB"/>
        </w:rPr>
        <w:t xml:space="preserve"> – m</w:t>
      </w:r>
      <w:r w:rsidR="0004686A" w:rsidRPr="000C67B3">
        <w:rPr>
          <w:rFonts w:asciiTheme="minorHAnsi" w:eastAsia="Times New Roman" w:hAnsiTheme="minorHAnsi" w:cs="Times New Roman"/>
          <w:lang w:val="en-GB"/>
        </w:rPr>
        <w:t>ay include</w:t>
      </w:r>
      <w:r w:rsidRPr="000C67B3">
        <w:rPr>
          <w:rFonts w:asciiTheme="minorHAnsi" w:eastAsia="Times New Roman" w:hAnsiTheme="minorHAnsi" w:cs="Times New Roman"/>
          <w:lang w:val="en-GB"/>
        </w:rPr>
        <w:t>:</w:t>
      </w:r>
    </w:p>
    <w:p w:rsidR="003D281F" w:rsidRPr="000C67B3" w:rsidRDefault="00DD05E8"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P</w:t>
      </w:r>
      <w:r w:rsidR="003D281F" w:rsidRPr="000C67B3">
        <w:rPr>
          <w:rFonts w:asciiTheme="minorHAnsi" w:eastAsia="Times New Roman" w:hAnsiTheme="minorHAnsi" w:cs="Times New Roman"/>
          <w:lang w:val="en-GB"/>
        </w:rPr>
        <w:t>redicted distribution of species with various climate change scenarios</w:t>
      </w:r>
      <w:r w:rsidR="00F008F5" w:rsidRPr="000C67B3">
        <w:rPr>
          <w:rFonts w:asciiTheme="minorHAnsi" w:eastAsia="Times New Roman" w:hAnsiTheme="minorHAnsi" w:cs="Times New Roman"/>
          <w:lang w:val="en-GB"/>
        </w:rPr>
        <w:t xml:space="preserve"> </w:t>
      </w:r>
      <w:r w:rsidR="00F008F5" w:rsidRPr="000C67B3">
        <w:rPr>
          <w:lang w:val="en-GB"/>
        </w:rPr>
        <w:t>(using species distribution modeling techniques</w:t>
      </w:r>
      <w:r w:rsidR="000E1578">
        <w:rPr>
          <w:lang w:val="en-GB"/>
        </w:rPr>
        <w:t xml:space="preserve"> –</w:t>
      </w:r>
      <w:r w:rsidR="00F008F5" w:rsidRPr="000C67B3">
        <w:rPr>
          <w:lang w:val="en-GB"/>
        </w:rPr>
        <w:t xml:space="preserve"> SDM) </w:t>
      </w:r>
      <w:r w:rsidR="00F008F5" w:rsidRPr="000C67B3">
        <w:rPr>
          <w:lang w:val="en-GB" w:eastAsia="pt-PT"/>
        </w:rPr>
        <w:t>(model used, model validation, species occurrence data used, environmental data used)</w:t>
      </w:r>
      <w:r w:rsidRPr="000C67B3">
        <w:rPr>
          <w:rFonts w:asciiTheme="minorHAnsi" w:eastAsia="Times New Roman" w:hAnsiTheme="minorHAnsi" w:cs="Times New Roman"/>
          <w:lang w:val="en-GB"/>
        </w:rPr>
        <w:t>.</w:t>
      </w:r>
    </w:p>
    <w:p w:rsidR="00AB5ADB" w:rsidRPr="000C67B3" w:rsidRDefault="00DD05E8"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S</w:t>
      </w:r>
      <w:r w:rsidR="00D33EE4" w:rsidRPr="000C67B3">
        <w:rPr>
          <w:rFonts w:asciiTheme="minorHAnsi" w:eastAsia="Times New Roman" w:hAnsiTheme="minorHAnsi" w:cs="Times New Roman"/>
          <w:lang w:val="en-GB"/>
        </w:rPr>
        <w:t>election of p</w:t>
      </w:r>
      <w:r w:rsidR="003D281F" w:rsidRPr="000C67B3">
        <w:rPr>
          <w:rFonts w:asciiTheme="minorHAnsi" w:eastAsia="Times New Roman" w:hAnsiTheme="minorHAnsi" w:cs="Times New Roman"/>
          <w:lang w:val="en-GB"/>
        </w:rPr>
        <w:t>riority CWR taxa most affected by climate change</w:t>
      </w:r>
      <w:r w:rsidRPr="000C67B3">
        <w:rPr>
          <w:rFonts w:asciiTheme="minorHAnsi" w:eastAsia="Times New Roman" w:hAnsiTheme="minorHAnsi" w:cs="Times New Roman"/>
          <w:lang w:val="en-GB"/>
        </w:rPr>
        <w:t>.</w:t>
      </w:r>
    </w:p>
    <w:p w:rsidR="00CE6686" w:rsidRPr="00CE6686" w:rsidRDefault="00DD05E8" w:rsidP="00CE6686">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S</w:t>
      </w:r>
      <w:r w:rsidR="00AB5ADB" w:rsidRPr="000C67B3">
        <w:rPr>
          <w:rFonts w:asciiTheme="minorHAnsi" w:eastAsia="Times New Roman" w:hAnsiTheme="minorHAnsi" w:cs="AdvMINION-R"/>
          <w:lang w:val="en-GB"/>
        </w:rPr>
        <w:t xml:space="preserve">election of populations of priority CWR taxa for </w:t>
      </w:r>
      <w:r w:rsidR="00C15AC3" w:rsidRPr="000C67B3">
        <w:rPr>
          <w:rFonts w:asciiTheme="minorHAnsi" w:eastAsia="Times New Roman" w:hAnsiTheme="minorHAnsi" w:cs="AdvMINION-R"/>
          <w:i/>
          <w:lang w:val="en-GB"/>
        </w:rPr>
        <w:t>i</w:t>
      </w:r>
      <w:r w:rsidR="00AB5ADB" w:rsidRPr="000C67B3">
        <w:rPr>
          <w:rFonts w:asciiTheme="minorHAnsi" w:eastAsia="Times New Roman" w:hAnsiTheme="minorHAnsi" w:cs="AdvMINION-R"/>
          <w:i/>
          <w:lang w:val="en-GB"/>
        </w:rPr>
        <w:t>n situ</w:t>
      </w:r>
      <w:r w:rsidR="00AB5ADB" w:rsidRPr="000C67B3">
        <w:rPr>
          <w:rFonts w:asciiTheme="minorHAnsi" w:eastAsia="Times New Roman" w:hAnsiTheme="minorHAnsi" w:cs="AdvMINION-R"/>
          <w:lang w:val="en-GB"/>
        </w:rPr>
        <w:t xml:space="preserve"> </w:t>
      </w:r>
      <w:r w:rsidR="00C15AC3" w:rsidRPr="000C67B3">
        <w:rPr>
          <w:rFonts w:asciiTheme="minorHAnsi" w:eastAsia="Times New Roman" w:hAnsiTheme="minorHAnsi" w:cs="AdvMINION-R"/>
          <w:lang w:val="en-GB"/>
        </w:rPr>
        <w:t xml:space="preserve">and </w:t>
      </w:r>
      <w:r w:rsidR="00C15AC3" w:rsidRPr="000C67B3">
        <w:rPr>
          <w:rFonts w:asciiTheme="minorHAnsi" w:eastAsia="Times New Roman" w:hAnsiTheme="minorHAnsi" w:cs="AdvMINION-R"/>
          <w:i/>
          <w:lang w:val="en-GB"/>
        </w:rPr>
        <w:t>ex situ</w:t>
      </w:r>
      <w:r w:rsidR="00C15AC3" w:rsidRPr="000C67B3">
        <w:rPr>
          <w:rFonts w:asciiTheme="minorHAnsi" w:eastAsia="Times New Roman" w:hAnsiTheme="minorHAnsi" w:cs="AdvMINION-R"/>
          <w:lang w:val="en-GB"/>
        </w:rPr>
        <w:t xml:space="preserve"> </w:t>
      </w:r>
      <w:r w:rsidR="00AB5ADB" w:rsidRPr="000C67B3">
        <w:rPr>
          <w:rFonts w:asciiTheme="minorHAnsi" w:eastAsia="Times New Roman" w:hAnsiTheme="minorHAnsi" w:cs="AdvMINION-R"/>
          <w:lang w:val="en-GB"/>
        </w:rPr>
        <w:t>conservation based on the assessment of the impact of climate</w:t>
      </w:r>
      <w:r w:rsidR="00A7021E" w:rsidRPr="000C67B3">
        <w:rPr>
          <w:rFonts w:asciiTheme="minorHAnsi" w:eastAsia="Times New Roman" w:hAnsiTheme="minorHAnsi" w:cs="AdvMINION-R"/>
          <w:lang w:val="en-GB"/>
        </w:rPr>
        <w:t xml:space="preserve"> change on species distribution</w:t>
      </w:r>
      <w:r w:rsidR="00DA2076" w:rsidRPr="000C67B3">
        <w:rPr>
          <w:rStyle w:val="FootnoteReference"/>
          <w:rFonts w:asciiTheme="minorHAnsi" w:eastAsia="Times New Roman" w:hAnsiTheme="minorHAnsi" w:cs="AdvMINION-R"/>
          <w:lang w:val="en-GB"/>
        </w:rPr>
        <w:footnoteReference w:id="19"/>
      </w:r>
      <w:r w:rsidR="00AB5ADB" w:rsidRPr="000C67B3">
        <w:rPr>
          <w:rFonts w:asciiTheme="minorHAnsi" w:eastAsia="Times New Roman" w:hAnsiTheme="minorHAnsi" w:cs="AdvMINION-R"/>
          <w:lang w:val="en-GB"/>
        </w:rPr>
        <w:t>.</w:t>
      </w:r>
    </w:p>
    <w:p w:rsidR="00C75900" w:rsidRPr="00B724B7" w:rsidRDefault="00F008F5"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B724B7">
        <w:t xml:space="preserve">Predicted impact of climate change on potential sites for </w:t>
      </w:r>
      <w:r w:rsidRPr="00CE6686">
        <w:rPr>
          <w:i/>
        </w:rPr>
        <w:t>in situ</w:t>
      </w:r>
      <w:r w:rsidRPr="00B724B7">
        <w:t xml:space="preserve"> conservation (</w:t>
      </w:r>
      <w:r w:rsidR="000E1578" w:rsidRPr="00B724B7">
        <w:t>with reference to</w:t>
      </w:r>
      <w:r w:rsidRPr="00B724B7">
        <w:t xml:space="preserve"> </w:t>
      </w:r>
      <w:r w:rsidR="00C75900" w:rsidRPr="00B724B7">
        <w:t xml:space="preserve">the </w:t>
      </w:r>
      <w:r w:rsidRPr="00B724B7">
        <w:t xml:space="preserve">hotspot and complementarity analysis results obtained in </w:t>
      </w:r>
      <w:r w:rsidR="00C15AC3" w:rsidRPr="00B724B7">
        <w:t>section</w:t>
      </w:r>
      <w:r w:rsidR="00B724B7" w:rsidRPr="00B724B7">
        <w:t xml:space="preserve"> </w:t>
      </w:r>
      <w:r w:rsidR="00E33508" w:rsidRPr="00B724B7">
        <w:fldChar w:fldCharType="begin"/>
      </w:r>
      <w:r w:rsidR="00B724B7" w:rsidRPr="00B724B7">
        <w:instrText xml:space="preserve"> REF _Ref421613869 \w \h </w:instrText>
      </w:r>
      <w:r w:rsidR="00E33508" w:rsidRPr="00B724B7">
        <w:fldChar w:fldCharType="separate"/>
      </w:r>
      <w:r w:rsidR="00DB5ABD">
        <w:t>3.1</w:t>
      </w:r>
      <w:r w:rsidR="00E33508" w:rsidRPr="00B724B7">
        <w:fldChar w:fldCharType="end"/>
      </w:r>
      <w:r w:rsidR="00B724B7" w:rsidRPr="00B724B7">
        <w:t>, ‘</w:t>
      </w:r>
      <w:r w:rsidR="00E33508" w:rsidRPr="00B724B7">
        <w:fldChar w:fldCharType="begin"/>
      </w:r>
      <w:r w:rsidR="00B724B7" w:rsidRPr="00B724B7">
        <w:instrText xml:space="preserve"> REF _Ref421613869 \h </w:instrText>
      </w:r>
      <w:r w:rsidR="00E33508" w:rsidRPr="00B724B7">
        <w:fldChar w:fldCharType="separate"/>
      </w:r>
      <w:r w:rsidR="00DB5ABD" w:rsidRPr="000C67B3">
        <w:t>Distribution, hotspots and complementarity analyses</w:t>
      </w:r>
      <w:r w:rsidR="00E33508" w:rsidRPr="00B724B7">
        <w:fldChar w:fldCharType="end"/>
      </w:r>
      <w:r w:rsidRPr="00B724B7">
        <w:t xml:space="preserve">’, </w:t>
      </w:r>
      <w:r w:rsidR="00C75900" w:rsidRPr="00B724B7">
        <w:t xml:space="preserve">the priority sites for </w:t>
      </w:r>
      <w:r w:rsidR="00C75900" w:rsidRPr="00CE6686">
        <w:rPr>
          <w:i/>
        </w:rPr>
        <w:t>in situ</w:t>
      </w:r>
      <w:r w:rsidR="00C75900" w:rsidRPr="00B724B7">
        <w:t xml:space="preserve"> conservation that resulted from the taxon level analysis, the protected areas </w:t>
      </w:r>
      <w:r w:rsidR="00C15AC3" w:rsidRPr="00B724B7">
        <w:t xml:space="preserve">and sites outside of protected areas </w:t>
      </w:r>
      <w:r w:rsidR="00C75900" w:rsidRPr="00B724B7">
        <w:t>where genetic reserves could be established obtained in</w:t>
      </w:r>
      <w:r w:rsidR="00C15AC3" w:rsidRPr="00B724B7">
        <w:t xml:space="preserve"> section </w:t>
      </w:r>
      <w:r w:rsidR="00E33508" w:rsidRPr="00B724B7">
        <w:fldChar w:fldCharType="begin"/>
      </w:r>
      <w:r w:rsidR="00C15AC3" w:rsidRPr="00B724B7">
        <w:instrText xml:space="preserve"> REF _Ref419929053 \w \h </w:instrText>
      </w:r>
      <w:r w:rsidR="00E33508" w:rsidRPr="00B724B7">
        <w:fldChar w:fldCharType="separate"/>
      </w:r>
      <w:r w:rsidR="00DB5ABD">
        <w:t>4.1</w:t>
      </w:r>
      <w:r w:rsidR="00E33508" w:rsidRPr="00B724B7">
        <w:fldChar w:fldCharType="end"/>
      </w:r>
      <w:r w:rsidR="00C15AC3" w:rsidRPr="00B724B7">
        <w:t xml:space="preserve"> ‘</w:t>
      </w:r>
      <w:r w:rsidR="00E33508" w:rsidRPr="00B724B7">
        <w:fldChar w:fldCharType="begin"/>
      </w:r>
      <w:r w:rsidR="00C15AC3" w:rsidRPr="00B724B7">
        <w:instrText xml:space="preserve"> REF _Ref419929053 \h </w:instrText>
      </w:r>
      <w:r w:rsidR="00E33508" w:rsidRPr="00B724B7">
        <w:fldChar w:fldCharType="separate"/>
      </w:r>
      <w:r w:rsidR="00DB5ABD" w:rsidRPr="000C67B3">
        <w:rPr>
          <w:i/>
        </w:rPr>
        <w:t>In situ</w:t>
      </w:r>
      <w:r w:rsidR="00DB5ABD" w:rsidRPr="000C67B3">
        <w:t xml:space="preserve"> gap analysis</w:t>
      </w:r>
      <w:r w:rsidR="00E33508" w:rsidRPr="00B724B7">
        <w:rPr>
          <w:rFonts w:asciiTheme="minorHAnsi" w:eastAsia="Times New Roman" w:hAnsiTheme="minorHAnsi" w:cs="AdvMINION-R"/>
          <w:lang w:val="en-GB"/>
        </w:rPr>
        <w:fldChar w:fldCharType="end"/>
      </w:r>
      <w:r w:rsidR="00C15AC3" w:rsidRPr="00B724B7">
        <w:rPr>
          <w:rFonts w:asciiTheme="minorHAnsi" w:eastAsia="Times New Roman" w:hAnsiTheme="minorHAnsi" w:cs="AdvMINION-R"/>
          <w:lang w:val="en-GB"/>
        </w:rPr>
        <w:t>’</w:t>
      </w:r>
      <w:r w:rsidR="00C75900" w:rsidRPr="00B724B7">
        <w:rPr>
          <w:rFonts w:asciiTheme="minorHAnsi" w:eastAsia="Times New Roman" w:hAnsiTheme="minorHAnsi" w:cs="AdvMINION-R"/>
          <w:lang w:val="en-GB"/>
        </w:rPr>
        <w:t>).</w:t>
      </w:r>
    </w:p>
    <w:p w:rsidR="003D281F" w:rsidRPr="000C67B3" w:rsidRDefault="003D281F" w:rsidP="0004686A">
      <w:p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Results</w:t>
      </w:r>
      <w:r w:rsidR="0004686A" w:rsidRPr="000C67B3">
        <w:rPr>
          <w:rFonts w:asciiTheme="minorHAnsi" w:eastAsia="Times New Roman" w:hAnsiTheme="minorHAnsi" w:cs="Times New Roman"/>
          <w:lang w:val="en-GB"/>
        </w:rPr>
        <w:t xml:space="preserve"> – may include</w:t>
      </w:r>
      <w:r w:rsidRPr="000C67B3">
        <w:rPr>
          <w:rFonts w:asciiTheme="minorHAnsi" w:eastAsia="Times New Roman" w:hAnsiTheme="minorHAnsi" w:cs="Times New Roman"/>
          <w:lang w:val="en-GB"/>
        </w:rPr>
        <w:t>:</w:t>
      </w:r>
    </w:p>
    <w:p w:rsidR="008D3BDD" w:rsidRPr="000C67B3" w:rsidRDefault="00DD05E8"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M</w:t>
      </w:r>
      <w:r w:rsidR="008D3BDD" w:rsidRPr="000C67B3">
        <w:rPr>
          <w:rFonts w:asciiTheme="minorHAnsi" w:eastAsia="Times New Roman" w:hAnsiTheme="minorHAnsi" w:cs="Times New Roman"/>
          <w:lang w:val="en-GB"/>
        </w:rPr>
        <w:t>aps of potential</w:t>
      </w:r>
      <w:r w:rsidR="00214F68" w:rsidRPr="000C67B3">
        <w:rPr>
          <w:rFonts w:asciiTheme="minorHAnsi" w:eastAsia="Times New Roman" w:hAnsiTheme="minorHAnsi" w:cs="Times New Roman"/>
          <w:lang w:val="en-GB"/>
        </w:rPr>
        <w:t xml:space="preserve"> distribution </w:t>
      </w:r>
      <w:r w:rsidR="0091795F" w:rsidRPr="000C67B3">
        <w:rPr>
          <w:rFonts w:asciiTheme="minorHAnsi" w:eastAsia="Times New Roman" w:hAnsiTheme="minorHAnsi" w:cs="Times New Roman"/>
          <w:lang w:val="en-GB"/>
        </w:rPr>
        <w:t>with</w:t>
      </w:r>
      <w:r w:rsidR="00214F68" w:rsidRPr="000C67B3">
        <w:rPr>
          <w:rFonts w:asciiTheme="minorHAnsi" w:eastAsia="Times New Roman" w:hAnsiTheme="minorHAnsi" w:cs="Times New Roman"/>
          <w:lang w:val="en-GB"/>
        </w:rPr>
        <w:t xml:space="preserve"> climate change</w:t>
      </w:r>
      <w:r w:rsidR="00FA5D05" w:rsidRPr="000C67B3">
        <w:rPr>
          <w:rFonts w:asciiTheme="minorHAnsi" w:eastAsia="Times New Roman" w:hAnsiTheme="minorHAnsi" w:cs="Times New Roman"/>
          <w:lang w:val="en-GB"/>
        </w:rPr>
        <w:t xml:space="preserve"> for</w:t>
      </w:r>
      <w:r w:rsidR="008D3BDD" w:rsidRPr="000C67B3">
        <w:rPr>
          <w:rFonts w:asciiTheme="minorHAnsi" w:eastAsia="Times New Roman" w:hAnsiTheme="minorHAnsi" w:cs="Times New Roman"/>
          <w:lang w:val="en-GB"/>
        </w:rPr>
        <w:t xml:space="preserve"> CWR taxa</w:t>
      </w:r>
      <w:r w:rsidRPr="000C67B3">
        <w:rPr>
          <w:rFonts w:asciiTheme="minorHAnsi" w:eastAsia="Times New Roman" w:hAnsiTheme="minorHAnsi" w:cs="Times New Roman"/>
          <w:lang w:val="en-GB"/>
        </w:rPr>
        <w:t>.</w:t>
      </w:r>
    </w:p>
    <w:p w:rsidR="00095660" w:rsidRPr="000C67B3" w:rsidRDefault="00DD05E8"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P</w:t>
      </w:r>
      <w:r w:rsidR="00095660" w:rsidRPr="000C67B3">
        <w:rPr>
          <w:rFonts w:asciiTheme="minorHAnsi" w:eastAsia="Times New Roman" w:hAnsiTheme="minorHAnsi" w:cs="Times New Roman"/>
          <w:lang w:val="en-GB"/>
        </w:rPr>
        <w:t xml:space="preserve">riority CWR taxa for </w:t>
      </w:r>
      <w:r w:rsidR="00923484" w:rsidRPr="000C67B3">
        <w:rPr>
          <w:rFonts w:asciiTheme="minorHAnsi" w:eastAsia="Times New Roman" w:hAnsiTheme="minorHAnsi" w:cs="Times New Roman"/>
          <w:i/>
          <w:lang w:val="en-GB"/>
        </w:rPr>
        <w:t>in</w:t>
      </w:r>
      <w:r w:rsidR="00095660" w:rsidRPr="000C67B3">
        <w:rPr>
          <w:rFonts w:asciiTheme="minorHAnsi" w:eastAsia="Times New Roman" w:hAnsiTheme="minorHAnsi" w:cs="Times New Roman"/>
          <w:i/>
          <w:lang w:val="en-GB"/>
        </w:rPr>
        <w:t xml:space="preserve"> situ</w:t>
      </w:r>
      <w:r w:rsidR="00095660" w:rsidRPr="000C67B3">
        <w:rPr>
          <w:rFonts w:asciiTheme="minorHAnsi" w:eastAsia="Times New Roman" w:hAnsiTheme="minorHAnsi" w:cs="Times New Roman"/>
          <w:lang w:val="en-GB"/>
        </w:rPr>
        <w:t xml:space="preserve"> and </w:t>
      </w:r>
      <w:r w:rsidR="00923484" w:rsidRPr="000C67B3">
        <w:rPr>
          <w:rFonts w:asciiTheme="minorHAnsi" w:eastAsia="Times New Roman" w:hAnsiTheme="minorHAnsi" w:cs="Times New Roman"/>
          <w:i/>
          <w:lang w:val="en-GB"/>
        </w:rPr>
        <w:t>ex</w:t>
      </w:r>
      <w:r w:rsidR="00095660" w:rsidRPr="000C67B3">
        <w:rPr>
          <w:rFonts w:asciiTheme="minorHAnsi" w:eastAsia="Times New Roman" w:hAnsiTheme="minorHAnsi" w:cs="Times New Roman"/>
          <w:i/>
          <w:lang w:val="en-GB"/>
        </w:rPr>
        <w:t xml:space="preserve"> situ</w:t>
      </w:r>
      <w:r w:rsidR="00095660" w:rsidRPr="000C67B3">
        <w:rPr>
          <w:rFonts w:asciiTheme="minorHAnsi" w:eastAsia="Times New Roman" w:hAnsiTheme="minorHAnsi" w:cs="Times New Roman"/>
          <w:lang w:val="en-GB"/>
        </w:rPr>
        <w:t xml:space="preserve"> conservation b</w:t>
      </w:r>
      <w:r w:rsidRPr="000C67B3">
        <w:rPr>
          <w:rFonts w:asciiTheme="minorHAnsi" w:eastAsia="Times New Roman" w:hAnsiTheme="minorHAnsi" w:cs="Times New Roman"/>
          <w:lang w:val="en-GB"/>
        </w:rPr>
        <w:t>ased on climate change analysis.</w:t>
      </w:r>
    </w:p>
    <w:p w:rsidR="009A44C1" w:rsidRPr="000C67B3" w:rsidRDefault="00DD05E8"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P</w:t>
      </w:r>
      <w:r w:rsidR="00095660" w:rsidRPr="000C67B3">
        <w:rPr>
          <w:rFonts w:asciiTheme="minorHAnsi" w:eastAsia="Times New Roman" w:hAnsiTheme="minorHAnsi" w:cs="Times New Roman"/>
          <w:lang w:val="en-GB"/>
        </w:rPr>
        <w:t xml:space="preserve">riority populations for </w:t>
      </w:r>
      <w:r w:rsidR="00923484" w:rsidRPr="000C67B3">
        <w:rPr>
          <w:rFonts w:asciiTheme="minorHAnsi" w:eastAsia="Times New Roman" w:hAnsiTheme="minorHAnsi" w:cs="Times New Roman"/>
          <w:i/>
          <w:lang w:val="en-GB"/>
        </w:rPr>
        <w:t>in situ</w:t>
      </w:r>
      <w:r w:rsidR="00923484" w:rsidRPr="000C67B3">
        <w:rPr>
          <w:rFonts w:asciiTheme="minorHAnsi" w:eastAsia="Times New Roman" w:hAnsiTheme="minorHAnsi" w:cs="Times New Roman"/>
          <w:lang w:val="en-GB"/>
        </w:rPr>
        <w:t xml:space="preserve"> and </w:t>
      </w:r>
      <w:r w:rsidR="00923484" w:rsidRPr="000C67B3">
        <w:rPr>
          <w:rFonts w:asciiTheme="minorHAnsi" w:eastAsia="Times New Roman" w:hAnsiTheme="minorHAnsi" w:cs="Times New Roman"/>
          <w:i/>
          <w:lang w:val="en-GB"/>
        </w:rPr>
        <w:t>ex situ</w:t>
      </w:r>
      <w:r w:rsidR="00923484" w:rsidRPr="000C67B3">
        <w:rPr>
          <w:rFonts w:asciiTheme="minorHAnsi" w:eastAsia="Times New Roman" w:hAnsiTheme="minorHAnsi" w:cs="Times New Roman"/>
          <w:lang w:val="en-GB"/>
        </w:rPr>
        <w:t xml:space="preserve"> </w:t>
      </w:r>
      <w:r w:rsidR="00095660" w:rsidRPr="000C67B3">
        <w:rPr>
          <w:rFonts w:asciiTheme="minorHAnsi" w:eastAsia="Times New Roman" w:hAnsiTheme="minorHAnsi" w:cs="Times New Roman"/>
          <w:lang w:val="en-GB"/>
        </w:rPr>
        <w:t>conservation based on climate change analysis.</w:t>
      </w:r>
    </w:p>
    <w:p w:rsidR="004651D2" w:rsidRPr="000C67B3" w:rsidRDefault="004651D2" w:rsidP="004651D2">
      <w:pPr>
        <w:tabs>
          <w:tab w:val="left" w:pos="1418"/>
        </w:tabs>
        <w:autoSpaceDE w:val="0"/>
        <w:autoSpaceDN w:val="0"/>
        <w:adjustRightInd w:val="0"/>
        <w:spacing w:after="120" w:line="276" w:lineRule="auto"/>
        <w:rPr>
          <w:rFonts w:asciiTheme="minorHAnsi" w:eastAsia="Times New Roman" w:hAnsiTheme="minorHAnsi" w:cs="Times New Roman"/>
          <w:lang w:val="en-GB"/>
        </w:rPr>
        <w:sectPr w:rsidR="004651D2" w:rsidRPr="000C67B3" w:rsidSect="002A24AB">
          <w:headerReference w:type="even" r:id="rId32"/>
          <w:headerReference w:type="default" r:id="rId33"/>
          <w:footerReference w:type="default" r:id="rId34"/>
          <w:headerReference w:type="first" r:id="rId35"/>
          <w:pgSz w:w="11907" w:h="16839" w:code="9"/>
          <w:pgMar w:top="1440" w:right="1440" w:bottom="1440" w:left="1440" w:header="720" w:footer="720" w:gutter="0"/>
          <w:cols w:space="720"/>
          <w:docGrid w:linePitch="360"/>
        </w:sectPr>
      </w:pPr>
    </w:p>
    <w:p w:rsidR="00531BF0" w:rsidRPr="000C67B3" w:rsidRDefault="003E2154" w:rsidP="00CE697C">
      <w:pPr>
        <w:pStyle w:val="Heading1"/>
      </w:pPr>
      <w:bookmarkStart w:id="82" w:name="_Ref421052342"/>
      <w:bookmarkStart w:id="83" w:name="_Ref421052344"/>
      <w:bookmarkStart w:id="84" w:name="_Toc421649966"/>
      <w:r w:rsidRPr="000C67B3">
        <w:lastRenderedPageBreak/>
        <w:t xml:space="preserve">CWR </w:t>
      </w:r>
      <w:r w:rsidR="00606EC4" w:rsidRPr="000C67B3">
        <w:t>u</w:t>
      </w:r>
      <w:r w:rsidR="00531BF0" w:rsidRPr="000C67B3">
        <w:t xml:space="preserve">tilization </w:t>
      </w:r>
      <w:r w:rsidR="00430542" w:rsidRPr="000C67B3">
        <w:t>p</w:t>
      </w:r>
      <w:r w:rsidRPr="000C67B3">
        <w:t>otential</w:t>
      </w:r>
      <w:bookmarkEnd w:id="82"/>
      <w:bookmarkEnd w:id="83"/>
      <w:bookmarkEnd w:id="84"/>
    </w:p>
    <w:p w:rsidR="00606EC4" w:rsidRPr="000C67B3" w:rsidRDefault="00606EC4" w:rsidP="0095710E">
      <w:pPr>
        <w:pStyle w:val="Heading2"/>
      </w:pPr>
      <w:bookmarkStart w:id="85" w:name="_Ref418089909"/>
      <w:bookmarkStart w:id="86" w:name="_Ref418089911"/>
      <w:bookmarkStart w:id="87" w:name="_Toc421649967"/>
      <w:r w:rsidRPr="000C67B3">
        <w:t>Predictive characterization</w:t>
      </w:r>
      <w:bookmarkEnd w:id="85"/>
      <w:bookmarkEnd w:id="86"/>
      <w:bookmarkEnd w:id="87"/>
    </w:p>
    <w:p w:rsidR="00606EC4" w:rsidRPr="000C67B3" w:rsidRDefault="00606EC4" w:rsidP="002416A8">
      <w:pPr>
        <w:spacing w:line="360" w:lineRule="auto"/>
        <w:rPr>
          <w:lang w:val="en-GB" w:eastAsia="pt-PT"/>
        </w:rPr>
      </w:pPr>
      <w:r w:rsidRPr="000C67B3">
        <w:rPr>
          <w:lang w:val="en-GB" w:eastAsia="pt-PT"/>
        </w:rPr>
        <w:t>This analysis can be undertaken for priority CWR taxa.</w:t>
      </w:r>
    </w:p>
    <w:p w:rsidR="00606EC4" w:rsidRPr="000C67B3" w:rsidRDefault="00606EC4" w:rsidP="00BE3CF3">
      <w:p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Methodology</w:t>
      </w:r>
      <w:r w:rsidR="00BE3CF3" w:rsidRPr="000C67B3">
        <w:rPr>
          <w:rFonts w:asciiTheme="minorHAnsi" w:eastAsia="Times New Roman" w:hAnsiTheme="minorHAnsi" w:cs="Times New Roman"/>
          <w:lang w:val="en-GB"/>
        </w:rPr>
        <w:t xml:space="preserve"> – may include</w:t>
      </w:r>
      <w:r w:rsidRPr="000C67B3">
        <w:rPr>
          <w:rFonts w:asciiTheme="minorHAnsi" w:eastAsia="Times New Roman" w:hAnsiTheme="minorHAnsi" w:cs="Times New Roman"/>
          <w:lang w:val="en-GB"/>
        </w:rPr>
        <w:t>:</w:t>
      </w:r>
    </w:p>
    <w:p w:rsidR="004456FA" w:rsidRPr="000C67B3" w:rsidRDefault="004456FA"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Information on target traits and taxa</w:t>
      </w:r>
      <w:r w:rsidR="002416A8" w:rsidRPr="000C67B3">
        <w:rPr>
          <w:rFonts w:asciiTheme="minorHAnsi" w:eastAsia="Times New Roman" w:hAnsiTheme="minorHAnsi" w:cs="Times New Roman"/>
          <w:lang w:val="en-GB"/>
        </w:rPr>
        <w:t>.</w:t>
      </w:r>
    </w:p>
    <w:p w:rsidR="00833234" w:rsidRPr="000C67B3" w:rsidRDefault="00833234"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Details on data preparation (compilation, cleaning, georeferencing, quality control)</w:t>
      </w:r>
      <w:r w:rsidR="002416A8" w:rsidRPr="000C67B3">
        <w:rPr>
          <w:rFonts w:asciiTheme="minorHAnsi" w:eastAsia="Times New Roman" w:hAnsiTheme="minorHAnsi" w:cs="Times New Roman"/>
          <w:lang w:val="en-GB"/>
        </w:rPr>
        <w:t>.</w:t>
      </w:r>
    </w:p>
    <w:p w:rsidR="00606EC4" w:rsidRPr="000C67B3" w:rsidRDefault="004456FA"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Details on the method applied.</w:t>
      </w:r>
    </w:p>
    <w:p w:rsidR="00606EC4" w:rsidRPr="000C67B3" w:rsidRDefault="00606EC4" w:rsidP="00BE3CF3">
      <w:p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Results</w:t>
      </w:r>
      <w:r w:rsidR="00BE3CF3" w:rsidRPr="000C67B3">
        <w:rPr>
          <w:rFonts w:asciiTheme="minorHAnsi" w:eastAsia="Times New Roman" w:hAnsiTheme="minorHAnsi" w:cs="Times New Roman"/>
          <w:lang w:val="en-GB"/>
        </w:rPr>
        <w:t xml:space="preserve"> – may include</w:t>
      </w:r>
      <w:r w:rsidRPr="000C67B3">
        <w:rPr>
          <w:rFonts w:asciiTheme="minorHAnsi" w:eastAsia="Times New Roman" w:hAnsiTheme="minorHAnsi" w:cs="Times New Roman"/>
          <w:lang w:val="en-GB"/>
        </w:rPr>
        <w:t>:</w:t>
      </w:r>
    </w:p>
    <w:p w:rsidR="00606EC4" w:rsidRPr="000C67B3" w:rsidRDefault="002416A8" w:rsidP="00D042B9">
      <w:pPr>
        <w:pStyle w:val="ListParagraph"/>
        <w:numPr>
          <w:ilvl w:val="0"/>
          <w:numId w:val="11"/>
        </w:numPr>
        <w:tabs>
          <w:tab w:val="left" w:pos="1418"/>
        </w:tabs>
        <w:autoSpaceDE w:val="0"/>
        <w:autoSpaceDN w:val="0"/>
        <w:adjustRightInd w:val="0"/>
        <w:spacing w:line="360" w:lineRule="auto"/>
        <w:rPr>
          <w:rFonts w:asciiTheme="minorHAnsi" w:eastAsia="Times New Roman" w:hAnsiTheme="minorHAnsi" w:cs="Times New Roman"/>
          <w:lang w:val="en-GB"/>
        </w:rPr>
      </w:pPr>
      <w:r w:rsidRPr="000C67B3">
        <w:rPr>
          <w:rFonts w:asciiTheme="minorHAnsi" w:eastAsia="Times New Roman" w:hAnsiTheme="minorHAnsi" w:cs="Times New Roman"/>
          <w:lang w:val="en-GB"/>
        </w:rPr>
        <w:t xml:space="preserve">Priority </w:t>
      </w:r>
      <w:r w:rsidRPr="000C67B3">
        <w:rPr>
          <w:rFonts w:asciiTheme="minorHAnsi" w:eastAsia="Times New Roman" w:hAnsiTheme="minorHAnsi" w:cs="AdvMINION-R"/>
          <w:lang w:val="en-GB"/>
        </w:rPr>
        <w:t>populations</w:t>
      </w:r>
      <w:r w:rsidR="00CA1B4F" w:rsidRPr="000C67B3">
        <w:rPr>
          <w:rFonts w:asciiTheme="minorHAnsi" w:eastAsia="Times New Roman" w:hAnsiTheme="minorHAnsi" w:cs="AdvMINION-R"/>
          <w:lang w:val="en-GB"/>
        </w:rPr>
        <w:t xml:space="preserve"> or accessions</w:t>
      </w:r>
      <w:r w:rsidRPr="000C67B3">
        <w:rPr>
          <w:rFonts w:asciiTheme="minorHAnsi" w:eastAsia="Times New Roman" w:hAnsiTheme="minorHAnsi" w:cs="AdvMINION-R"/>
          <w:lang w:val="en-GB"/>
        </w:rPr>
        <w:t xml:space="preserve"> of target CWR taxa that are predicted to have target traits (figure and details of populations)</w:t>
      </w:r>
      <w:r w:rsidR="0033115F" w:rsidRPr="000C67B3">
        <w:rPr>
          <w:rFonts w:asciiTheme="minorHAnsi" w:eastAsia="Times New Roman" w:hAnsiTheme="minorHAnsi" w:cs="AdvMINION-R"/>
          <w:lang w:val="en-GB"/>
        </w:rPr>
        <w:t xml:space="preserve">, and whether these are already conserved </w:t>
      </w:r>
      <w:r w:rsidR="0033115F" w:rsidRPr="000C67B3">
        <w:rPr>
          <w:rFonts w:asciiTheme="minorHAnsi" w:eastAsia="Times New Roman" w:hAnsiTheme="minorHAnsi" w:cs="AdvMINION-R"/>
          <w:i/>
          <w:lang w:val="en-GB"/>
        </w:rPr>
        <w:t>in situ</w:t>
      </w:r>
      <w:r w:rsidR="0033115F" w:rsidRPr="000C67B3">
        <w:rPr>
          <w:rFonts w:asciiTheme="minorHAnsi" w:eastAsia="Times New Roman" w:hAnsiTheme="minorHAnsi" w:cs="AdvMINION-R"/>
          <w:lang w:val="en-GB"/>
        </w:rPr>
        <w:t xml:space="preserve"> and </w:t>
      </w:r>
      <w:r w:rsidR="0033115F" w:rsidRPr="000C67B3">
        <w:rPr>
          <w:rFonts w:asciiTheme="minorHAnsi" w:eastAsia="Times New Roman" w:hAnsiTheme="minorHAnsi" w:cs="AdvMINION-R"/>
          <w:i/>
          <w:lang w:val="en-GB"/>
        </w:rPr>
        <w:t>ex situ</w:t>
      </w:r>
      <w:r w:rsidRPr="000C67B3">
        <w:rPr>
          <w:rFonts w:asciiTheme="minorHAnsi" w:eastAsia="Times New Roman" w:hAnsiTheme="minorHAnsi" w:cs="AdvMINION-R"/>
          <w:lang w:val="en-GB"/>
        </w:rPr>
        <w:t>.</w:t>
      </w:r>
    </w:p>
    <w:p w:rsidR="002416A8" w:rsidRDefault="002416A8" w:rsidP="00D042B9">
      <w:pPr>
        <w:pStyle w:val="ListParagraph"/>
        <w:numPr>
          <w:ilvl w:val="0"/>
          <w:numId w:val="11"/>
        </w:numPr>
        <w:spacing w:line="360" w:lineRule="auto"/>
        <w:rPr>
          <w:lang w:val="en-GB"/>
        </w:rPr>
      </w:pPr>
      <w:r w:rsidRPr="000C67B3">
        <w:rPr>
          <w:lang w:val="en-GB"/>
        </w:rPr>
        <w:t xml:space="preserve">Distribution </w:t>
      </w:r>
      <w:r w:rsidR="00430542" w:rsidRPr="000C67B3">
        <w:rPr>
          <w:lang w:val="en-GB"/>
        </w:rPr>
        <w:t xml:space="preserve">map </w:t>
      </w:r>
      <w:r w:rsidRPr="000C67B3">
        <w:rPr>
          <w:lang w:val="en-GB"/>
        </w:rPr>
        <w:t xml:space="preserve">of specific </w:t>
      </w:r>
      <w:r w:rsidR="00430542" w:rsidRPr="000C67B3">
        <w:rPr>
          <w:lang w:val="en-GB"/>
        </w:rPr>
        <w:t xml:space="preserve">target </w:t>
      </w:r>
      <w:r w:rsidRPr="000C67B3">
        <w:rPr>
          <w:lang w:val="en-GB"/>
        </w:rPr>
        <w:t xml:space="preserve">traits among </w:t>
      </w:r>
      <w:r w:rsidR="00430542" w:rsidRPr="000C67B3">
        <w:rPr>
          <w:lang w:val="en-GB"/>
        </w:rPr>
        <w:t xml:space="preserve">CWR </w:t>
      </w:r>
      <w:r w:rsidRPr="000C67B3">
        <w:rPr>
          <w:lang w:val="en-GB"/>
        </w:rPr>
        <w:t>populations</w:t>
      </w:r>
      <w:r w:rsidR="00430542" w:rsidRPr="000C67B3">
        <w:rPr>
          <w:lang w:val="en-GB"/>
        </w:rPr>
        <w:t xml:space="preserve"> of a particular taxon</w:t>
      </w:r>
      <w:r w:rsidRPr="000C67B3">
        <w:rPr>
          <w:lang w:val="en-GB"/>
        </w:rPr>
        <w:t>.</w:t>
      </w:r>
    </w:p>
    <w:p w:rsidR="00570540" w:rsidRDefault="00570540" w:rsidP="0095710E">
      <w:pPr>
        <w:pStyle w:val="Heading2"/>
      </w:pPr>
      <w:bookmarkStart w:id="88" w:name="_Toc421649968"/>
      <w:r>
        <w:t xml:space="preserve">Information </w:t>
      </w:r>
      <w:r w:rsidR="0095710E">
        <w:t>documentation</w:t>
      </w:r>
      <w:bookmarkEnd w:id="88"/>
    </w:p>
    <w:p w:rsidR="00B969A2" w:rsidRPr="000C67B3" w:rsidRDefault="0095710E" w:rsidP="00F60631">
      <w:pPr>
        <w:spacing w:line="360" w:lineRule="auto"/>
        <w:rPr>
          <w:lang w:val="en-GB" w:eastAsia="pt-PT"/>
        </w:rPr>
        <w:sectPr w:rsidR="00B969A2" w:rsidRPr="000C67B3" w:rsidSect="002A24AB">
          <w:pgSz w:w="11907" w:h="16839" w:code="9"/>
          <w:pgMar w:top="1440" w:right="1440" w:bottom="1440" w:left="1440" w:header="720" w:footer="720" w:gutter="0"/>
          <w:cols w:space="720"/>
          <w:docGrid w:linePitch="360"/>
        </w:sectPr>
      </w:pPr>
      <w:r w:rsidRPr="000C67B3">
        <w:rPr>
          <w:lang w:val="en-GB" w:eastAsia="pt-PT"/>
        </w:rPr>
        <w:t>Descri</w:t>
      </w:r>
      <w:r>
        <w:rPr>
          <w:lang w:val="en-GB" w:eastAsia="pt-PT"/>
        </w:rPr>
        <w:t xml:space="preserve">be </w:t>
      </w:r>
      <w:r w:rsidRPr="000C67B3">
        <w:rPr>
          <w:lang w:val="en-GB" w:eastAsia="pt-PT"/>
        </w:rPr>
        <w:t>the data</w:t>
      </w:r>
      <w:r w:rsidR="002D7E0B">
        <w:rPr>
          <w:lang w:val="en-GB" w:eastAsia="pt-PT"/>
        </w:rPr>
        <w:t xml:space="preserve"> management system</w:t>
      </w:r>
      <w:r w:rsidRPr="000C67B3">
        <w:rPr>
          <w:lang w:val="en-GB" w:eastAsia="pt-PT"/>
        </w:rPr>
        <w:t xml:space="preserve"> used to compile the </w:t>
      </w:r>
      <w:r>
        <w:rPr>
          <w:lang w:val="en-GB" w:eastAsia="pt-PT"/>
        </w:rPr>
        <w:t>information that was compiled to document CWR utilization potential as well the information that has resulted from predictive characterization</w:t>
      </w:r>
      <w:r w:rsidRPr="000C67B3">
        <w:rPr>
          <w:lang w:val="en-GB" w:eastAsia="pt-PT"/>
        </w:rPr>
        <w:t>.</w:t>
      </w:r>
    </w:p>
    <w:p w:rsidR="005A1457" w:rsidRPr="000C67B3" w:rsidRDefault="00436A3D" w:rsidP="00CE697C">
      <w:pPr>
        <w:pStyle w:val="Heading1"/>
      </w:pPr>
      <w:bookmarkStart w:id="89" w:name="_Ref421052783"/>
      <w:bookmarkStart w:id="90" w:name="_Ref421052785"/>
      <w:bookmarkStart w:id="91" w:name="_Toc421649969"/>
      <w:r w:rsidRPr="000C67B3">
        <w:lastRenderedPageBreak/>
        <w:t xml:space="preserve">Monitoring </w:t>
      </w:r>
      <w:r w:rsidR="0075589F">
        <w:t xml:space="preserve">CWR </w:t>
      </w:r>
      <w:r w:rsidR="009420E5" w:rsidRPr="000C67B3">
        <w:t>diversity</w:t>
      </w:r>
      <w:bookmarkEnd w:id="89"/>
      <w:bookmarkEnd w:id="90"/>
      <w:bookmarkEnd w:id="91"/>
    </w:p>
    <w:p w:rsidR="0075589F" w:rsidRDefault="0075589F" w:rsidP="00D5640B">
      <w:pPr>
        <w:pStyle w:val="Heading2"/>
      </w:pPr>
      <w:bookmarkStart w:id="92" w:name="_Toc421649970"/>
      <w:r>
        <w:t>Development of monitoring plans for CWR</w:t>
      </w:r>
      <w:bookmarkEnd w:id="92"/>
    </w:p>
    <w:p w:rsidR="00550916" w:rsidRPr="000C67B3" w:rsidRDefault="00550916" w:rsidP="0065562D">
      <w:pPr>
        <w:spacing w:line="360" w:lineRule="auto"/>
        <w:rPr>
          <w:lang w:val="en-GB"/>
        </w:rPr>
      </w:pPr>
      <w:r w:rsidRPr="000C67B3">
        <w:rPr>
          <w:lang w:val="en-GB"/>
        </w:rPr>
        <w:t>Description of m</w:t>
      </w:r>
      <w:r w:rsidR="0071643B" w:rsidRPr="000C67B3">
        <w:rPr>
          <w:lang w:val="en-GB"/>
        </w:rPr>
        <w:t xml:space="preserve">onitoring plans </w:t>
      </w:r>
      <w:r w:rsidRPr="000C67B3">
        <w:rPr>
          <w:lang w:val="en-GB"/>
        </w:rPr>
        <w:t xml:space="preserve">for CWR conserved </w:t>
      </w:r>
      <w:r w:rsidR="0071643B" w:rsidRPr="000C67B3">
        <w:rPr>
          <w:i/>
          <w:lang w:val="en-GB"/>
        </w:rPr>
        <w:t>in situ</w:t>
      </w:r>
      <w:r w:rsidR="0071643B" w:rsidRPr="000C67B3">
        <w:rPr>
          <w:lang w:val="en-GB"/>
        </w:rPr>
        <w:t xml:space="preserve"> </w:t>
      </w:r>
      <w:r w:rsidR="005D143F" w:rsidRPr="000C67B3">
        <w:rPr>
          <w:lang w:val="en-GB"/>
        </w:rPr>
        <w:t xml:space="preserve">and </w:t>
      </w:r>
      <w:r w:rsidR="005D143F" w:rsidRPr="000C67B3">
        <w:rPr>
          <w:i/>
          <w:lang w:val="en-GB"/>
        </w:rPr>
        <w:t>ex situ</w:t>
      </w:r>
      <w:r w:rsidR="005D143F" w:rsidRPr="000C67B3">
        <w:rPr>
          <w:lang w:val="en-GB"/>
        </w:rPr>
        <w:t xml:space="preserve"> </w:t>
      </w:r>
      <w:r w:rsidRPr="000C67B3">
        <w:rPr>
          <w:lang w:val="en-GB"/>
        </w:rPr>
        <w:t xml:space="preserve">(at taxon or population level). </w:t>
      </w:r>
      <w:r w:rsidR="007E043B" w:rsidRPr="000C67B3">
        <w:rPr>
          <w:i/>
          <w:lang w:val="en-GB"/>
        </w:rPr>
        <w:t>In situ</w:t>
      </w:r>
      <w:r w:rsidR="007E043B" w:rsidRPr="000C67B3">
        <w:rPr>
          <w:lang w:val="en-GB"/>
        </w:rPr>
        <w:t xml:space="preserve"> conserved diversity – </w:t>
      </w:r>
      <w:r w:rsidRPr="000C67B3">
        <w:rPr>
          <w:lang w:val="en-GB"/>
        </w:rPr>
        <w:t>may include details on:</w:t>
      </w:r>
    </w:p>
    <w:p w:rsidR="00550916" w:rsidRPr="000C67B3" w:rsidRDefault="00550916" w:rsidP="00D042B9">
      <w:pPr>
        <w:pStyle w:val="ListParagraph"/>
        <w:numPr>
          <w:ilvl w:val="0"/>
          <w:numId w:val="18"/>
        </w:numPr>
        <w:spacing w:line="360" w:lineRule="auto"/>
        <w:rPr>
          <w:lang w:val="en-GB"/>
        </w:rPr>
      </w:pPr>
      <w:r w:rsidRPr="000C67B3">
        <w:rPr>
          <w:lang w:val="en-GB"/>
        </w:rPr>
        <w:t>Identification and select</w:t>
      </w:r>
      <w:r w:rsidR="0065562D" w:rsidRPr="000C67B3">
        <w:rPr>
          <w:lang w:val="en-GB"/>
        </w:rPr>
        <w:t>ion of the variables to monitor.</w:t>
      </w:r>
    </w:p>
    <w:p w:rsidR="00550916" w:rsidRPr="000C67B3" w:rsidRDefault="00550916" w:rsidP="00D042B9">
      <w:pPr>
        <w:pStyle w:val="ListParagraph"/>
        <w:numPr>
          <w:ilvl w:val="0"/>
          <w:numId w:val="18"/>
        </w:numPr>
        <w:spacing w:line="360" w:lineRule="auto"/>
        <w:rPr>
          <w:lang w:val="en-GB"/>
        </w:rPr>
      </w:pPr>
      <w:r w:rsidRPr="000C67B3">
        <w:rPr>
          <w:lang w:val="en-GB"/>
        </w:rPr>
        <w:t>Design of</w:t>
      </w:r>
      <w:r w:rsidR="0065562D" w:rsidRPr="000C67B3">
        <w:rPr>
          <w:lang w:val="en-GB"/>
        </w:rPr>
        <w:t xml:space="preserve"> the sampling strategy.</w:t>
      </w:r>
    </w:p>
    <w:p w:rsidR="00550916" w:rsidRPr="000C67B3" w:rsidRDefault="00550916" w:rsidP="00D042B9">
      <w:pPr>
        <w:pStyle w:val="ListParagraph"/>
        <w:numPr>
          <w:ilvl w:val="0"/>
          <w:numId w:val="18"/>
        </w:numPr>
        <w:spacing w:line="360" w:lineRule="auto"/>
        <w:rPr>
          <w:lang w:val="en-GB"/>
        </w:rPr>
      </w:pPr>
      <w:r w:rsidRPr="000C67B3">
        <w:rPr>
          <w:lang w:val="en-GB"/>
        </w:rPr>
        <w:t xml:space="preserve">Selection and </w:t>
      </w:r>
      <w:r w:rsidR="008E1FDE" w:rsidRPr="000C67B3">
        <w:rPr>
          <w:lang w:val="en-GB"/>
        </w:rPr>
        <w:t>p</w:t>
      </w:r>
      <w:r w:rsidRPr="000C67B3">
        <w:rPr>
          <w:lang w:val="en-GB"/>
        </w:rPr>
        <w:t>o</w:t>
      </w:r>
      <w:r w:rsidR="0065562D" w:rsidRPr="000C67B3">
        <w:rPr>
          <w:lang w:val="en-GB"/>
        </w:rPr>
        <w:t>sitioning of the sampling units.</w:t>
      </w:r>
    </w:p>
    <w:p w:rsidR="00550916" w:rsidRPr="000C67B3" w:rsidRDefault="00550916" w:rsidP="00D042B9">
      <w:pPr>
        <w:pStyle w:val="ListParagraph"/>
        <w:numPr>
          <w:ilvl w:val="0"/>
          <w:numId w:val="18"/>
        </w:numPr>
        <w:spacing w:line="360" w:lineRule="auto"/>
        <w:rPr>
          <w:lang w:val="en-GB"/>
        </w:rPr>
      </w:pPr>
      <w:r w:rsidRPr="000C67B3">
        <w:rPr>
          <w:lang w:val="en-GB"/>
        </w:rPr>
        <w:t>Timing and frequency of monitoring</w:t>
      </w:r>
      <w:r w:rsidR="0065562D" w:rsidRPr="000C67B3">
        <w:rPr>
          <w:lang w:val="en-GB"/>
        </w:rPr>
        <w:t>.</w:t>
      </w:r>
    </w:p>
    <w:p w:rsidR="00550916" w:rsidRPr="000C67B3" w:rsidRDefault="00550916" w:rsidP="00D042B9">
      <w:pPr>
        <w:pStyle w:val="ListParagraph"/>
        <w:numPr>
          <w:ilvl w:val="0"/>
          <w:numId w:val="18"/>
        </w:numPr>
        <w:spacing w:line="360" w:lineRule="auto"/>
        <w:rPr>
          <w:lang w:val="en-GB"/>
        </w:rPr>
      </w:pPr>
      <w:r w:rsidRPr="000C67B3">
        <w:rPr>
          <w:lang w:val="en-GB"/>
        </w:rPr>
        <w:t>Implementation of a pilot study</w:t>
      </w:r>
      <w:r w:rsidR="0065562D" w:rsidRPr="000C67B3">
        <w:rPr>
          <w:lang w:val="en-GB"/>
        </w:rPr>
        <w:t>.</w:t>
      </w:r>
    </w:p>
    <w:p w:rsidR="00550916" w:rsidRPr="000C67B3" w:rsidRDefault="00550916" w:rsidP="00D042B9">
      <w:pPr>
        <w:pStyle w:val="ListParagraph"/>
        <w:numPr>
          <w:ilvl w:val="0"/>
          <w:numId w:val="18"/>
        </w:numPr>
        <w:spacing w:line="360" w:lineRule="auto"/>
        <w:rPr>
          <w:lang w:val="en-GB"/>
        </w:rPr>
      </w:pPr>
      <w:r w:rsidRPr="000C67B3">
        <w:rPr>
          <w:lang w:val="en-GB"/>
        </w:rPr>
        <w:t>P</w:t>
      </w:r>
      <w:r w:rsidR="00D95E22" w:rsidRPr="000C67B3">
        <w:rPr>
          <w:lang w:val="en-GB"/>
        </w:rPr>
        <w:t>lanned</w:t>
      </w:r>
      <w:r w:rsidRPr="000C67B3">
        <w:rPr>
          <w:lang w:val="en-GB"/>
        </w:rPr>
        <w:t xml:space="preserve"> data analysis</w:t>
      </w:r>
      <w:r w:rsidR="009E0208" w:rsidRPr="000C67B3">
        <w:rPr>
          <w:lang w:val="en-GB"/>
        </w:rPr>
        <w:t>.</w:t>
      </w:r>
    </w:p>
    <w:p w:rsidR="005D143F" w:rsidRPr="000C67B3" w:rsidRDefault="006C7651" w:rsidP="00D042B9">
      <w:pPr>
        <w:pStyle w:val="ListParagraph"/>
        <w:numPr>
          <w:ilvl w:val="0"/>
          <w:numId w:val="18"/>
        </w:numPr>
        <w:spacing w:line="360" w:lineRule="auto"/>
        <w:rPr>
          <w:lang w:val="en-GB"/>
        </w:rPr>
      </w:pPr>
      <w:r w:rsidRPr="000C67B3">
        <w:rPr>
          <w:lang w:val="en-GB"/>
        </w:rPr>
        <w:t>Associated PGRFA indicators achieved</w:t>
      </w:r>
      <w:r w:rsidR="002F603E">
        <w:rPr>
          <w:rStyle w:val="FootnoteReference"/>
          <w:lang w:val="en-GB"/>
        </w:rPr>
        <w:footnoteReference w:id="20"/>
      </w:r>
      <w:r w:rsidR="00D95E22" w:rsidRPr="000C67B3">
        <w:rPr>
          <w:lang w:val="en-GB"/>
        </w:rPr>
        <w:t>.</w:t>
      </w:r>
    </w:p>
    <w:p w:rsidR="007E043B" w:rsidRPr="000C67B3" w:rsidRDefault="007E043B" w:rsidP="007E043B">
      <w:pPr>
        <w:spacing w:line="360" w:lineRule="auto"/>
        <w:rPr>
          <w:lang w:val="en-GB"/>
        </w:rPr>
      </w:pPr>
      <w:r w:rsidRPr="000C67B3">
        <w:rPr>
          <w:i/>
          <w:lang w:val="en-GB"/>
        </w:rPr>
        <w:t>Ex situ</w:t>
      </w:r>
      <w:r w:rsidRPr="000C67B3">
        <w:rPr>
          <w:lang w:val="en-GB"/>
        </w:rPr>
        <w:t xml:space="preserve"> conserved diversity – may include details on:</w:t>
      </w:r>
    </w:p>
    <w:p w:rsidR="007E043B" w:rsidRPr="000C67B3" w:rsidRDefault="007E043B" w:rsidP="00D042B9">
      <w:pPr>
        <w:pStyle w:val="ListParagraph"/>
        <w:numPr>
          <w:ilvl w:val="0"/>
          <w:numId w:val="29"/>
        </w:numPr>
        <w:spacing w:line="360" w:lineRule="auto"/>
        <w:rPr>
          <w:lang w:val="en-GB"/>
        </w:rPr>
      </w:pPr>
      <w:r w:rsidRPr="000C67B3">
        <w:rPr>
          <w:lang w:val="en-GB"/>
        </w:rPr>
        <w:t xml:space="preserve">Whether the identified gaps in </w:t>
      </w:r>
      <w:r w:rsidRPr="000C67B3">
        <w:rPr>
          <w:i/>
          <w:lang w:val="en-GB"/>
        </w:rPr>
        <w:t>ex situ</w:t>
      </w:r>
      <w:r w:rsidRPr="000C67B3">
        <w:rPr>
          <w:lang w:val="en-GB"/>
        </w:rPr>
        <w:t xml:space="preserve"> conservation are being filled.</w:t>
      </w:r>
    </w:p>
    <w:p w:rsidR="007E043B" w:rsidRDefault="007E043B" w:rsidP="00D042B9">
      <w:pPr>
        <w:pStyle w:val="ListParagraph"/>
        <w:numPr>
          <w:ilvl w:val="0"/>
          <w:numId w:val="29"/>
        </w:numPr>
        <w:spacing w:line="360" w:lineRule="auto"/>
        <w:rPr>
          <w:lang w:val="en-GB"/>
        </w:rPr>
      </w:pPr>
      <w:r w:rsidRPr="000C67B3">
        <w:rPr>
          <w:lang w:val="en-GB"/>
        </w:rPr>
        <w:t xml:space="preserve">Whether CWR diversity conserved </w:t>
      </w:r>
      <w:r w:rsidRPr="000C67B3">
        <w:rPr>
          <w:i/>
          <w:lang w:val="en-GB"/>
        </w:rPr>
        <w:t>ex situ</w:t>
      </w:r>
      <w:r w:rsidRPr="000C67B3">
        <w:rPr>
          <w:lang w:val="en-GB"/>
        </w:rPr>
        <w:t xml:space="preserve"> is conserved, regenerated and use</w:t>
      </w:r>
      <w:r w:rsidR="00B733B5">
        <w:rPr>
          <w:lang w:val="en-GB"/>
        </w:rPr>
        <w:t>d</w:t>
      </w:r>
      <w:r w:rsidRPr="000C67B3">
        <w:rPr>
          <w:lang w:val="en-GB"/>
        </w:rPr>
        <w:t>.</w:t>
      </w:r>
    </w:p>
    <w:p w:rsidR="0075589F" w:rsidRDefault="0075589F" w:rsidP="00D5640B">
      <w:pPr>
        <w:pStyle w:val="Heading2"/>
      </w:pPr>
      <w:bookmarkStart w:id="93" w:name="_Toc421649971"/>
      <w:r>
        <w:t>Information documentation</w:t>
      </w:r>
      <w:bookmarkEnd w:id="93"/>
    </w:p>
    <w:p w:rsidR="0021105A" w:rsidRDefault="0075589F" w:rsidP="0065562D">
      <w:pPr>
        <w:spacing w:line="360" w:lineRule="auto"/>
        <w:rPr>
          <w:lang w:val="en-GB" w:eastAsia="pt-PT"/>
        </w:rPr>
      </w:pPr>
      <w:r w:rsidRPr="0075589F">
        <w:rPr>
          <w:lang w:val="en-GB" w:eastAsia="pt-PT"/>
        </w:rPr>
        <w:t>Describe the data</w:t>
      </w:r>
      <w:r w:rsidR="00B733B5">
        <w:rPr>
          <w:lang w:val="en-GB" w:eastAsia="pt-PT"/>
        </w:rPr>
        <w:t xml:space="preserve"> management system</w:t>
      </w:r>
      <w:r w:rsidRPr="0075589F">
        <w:rPr>
          <w:lang w:val="en-GB" w:eastAsia="pt-PT"/>
        </w:rPr>
        <w:t xml:space="preserve"> used to compile the </w:t>
      </w:r>
      <w:r>
        <w:rPr>
          <w:lang w:val="en-GB" w:eastAsia="pt-PT"/>
        </w:rPr>
        <w:t>monitoring information</w:t>
      </w:r>
      <w:r w:rsidR="004439C2">
        <w:rPr>
          <w:lang w:val="en-GB" w:eastAsia="pt-PT"/>
        </w:rPr>
        <w:t xml:space="preserve"> and how it will be used to manage and monitor CWR diversity</w:t>
      </w:r>
      <w:r w:rsidRPr="0075589F">
        <w:rPr>
          <w:lang w:val="en-GB" w:eastAsia="pt-PT"/>
        </w:rPr>
        <w:t>.</w:t>
      </w:r>
    </w:p>
    <w:p w:rsidR="0095710E" w:rsidRPr="000C67B3" w:rsidRDefault="0095710E" w:rsidP="0065562D">
      <w:pPr>
        <w:spacing w:line="360" w:lineRule="auto"/>
        <w:rPr>
          <w:lang w:val="en-GB" w:eastAsia="pt-PT"/>
        </w:rPr>
        <w:sectPr w:rsidR="0095710E" w:rsidRPr="000C67B3" w:rsidSect="002A24AB">
          <w:pgSz w:w="11907" w:h="16839" w:code="9"/>
          <w:pgMar w:top="1440" w:right="1440" w:bottom="1440" w:left="1440" w:header="720" w:footer="720" w:gutter="0"/>
          <w:cols w:space="720"/>
          <w:docGrid w:linePitch="360"/>
        </w:sectPr>
      </w:pPr>
    </w:p>
    <w:p w:rsidR="00964F6A" w:rsidRPr="000C67B3" w:rsidRDefault="002306B4" w:rsidP="00CE697C">
      <w:pPr>
        <w:pStyle w:val="Heading1"/>
      </w:pPr>
      <w:bookmarkStart w:id="94" w:name="_Toc421649972"/>
      <w:r w:rsidRPr="000C67B3">
        <w:lastRenderedPageBreak/>
        <w:t>List of references</w:t>
      </w:r>
      <w:bookmarkEnd w:id="94"/>
    </w:p>
    <w:sectPr w:rsidR="00964F6A" w:rsidRPr="000C67B3" w:rsidSect="002A24AB">
      <w:footerReference w:type="default" r:id="rId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98" w:rsidRDefault="00BD1A98" w:rsidP="00B42533">
      <w:pPr>
        <w:spacing w:line="240" w:lineRule="auto"/>
      </w:pPr>
      <w:r>
        <w:separator/>
      </w:r>
    </w:p>
    <w:p w:rsidR="00BD1A98" w:rsidRDefault="00BD1A98"/>
    <w:p w:rsidR="00BD1A98" w:rsidRDefault="00BD1A98"/>
  </w:endnote>
  <w:endnote w:type="continuationSeparator" w:id="0">
    <w:p w:rsidR="00BD1A98" w:rsidRDefault="00BD1A98" w:rsidP="00B42533">
      <w:pPr>
        <w:spacing w:line="240" w:lineRule="auto"/>
      </w:pPr>
      <w:r>
        <w:continuationSeparator/>
      </w:r>
    </w:p>
    <w:p w:rsidR="00BD1A98" w:rsidRDefault="00BD1A98"/>
    <w:p w:rsidR="00BD1A98" w:rsidRDefault="00BD1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hruti">
    <w:panose1 w:val="020005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Palatino LT Std">
    <w:panose1 w:val="00000000000000000000"/>
    <w:charset w:val="00"/>
    <w:family w:val="roman"/>
    <w:notTrueType/>
    <w:pitch w:val="variable"/>
    <w:sig w:usb0="800000AF" w:usb1="5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46883"/>
      <w:docPartObj>
        <w:docPartGallery w:val="Page Numbers (Bottom of Page)"/>
        <w:docPartUnique/>
      </w:docPartObj>
    </w:sdtPr>
    <w:sdtEndPr>
      <w:rPr>
        <w:sz w:val="20"/>
        <w:szCs w:val="20"/>
      </w:rPr>
    </w:sdtEndPr>
    <w:sdtContent>
      <w:p w:rsidR="005144A4" w:rsidRPr="00972092" w:rsidRDefault="005144A4">
        <w:pPr>
          <w:pStyle w:val="Footer"/>
          <w:jc w:val="right"/>
          <w:rPr>
            <w:sz w:val="20"/>
            <w:szCs w:val="20"/>
          </w:rPr>
        </w:pPr>
        <w:r w:rsidRPr="00972092">
          <w:rPr>
            <w:sz w:val="20"/>
            <w:szCs w:val="20"/>
          </w:rPr>
          <w:fldChar w:fldCharType="begin"/>
        </w:r>
        <w:r w:rsidRPr="00972092">
          <w:rPr>
            <w:sz w:val="20"/>
            <w:szCs w:val="20"/>
          </w:rPr>
          <w:instrText xml:space="preserve"> PAGE   \* MERGEFORMAT </w:instrText>
        </w:r>
        <w:r w:rsidRPr="00972092">
          <w:rPr>
            <w:sz w:val="20"/>
            <w:szCs w:val="20"/>
          </w:rPr>
          <w:fldChar w:fldCharType="separate"/>
        </w:r>
        <w:r w:rsidR="00A45266">
          <w:rPr>
            <w:noProof/>
            <w:sz w:val="20"/>
            <w:szCs w:val="20"/>
          </w:rPr>
          <w:t>1</w:t>
        </w:r>
        <w:r w:rsidRPr="00972092">
          <w:rPr>
            <w:sz w:val="20"/>
            <w:szCs w:val="20"/>
          </w:rPr>
          <w:fldChar w:fldCharType="end"/>
        </w:r>
      </w:p>
    </w:sdtContent>
  </w:sdt>
  <w:p w:rsidR="005144A4" w:rsidRDefault="0051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331"/>
      <w:docPartObj>
        <w:docPartGallery w:val="Page Numbers (Bottom of Page)"/>
        <w:docPartUnique/>
      </w:docPartObj>
    </w:sdtPr>
    <w:sdtEndPr>
      <w:rPr>
        <w:sz w:val="20"/>
        <w:szCs w:val="20"/>
      </w:rPr>
    </w:sdtEndPr>
    <w:sdtContent>
      <w:p w:rsidR="005144A4" w:rsidRPr="00972092" w:rsidRDefault="005144A4">
        <w:pPr>
          <w:pStyle w:val="Footer"/>
          <w:jc w:val="right"/>
          <w:rPr>
            <w:sz w:val="20"/>
            <w:szCs w:val="20"/>
          </w:rPr>
        </w:pPr>
        <w:r w:rsidRPr="00972092">
          <w:rPr>
            <w:sz w:val="20"/>
            <w:szCs w:val="20"/>
          </w:rPr>
          <w:fldChar w:fldCharType="begin"/>
        </w:r>
        <w:r w:rsidRPr="00972092">
          <w:rPr>
            <w:sz w:val="20"/>
            <w:szCs w:val="20"/>
          </w:rPr>
          <w:instrText xml:space="preserve"> PAGE   \* MERGEFORMAT </w:instrText>
        </w:r>
        <w:r w:rsidRPr="00972092">
          <w:rPr>
            <w:sz w:val="20"/>
            <w:szCs w:val="20"/>
          </w:rPr>
          <w:fldChar w:fldCharType="separate"/>
        </w:r>
        <w:r w:rsidR="00A45266">
          <w:rPr>
            <w:noProof/>
            <w:sz w:val="20"/>
            <w:szCs w:val="20"/>
          </w:rPr>
          <w:t>5</w:t>
        </w:r>
        <w:r w:rsidRPr="00972092">
          <w:rPr>
            <w:sz w:val="20"/>
            <w:szCs w:val="20"/>
          </w:rPr>
          <w:fldChar w:fldCharType="end"/>
        </w:r>
      </w:p>
    </w:sdtContent>
  </w:sdt>
  <w:p w:rsidR="005144A4" w:rsidRDefault="00514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5144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332"/>
      <w:docPartObj>
        <w:docPartGallery w:val="Page Numbers (Bottom of Page)"/>
        <w:docPartUnique/>
      </w:docPartObj>
    </w:sdtPr>
    <w:sdtEndPr>
      <w:rPr>
        <w:sz w:val="18"/>
        <w:szCs w:val="18"/>
      </w:rPr>
    </w:sdtEndPr>
    <w:sdtContent>
      <w:p w:rsidR="005144A4" w:rsidRDefault="005144A4" w:rsidP="005B19BA">
        <w:pPr>
          <w:pStyle w:val="Footer"/>
          <w:pBdr>
            <w:top w:val="threeDEngrave" w:sz="18" w:space="1" w:color="31849B" w:themeColor="accent5" w:themeShade="BF"/>
          </w:pBdr>
          <w:jc w:val="left"/>
        </w:pPr>
      </w:p>
      <w:p w:rsidR="005144A4" w:rsidRDefault="005144A4" w:rsidP="00A03702">
        <w:pPr>
          <w:pStyle w:val="Footer"/>
          <w:jc w:val="left"/>
        </w:pPr>
        <w:r>
          <w:tab/>
        </w:r>
        <w:r>
          <w:tab/>
        </w:r>
        <w:r w:rsidRPr="00B73B66">
          <w:rPr>
            <w:sz w:val="18"/>
            <w:szCs w:val="18"/>
          </w:rPr>
          <w:fldChar w:fldCharType="begin"/>
        </w:r>
        <w:r w:rsidRPr="00B73B66">
          <w:rPr>
            <w:sz w:val="18"/>
            <w:szCs w:val="18"/>
          </w:rPr>
          <w:instrText xml:space="preserve"> PAGE   \* MERGEFORMAT </w:instrText>
        </w:r>
        <w:r w:rsidRPr="00B73B66">
          <w:rPr>
            <w:sz w:val="18"/>
            <w:szCs w:val="18"/>
          </w:rPr>
          <w:fldChar w:fldCharType="separate"/>
        </w:r>
        <w:r w:rsidR="00A45266">
          <w:rPr>
            <w:noProof/>
            <w:sz w:val="18"/>
            <w:szCs w:val="18"/>
          </w:rPr>
          <w:t>9</w:t>
        </w:r>
        <w:r w:rsidRPr="00B73B66">
          <w:rPr>
            <w:sz w:val="18"/>
            <w:szCs w:val="18"/>
          </w:rPr>
          <w:fldChar w:fldCharType="end"/>
        </w:r>
      </w:p>
    </w:sdtContent>
  </w:sdt>
  <w:p w:rsidR="005144A4" w:rsidRDefault="005144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333"/>
      <w:docPartObj>
        <w:docPartGallery w:val="Page Numbers (Bottom of Page)"/>
        <w:docPartUnique/>
      </w:docPartObj>
    </w:sdtPr>
    <w:sdtEndPr>
      <w:rPr>
        <w:sz w:val="18"/>
        <w:szCs w:val="18"/>
      </w:rPr>
    </w:sdtEndPr>
    <w:sdtContent>
      <w:p w:rsidR="005144A4" w:rsidRDefault="005144A4" w:rsidP="005C72FA">
        <w:pPr>
          <w:pStyle w:val="Footer"/>
          <w:pBdr>
            <w:top w:val="threeDEngrave" w:sz="18" w:space="1" w:color="31849B" w:themeColor="accent5" w:themeShade="BF"/>
          </w:pBdr>
          <w:jc w:val="left"/>
        </w:pPr>
      </w:p>
      <w:p w:rsidR="005144A4" w:rsidRDefault="005144A4" w:rsidP="005C72FA">
        <w:pPr>
          <w:pStyle w:val="Footer"/>
          <w:pBdr>
            <w:top w:val="threeDEngrave" w:sz="18" w:space="1" w:color="31849B" w:themeColor="accent5" w:themeShade="BF"/>
          </w:pBdr>
          <w:jc w:val="left"/>
        </w:pPr>
        <w:r>
          <w:tab/>
        </w:r>
        <w:r>
          <w:tab/>
        </w:r>
        <w:r w:rsidRPr="00B73B66">
          <w:rPr>
            <w:sz w:val="18"/>
            <w:szCs w:val="18"/>
          </w:rPr>
          <w:fldChar w:fldCharType="begin"/>
        </w:r>
        <w:r w:rsidRPr="00B73B66">
          <w:rPr>
            <w:sz w:val="18"/>
            <w:szCs w:val="18"/>
          </w:rPr>
          <w:instrText xml:space="preserve"> PAGE   \* MERGEFORMAT </w:instrText>
        </w:r>
        <w:r w:rsidRPr="00B73B66">
          <w:rPr>
            <w:sz w:val="18"/>
            <w:szCs w:val="18"/>
          </w:rPr>
          <w:fldChar w:fldCharType="separate"/>
        </w:r>
        <w:r w:rsidR="00A45266">
          <w:rPr>
            <w:noProof/>
            <w:sz w:val="18"/>
            <w:szCs w:val="18"/>
          </w:rPr>
          <w:t>20</w:t>
        </w:r>
        <w:r w:rsidRPr="00B73B66">
          <w:rPr>
            <w:sz w:val="18"/>
            <w:szCs w:val="18"/>
          </w:rPr>
          <w:fldChar w:fldCharType="end"/>
        </w:r>
      </w:p>
    </w:sdtContent>
  </w:sdt>
  <w:p w:rsidR="005144A4" w:rsidRDefault="005144A4" w:rsidP="005C72FA">
    <w:pPr>
      <w:pStyle w:val="Footer"/>
      <w:pBdr>
        <w:top w:val="threeDEngrave" w:sz="18" w:space="1" w:color="31849B" w:themeColor="accent5" w:themeShade="BF"/>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891"/>
      <w:docPartObj>
        <w:docPartGallery w:val="Page Numbers (Bottom of Page)"/>
        <w:docPartUnique/>
      </w:docPartObj>
    </w:sdtPr>
    <w:sdtEndPr>
      <w:rPr>
        <w:sz w:val="18"/>
        <w:szCs w:val="18"/>
      </w:rPr>
    </w:sdtEndPr>
    <w:sdtContent>
      <w:p w:rsidR="005144A4" w:rsidRDefault="005144A4" w:rsidP="005C72FA">
        <w:pPr>
          <w:pStyle w:val="Footer"/>
          <w:pBdr>
            <w:top w:val="threeDEngrave" w:sz="18" w:space="1" w:color="31849B" w:themeColor="accent5" w:themeShade="BF"/>
          </w:pBdr>
          <w:jc w:val="left"/>
        </w:pPr>
      </w:p>
      <w:p w:rsidR="005144A4" w:rsidRPr="00E3115D" w:rsidRDefault="005144A4" w:rsidP="00A03702">
        <w:pPr>
          <w:spacing w:line="360" w:lineRule="auto"/>
          <w:rPr>
            <w:sz w:val="20"/>
            <w:szCs w:val="20"/>
            <w:lang w:val="en-GB"/>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tab/>
        </w:r>
        <w:r w:rsidRPr="007026A7">
          <w:rPr>
            <w:sz w:val="18"/>
            <w:szCs w:val="18"/>
          </w:rPr>
          <w:fldChar w:fldCharType="begin"/>
        </w:r>
        <w:r w:rsidRPr="007026A7">
          <w:rPr>
            <w:sz w:val="18"/>
            <w:szCs w:val="18"/>
          </w:rPr>
          <w:instrText>PAGE   \* MERGEFORMAT</w:instrText>
        </w:r>
        <w:r w:rsidRPr="007026A7">
          <w:rPr>
            <w:sz w:val="18"/>
            <w:szCs w:val="18"/>
          </w:rPr>
          <w:fldChar w:fldCharType="separate"/>
        </w:r>
        <w:r w:rsidR="00A45266">
          <w:rPr>
            <w:noProof/>
            <w:sz w:val="18"/>
            <w:szCs w:val="18"/>
          </w:rPr>
          <w:t>23</w:t>
        </w:r>
        <w:r w:rsidRPr="007026A7">
          <w:rPr>
            <w:sz w:val="18"/>
            <w:szCs w:val="18"/>
          </w:rPr>
          <w:fldChar w:fldCharType="end"/>
        </w:r>
      </w:p>
    </w:sdtContent>
  </w:sdt>
  <w:p w:rsidR="005144A4" w:rsidRDefault="0051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98" w:rsidRDefault="00BD1A98" w:rsidP="00B42533">
      <w:pPr>
        <w:spacing w:line="240" w:lineRule="auto"/>
      </w:pPr>
      <w:r>
        <w:separator/>
      </w:r>
    </w:p>
    <w:p w:rsidR="00BD1A98" w:rsidRDefault="00BD1A98"/>
    <w:p w:rsidR="00BD1A98" w:rsidRDefault="00BD1A98"/>
  </w:footnote>
  <w:footnote w:type="continuationSeparator" w:id="0">
    <w:p w:rsidR="00BD1A98" w:rsidRDefault="00BD1A98" w:rsidP="00B42533">
      <w:pPr>
        <w:spacing w:line="240" w:lineRule="auto"/>
      </w:pPr>
      <w:r>
        <w:continuationSeparator/>
      </w:r>
    </w:p>
    <w:p w:rsidR="00BD1A98" w:rsidRDefault="00BD1A98"/>
    <w:p w:rsidR="00BD1A98" w:rsidRDefault="00BD1A98"/>
  </w:footnote>
  <w:footnote w:id="1">
    <w:p w:rsidR="005144A4" w:rsidRPr="00BF4322" w:rsidRDefault="005144A4" w:rsidP="00972092">
      <w:pPr>
        <w:pStyle w:val="FootnoteText"/>
        <w:rPr>
          <w:lang w:val="en-GB"/>
        </w:rPr>
      </w:pPr>
      <w:r>
        <w:rPr>
          <w:rStyle w:val="FootnoteReference"/>
        </w:rPr>
        <w:footnoteRef/>
      </w:r>
      <w:r>
        <w:t xml:space="preserve"> ‘</w:t>
      </w:r>
      <w:r w:rsidRPr="0052424D">
        <w:rPr>
          <w:i/>
        </w:rPr>
        <w:t>In situ</w:t>
      </w:r>
      <w:r>
        <w:t xml:space="preserve"> conservation and use of crop wild relatives in three ACP countries of the SADC region’ (SADC Crop Wild Relatives for short) is a three-year project (2014-2016) co-funded by the European Union and implemented through the ACP-EU Co-operation Programme in Science</w:t>
      </w:r>
      <w:r>
        <w:tab/>
        <w:t xml:space="preserve"> and Technology (S&amp;T II) by the African, Caribbean and Pacific (ACP) Group </w:t>
      </w:r>
      <w:r w:rsidRPr="0052424D">
        <w:t>of</w:t>
      </w:r>
      <w:r>
        <w:t xml:space="preserve"> </w:t>
      </w:r>
      <w:r w:rsidRPr="0052424D">
        <w:t>States</w:t>
      </w:r>
      <w:r>
        <w:t xml:space="preserve">. Grant agreement no. FED/2013/330-210. </w:t>
      </w:r>
      <w:hyperlink r:id="rId1" w:history="1">
        <w:r w:rsidRPr="00531355">
          <w:rPr>
            <w:rStyle w:val="Hyperlink"/>
          </w:rPr>
          <w:t>http://www.cropwildrelatives.org/sadc-cwr-project/</w:t>
        </w:r>
      </w:hyperlink>
      <w:r>
        <w:t>.</w:t>
      </w:r>
    </w:p>
  </w:footnote>
  <w:footnote w:id="2">
    <w:p w:rsidR="005144A4" w:rsidRPr="00BF4322" w:rsidRDefault="005144A4">
      <w:pPr>
        <w:pStyle w:val="FootnoteText"/>
        <w:rPr>
          <w:lang w:val="en-GB"/>
        </w:rPr>
      </w:pPr>
      <w:r>
        <w:rPr>
          <w:rStyle w:val="FootnoteReference"/>
        </w:rPr>
        <w:footnoteRef/>
      </w:r>
      <w:r>
        <w:t xml:space="preserve"> See Dulloo E, Magos Brehm J, Kell S, Thormann I and Maxted N (2015) Template for the preparation of a National Strategic Action Plan for the conservation and sustainable use of crop wild relatives. Bioversity International and University of Birmingham.</w:t>
      </w:r>
    </w:p>
  </w:footnote>
  <w:footnote w:id="3">
    <w:p w:rsidR="005144A4" w:rsidRPr="00BF4322" w:rsidRDefault="005144A4" w:rsidP="007376D0">
      <w:pPr>
        <w:pStyle w:val="FootnoteText"/>
        <w:rPr>
          <w:lang w:val="en-GB"/>
        </w:rPr>
      </w:pPr>
      <w:r>
        <w:rPr>
          <w:rStyle w:val="FootnoteReference"/>
        </w:rPr>
        <w:footnoteRef/>
      </w:r>
      <w:r>
        <w:t xml:space="preserve"> F</w:t>
      </w:r>
      <w:r w:rsidRPr="00BF4322">
        <w:rPr>
          <w:lang w:val="en-GB"/>
        </w:rPr>
        <w:t xml:space="preserve">or more detail and examples of goals and objectives, see part 4, </w:t>
      </w:r>
      <w:r w:rsidRPr="00BF4322">
        <w:rPr>
          <w:i/>
          <w:lang w:val="en-GB"/>
        </w:rPr>
        <w:t>‘Writing the strategic plan’</w:t>
      </w:r>
      <w:r w:rsidRPr="00BF4322">
        <w:rPr>
          <w:lang w:val="en-GB"/>
        </w:rPr>
        <w:t xml:space="preserve"> from page 29 in CGRFA (2015) National level conservation of crop wild relatives – draft technical guidelines. Fifteenth Regular Session, 19–23 January 2015, Rome. Available from: </w:t>
      </w:r>
      <w:hyperlink r:id="rId2" w:history="1">
        <w:r w:rsidRPr="00BF4322">
          <w:rPr>
            <w:rStyle w:val="Hyperlink"/>
            <w:lang w:val="en-GB"/>
          </w:rPr>
          <w:t>http://www.fao.org/3/a-mm542e.pdf</w:t>
        </w:r>
      </w:hyperlink>
      <w:r w:rsidRPr="00BF4322">
        <w:rPr>
          <w:lang w:val="en-GB"/>
        </w:rPr>
        <w:t xml:space="preserve"> [accessed 30 April 2015].</w:t>
      </w:r>
    </w:p>
  </w:footnote>
  <w:footnote w:id="4">
    <w:p w:rsidR="005144A4" w:rsidRPr="00BF4322" w:rsidRDefault="005144A4">
      <w:pPr>
        <w:pStyle w:val="FootnoteText"/>
        <w:rPr>
          <w:lang w:val="en-GB"/>
        </w:rPr>
      </w:pPr>
      <w:r w:rsidRPr="000F7B9A">
        <w:rPr>
          <w:rStyle w:val="FootnoteReference"/>
        </w:rPr>
        <w:footnoteRef/>
      </w:r>
      <w:r w:rsidRPr="000F7B9A">
        <w:t xml:space="preserve"> </w:t>
      </w:r>
      <w:r w:rsidRPr="000F7B9A">
        <w:rPr>
          <w:u w:val="single"/>
        </w:rPr>
        <w:t>Complete CWR checklist</w:t>
      </w:r>
      <w:r w:rsidRPr="000F7B9A">
        <w:t xml:space="preserve"> – a list of all CWR found in the country, </w:t>
      </w:r>
      <w:r>
        <w:t>providing the botanical names and authorities</w:t>
      </w:r>
      <w:r w:rsidRPr="000F7B9A">
        <w:t xml:space="preserve">. </w:t>
      </w:r>
      <w:r w:rsidRPr="000F7B9A">
        <w:rPr>
          <w:u w:val="single"/>
        </w:rPr>
        <w:t>Priority CWR checklist</w:t>
      </w:r>
      <w:r w:rsidRPr="000F7B9A">
        <w:t xml:space="preserve"> – a partial list of CWR found in the country that </w:t>
      </w:r>
      <w:r>
        <w:t>is the result of a first prioritization, usually on crop genepools</w:t>
      </w:r>
      <w:r w:rsidRPr="000F7B9A">
        <w:t xml:space="preserve">, </w:t>
      </w:r>
      <w:r>
        <w:t xml:space="preserve">providing the botanical </w:t>
      </w:r>
      <w:r w:rsidRPr="000F7B9A">
        <w:t>names and authorities.</w:t>
      </w:r>
    </w:p>
  </w:footnote>
  <w:footnote w:id="5">
    <w:p w:rsidR="005144A4" w:rsidRPr="00BF4322" w:rsidRDefault="005144A4">
      <w:pPr>
        <w:pStyle w:val="FootnoteText"/>
        <w:rPr>
          <w:lang w:val="en-GB"/>
        </w:rPr>
      </w:pPr>
      <w:r>
        <w:rPr>
          <w:rStyle w:val="FootnoteReference"/>
        </w:rPr>
        <w:footnoteRef/>
      </w:r>
      <w:r>
        <w:t xml:space="preserve"> The level 1 of the c</w:t>
      </w:r>
      <w:r w:rsidRPr="00BF4322">
        <w:rPr>
          <w:lang w:val="en-GB"/>
        </w:rPr>
        <w:t xml:space="preserve">rop categories according to Economic Botany Standards can be used (available at: </w:t>
      </w:r>
      <w:hyperlink r:id="rId3" w:history="1">
        <w:r w:rsidRPr="00BF4322">
          <w:rPr>
            <w:rStyle w:val="Hyperlink"/>
            <w:lang w:val="en-GB"/>
          </w:rPr>
          <w:t>http://www.kew.org/tdwguses/rptLevel1_2States.htm</w:t>
        </w:r>
      </w:hyperlink>
      <w:r w:rsidRPr="00BF4322">
        <w:rPr>
          <w:lang w:val="en-GB"/>
        </w:rPr>
        <w:t>).</w:t>
      </w:r>
    </w:p>
  </w:footnote>
  <w:footnote w:id="6">
    <w:p w:rsidR="005144A4" w:rsidRPr="00BF4322" w:rsidRDefault="005144A4" w:rsidP="00A27E40">
      <w:pPr>
        <w:pStyle w:val="FootnoteText"/>
        <w:rPr>
          <w:lang w:val="en-GB"/>
        </w:rPr>
      </w:pPr>
      <w:r>
        <w:rPr>
          <w:rStyle w:val="FootnoteReference"/>
        </w:rPr>
        <w:footnoteRef/>
      </w:r>
      <w:r>
        <w:t xml:space="preserve"> [</w:t>
      </w:r>
      <w:r w:rsidRPr="00A87942">
        <w:t xml:space="preserve">CGRFA </w:t>
      </w:r>
      <w:r>
        <w:t>(</w:t>
      </w:r>
      <w:r w:rsidRPr="00A87942">
        <w:t>2014</w:t>
      </w:r>
      <w:r>
        <w:t>)</w:t>
      </w:r>
      <w:r w:rsidRPr="00A87942">
        <w:t xml:space="preserve"> National level conservation of crop wild relatives – draft technical guidelines. Fifteen Regular Session, 19-23 January 2015, Rome. Available from: </w:t>
      </w:r>
      <w:hyperlink r:id="rId4" w:history="1">
        <w:r w:rsidRPr="00A87942">
          <w:rPr>
            <w:rStyle w:val="Hyperlink"/>
          </w:rPr>
          <w:t>http://www.fao.org/3/a-mm542e.pdf</w:t>
        </w:r>
      </w:hyperlink>
      <w:r w:rsidRPr="00A87942">
        <w:t xml:space="preserve"> [accessed March 2015]</w:t>
      </w:r>
      <w:r>
        <w:t>]</w:t>
      </w:r>
      <w:r w:rsidRPr="00A87942">
        <w:t>.</w:t>
      </w:r>
    </w:p>
  </w:footnote>
  <w:footnote w:id="7">
    <w:p w:rsidR="005144A4" w:rsidRPr="00BF4322" w:rsidRDefault="005144A4" w:rsidP="00D02F2F">
      <w:pPr>
        <w:pStyle w:val="FootnoteText"/>
        <w:rPr>
          <w:lang w:val="en-GB"/>
        </w:rPr>
      </w:pPr>
      <w:r>
        <w:rPr>
          <w:rStyle w:val="FootnoteReference"/>
        </w:rPr>
        <w:footnoteRef/>
      </w:r>
      <w:r w:rsidRPr="00BF4322">
        <w:rPr>
          <w:lang w:val="pt-PT"/>
        </w:rPr>
        <w:t xml:space="preserve"> Parra-Quijano M, Torres E, Iriondo JM, López F (2015) Manual de usuario herramientas CAPFITOGEN version 2.0. Tratado Internacional sobre los Recursos Fitogenéticos para la Alimentación y la Agricultura, FAO, Roma. </w:t>
      </w:r>
      <w:r w:rsidRPr="005E4213">
        <w:t>Available from</w:t>
      </w:r>
      <w:r w:rsidRPr="00BF4322">
        <w:rPr>
          <w:rFonts w:asciiTheme="minorHAnsi" w:eastAsiaTheme="minorHAnsi" w:hAnsiTheme="minorHAnsi" w:cstheme="minorHAnsi"/>
          <w:noProof/>
          <w:lang w:val="en-GB"/>
        </w:rPr>
        <w:t xml:space="preserve">: </w:t>
      </w:r>
      <w:hyperlink r:id="rId5" w:history="1">
        <w:r w:rsidRPr="00BF4322">
          <w:rPr>
            <w:rFonts w:asciiTheme="minorHAnsi" w:eastAsiaTheme="minorHAnsi" w:hAnsiTheme="minorHAnsi" w:cstheme="minorHAnsi"/>
            <w:noProof/>
            <w:color w:val="0000FF"/>
            <w:u w:val="single"/>
            <w:lang w:val="en-GB"/>
          </w:rPr>
          <w:t>www.capfitogen.net</w:t>
        </w:r>
      </w:hyperlink>
      <w:r w:rsidRPr="00BF4322">
        <w:rPr>
          <w:rFonts w:asciiTheme="minorHAnsi" w:eastAsiaTheme="minorHAnsi" w:hAnsiTheme="minorHAnsi" w:cstheme="minorBidi"/>
          <w:lang w:val="en-GB"/>
        </w:rPr>
        <w:t>.</w:t>
      </w:r>
    </w:p>
  </w:footnote>
  <w:footnote w:id="8">
    <w:p w:rsidR="005144A4" w:rsidRPr="00BF4322" w:rsidRDefault="005144A4">
      <w:pPr>
        <w:pStyle w:val="FootnoteText"/>
        <w:rPr>
          <w:lang w:val="en-GB"/>
        </w:rPr>
      </w:pPr>
      <w:r>
        <w:rPr>
          <w:rStyle w:val="FootnoteReference"/>
        </w:rPr>
        <w:footnoteRef/>
      </w:r>
      <w:r>
        <w:t xml:space="preserve"> </w:t>
      </w:r>
      <w:r w:rsidRPr="00BF4322">
        <w:rPr>
          <w:lang w:val="en-GB"/>
        </w:rPr>
        <w:t xml:space="preserve">For more details see Rubio Teso ML, Kinoshita KK and Iriondo JM (2014) Optimized site selection for the </w:t>
      </w:r>
      <w:r w:rsidRPr="00BF4322">
        <w:rPr>
          <w:i/>
          <w:lang w:val="en-GB"/>
        </w:rPr>
        <w:t>in situ</w:t>
      </w:r>
      <w:r w:rsidRPr="00BF4322">
        <w:rPr>
          <w:lang w:val="en-GB"/>
        </w:rPr>
        <w:t xml:space="preserve"> conservation of forage and fodder CWRs: a combination of community and genetic level perspectives. Internaitonal Conference Enhanced Genepool Utilization – Capturing Wild Relative and Ladrace Diversity for Crop Improvement’. 17-20 June 2014. Cambridge, United Kingdom.</w:t>
      </w:r>
    </w:p>
  </w:footnote>
  <w:footnote w:id="9">
    <w:p w:rsidR="005144A4" w:rsidRPr="00BF4322" w:rsidRDefault="005144A4">
      <w:pPr>
        <w:pStyle w:val="FootnoteText"/>
        <w:rPr>
          <w:lang w:val="en-GB"/>
        </w:rPr>
      </w:pPr>
      <w:r>
        <w:rPr>
          <w:rStyle w:val="FootnoteReference"/>
        </w:rPr>
        <w:footnoteRef/>
      </w:r>
      <w:r>
        <w:t xml:space="preserve"> Different accessions </w:t>
      </w:r>
      <w:r w:rsidRPr="00BF4322">
        <w:rPr>
          <w:lang w:val="en-GB"/>
        </w:rPr>
        <w:t>do not necessarily represent distinct populations; pragmatically, d</w:t>
      </w:r>
      <w:r>
        <w:rPr>
          <w:lang w:val="en-GB"/>
        </w:rPr>
        <w:t>ifferent populations are represented by accessions that have different pairs of coordinates.</w:t>
      </w:r>
    </w:p>
  </w:footnote>
  <w:footnote w:id="10">
    <w:p w:rsidR="005144A4" w:rsidRPr="00BF4322" w:rsidRDefault="005144A4">
      <w:pPr>
        <w:pStyle w:val="FootnoteText"/>
        <w:rPr>
          <w:lang w:val="en-GB"/>
        </w:rPr>
      </w:pPr>
      <w:r>
        <w:rPr>
          <w:rStyle w:val="FootnoteReference"/>
        </w:rPr>
        <w:footnoteRef/>
      </w:r>
      <w:r>
        <w:t xml:space="preserve"> F</w:t>
      </w:r>
      <w:r w:rsidRPr="00BF4322">
        <w:rPr>
          <w:lang w:val="en-GB"/>
        </w:rPr>
        <w:t xml:space="preserve">or more detail and examples of typical research questions, see section A5, </w:t>
      </w:r>
      <w:r w:rsidRPr="00BF4322">
        <w:rPr>
          <w:i/>
          <w:lang w:val="en-GB"/>
        </w:rPr>
        <w:t>‘Genetic data analysis of priroity species</w:t>
      </w:r>
      <w:r w:rsidRPr="00BF4322">
        <w:rPr>
          <w:lang w:val="en-GB"/>
        </w:rPr>
        <w:t xml:space="preserve">’ from page 112 in Maxted N, Magos Brehm J and Kell S (2013) </w:t>
      </w:r>
      <w:r w:rsidRPr="00F719CD">
        <w:rPr>
          <w:i/>
        </w:rPr>
        <w:t>Resource Book for Preparation of National Conservation Plans for Crop Wild Relatives and Landraces</w:t>
      </w:r>
      <w:r w:rsidRPr="00BF4322">
        <w:rPr>
          <w:lang w:val="en-GB"/>
        </w:rPr>
        <w:t xml:space="preserve">. Available from: </w:t>
      </w:r>
      <w:hyperlink r:id="rId6" w:history="1">
        <w:r w:rsidRPr="00BF4322">
          <w:rPr>
            <w:rStyle w:val="Hyperlink"/>
            <w:lang w:val="en-GB"/>
          </w:rPr>
          <w:t>http://www.fao.org/agriculture/crops/thematic-sitemap/theme/seeds-pgr/resource-book/en/</w:t>
        </w:r>
      </w:hyperlink>
      <w:r w:rsidRPr="00BF4322">
        <w:rPr>
          <w:lang w:val="en-GB"/>
        </w:rPr>
        <w:t xml:space="preserve"> [accessed 30 April 2015].</w:t>
      </w:r>
    </w:p>
  </w:footnote>
  <w:footnote w:id="11">
    <w:p w:rsidR="005144A4" w:rsidRPr="00BF4322" w:rsidRDefault="005144A4">
      <w:pPr>
        <w:pStyle w:val="FootnoteText"/>
        <w:rPr>
          <w:lang w:val="en-GB"/>
        </w:rPr>
      </w:pPr>
      <w:r>
        <w:rPr>
          <w:rStyle w:val="FootnoteReference"/>
        </w:rPr>
        <w:footnoteRef/>
      </w:r>
      <w:r>
        <w:t xml:space="preserve"> </w:t>
      </w:r>
      <w:r w:rsidRPr="00BF4322">
        <w:rPr>
          <w:lang w:val="en-GB"/>
        </w:rPr>
        <w:t xml:space="preserve">Trait diversity comes directly from section </w:t>
      </w:r>
      <w:r>
        <w:rPr>
          <w:lang w:val="pt-PT"/>
        </w:rPr>
        <w:fldChar w:fldCharType="begin"/>
      </w:r>
      <w:r w:rsidRPr="00BF4322">
        <w:rPr>
          <w:lang w:val="en-GB"/>
        </w:rPr>
        <w:instrText xml:space="preserve"> REF _Ref418089909 \w \h </w:instrText>
      </w:r>
      <w:r>
        <w:rPr>
          <w:lang w:val="pt-PT"/>
        </w:rPr>
      </w:r>
      <w:r>
        <w:rPr>
          <w:lang w:val="pt-PT"/>
        </w:rPr>
        <w:fldChar w:fldCharType="separate"/>
      </w:r>
      <w:r w:rsidR="00DB5ABD" w:rsidRPr="00BF4322">
        <w:rPr>
          <w:lang w:val="en-GB"/>
        </w:rPr>
        <w:t>6.1</w:t>
      </w:r>
      <w:r>
        <w:rPr>
          <w:lang w:val="pt-PT"/>
        </w:rPr>
        <w:fldChar w:fldCharType="end"/>
      </w:r>
      <w:r w:rsidRPr="00BF4322">
        <w:rPr>
          <w:lang w:val="en-GB"/>
        </w:rPr>
        <w:t xml:space="preserve"> ‘</w:t>
      </w:r>
      <w:r>
        <w:rPr>
          <w:lang w:val="pt-PT"/>
        </w:rPr>
        <w:fldChar w:fldCharType="begin"/>
      </w:r>
      <w:r w:rsidRPr="00BF4322">
        <w:rPr>
          <w:lang w:val="en-GB"/>
        </w:rPr>
        <w:instrText xml:space="preserve"> REF _Ref418089909 \h </w:instrText>
      </w:r>
      <w:r>
        <w:rPr>
          <w:lang w:val="pt-PT"/>
        </w:rPr>
      </w:r>
      <w:r>
        <w:rPr>
          <w:lang w:val="pt-PT"/>
        </w:rPr>
        <w:fldChar w:fldCharType="separate"/>
      </w:r>
      <w:r w:rsidR="00DB5ABD" w:rsidRPr="000C67B3">
        <w:t>Predictive characterization</w:t>
      </w:r>
      <w:r>
        <w:rPr>
          <w:lang w:val="pt-PT"/>
        </w:rPr>
        <w:fldChar w:fldCharType="end"/>
      </w:r>
      <w:r w:rsidRPr="00BF4322">
        <w:rPr>
          <w:lang w:val="en-GB"/>
        </w:rPr>
        <w:t>’.</w:t>
      </w:r>
    </w:p>
  </w:footnote>
  <w:footnote w:id="12">
    <w:p w:rsidR="005144A4" w:rsidRPr="001601E4" w:rsidRDefault="005144A4" w:rsidP="00E34805">
      <w:pPr>
        <w:spacing w:line="240" w:lineRule="auto"/>
        <w:rPr>
          <w:sz w:val="20"/>
          <w:szCs w:val="20"/>
          <w:lang w:val="en-GB"/>
        </w:rPr>
      </w:pPr>
      <w:r w:rsidRPr="001601E4">
        <w:rPr>
          <w:rStyle w:val="FootnoteReference"/>
          <w:sz w:val="20"/>
          <w:szCs w:val="20"/>
        </w:rPr>
        <w:footnoteRef/>
      </w:r>
      <w:r w:rsidRPr="001601E4">
        <w:rPr>
          <w:sz w:val="20"/>
          <w:szCs w:val="20"/>
        </w:rPr>
        <w:t xml:space="preserve"> </w:t>
      </w:r>
      <w:r w:rsidRPr="001601E4">
        <w:rPr>
          <w:sz w:val="20"/>
          <w:szCs w:val="20"/>
          <w:lang w:val="en-GB"/>
        </w:rPr>
        <w:t xml:space="preserve">The genetic diversity analysis should be based on data obtained in section </w:t>
      </w:r>
      <w:r w:rsidR="005332D7">
        <w:fldChar w:fldCharType="begin"/>
      </w:r>
      <w:r w:rsidR="005332D7">
        <w:instrText xml:space="preserve"> REF _Ref418089546 \w \h  \* MERGEFORMAT </w:instrText>
      </w:r>
      <w:r w:rsidR="005332D7">
        <w:fldChar w:fldCharType="separate"/>
      </w:r>
      <w:r w:rsidR="00DB5ABD" w:rsidRPr="00DB5ABD">
        <w:rPr>
          <w:sz w:val="20"/>
          <w:szCs w:val="20"/>
          <w:lang w:val="en-GB"/>
        </w:rPr>
        <w:t>3.2</w:t>
      </w:r>
      <w:r w:rsidR="005332D7">
        <w:fldChar w:fldCharType="end"/>
      </w:r>
      <w:r w:rsidRPr="001601E4">
        <w:rPr>
          <w:sz w:val="20"/>
          <w:szCs w:val="20"/>
        </w:rPr>
        <w:t xml:space="preserve"> ‘</w:t>
      </w:r>
      <w:r w:rsidR="005332D7">
        <w:fldChar w:fldCharType="begin"/>
      </w:r>
      <w:r w:rsidR="005332D7">
        <w:instrText xml:space="preserve"> REF _Ref419819995 \h  \* MERGEFORMAT </w:instrText>
      </w:r>
      <w:r w:rsidR="005332D7">
        <w:fldChar w:fldCharType="separate"/>
      </w:r>
      <w:r w:rsidR="00DB5ABD" w:rsidRPr="00DB5ABD">
        <w:rPr>
          <w:sz w:val="20"/>
          <w:szCs w:val="20"/>
        </w:rPr>
        <w:t>Ecogeographic diversity analysis</w:t>
      </w:r>
      <w:r w:rsidR="005332D7">
        <w:fldChar w:fldCharType="end"/>
      </w:r>
      <w:r w:rsidRPr="001601E4">
        <w:rPr>
          <w:sz w:val="20"/>
          <w:szCs w:val="20"/>
        </w:rPr>
        <w:t>’</w:t>
      </w:r>
      <w:r w:rsidRPr="001601E4">
        <w:rPr>
          <w:sz w:val="20"/>
          <w:szCs w:val="20"/>
          <w:lang w:val="en-GB"/>
        </w:rPr>
        <w:t>.</w:t>
      </w:r>
    </w:p>
  </w:footnote>
  <w:footnote w:id="13">
    <w:p w:rsidR="005144A4" w:rsidRPr="00BF4322" w:rsidRDefault="005144A4" w:rsidP="00E34805">
      <w:pPr>
        <w:pStyle w:val="FootnoteText"/>
        <w:rPr>
          <w:lang w:val="en-GB"/>
        </w:rPr>
      </w:pPr>
      <w:r w:rsidRPr="001601E4">
        <w:rPr>
          <w:rStyle w:val="FootnoteReference"/>
        </w:rPr>
        <w:footnoteRef/>
      </w:r>
      <w:r w:rsidRPr="001601E4">
        <w:t xml:space="preserve"> </w:t>
      </w:r>
      <w:r w:rsidRPr="00BF4322">
        <w:rPr>
          <w:lang w:val="en-GB"/>
        </w:rPr>
        <w:t xml:space="preserve">The trait diversity analysis should be based on </w:t>
      </w:r>
      <w:r w:rsidRPr="001601E4">
        <w:rPr>
          <w:lang w:val="en-GB"/>
        </w:rPr>
        <w:t>data obtained in ‘</w:t>
      </w:r>
      <w:r w:rsidR="005332D7">
        <w:fldChar w:fldCharType="begin"/>
      </w:r>
      <w:r w:rsidR="005332D7">
        <w:instrText xml:space="preserve"> REF _Ref418089909 \w \h  \* MERGEFORMAT </w:instrText>
      </w:r>
      <w:r w:rsidR="005332D7">
        <w:fldChar w:fldCharType="separate"/>
      </w:r>
      <w:r w:rsidR="00DB5ABD" w:rsidRPr="00DB5ABD">
        <w:rPr>
          <w:lang w:val="en-GB"/>
        </w:rPr>
        <w:t>6.1</w:t>
      </w:r>
      <w:r w:rsidR="005332D7">
        <w:fldChar w:fldCharType="end"/>
      </w:r>
      <w:r w:rsidRPr="001601E4">
        <w:rPr>
          <w:lang w:val="en-GB"/>
        </w:rPr>
        <w:t xml:space="preserve"> </w:t>
      </w:r>
      <w:r w:rsidR="005332D7">
        <w:fldChar w:fldCharType="begin"/>
      </w:r>
      <w:r w:rsidR="005332D7">
        <w:instrText xml:space="preserve"> REF _Ref418089911 \h  \* MERGEFORMAT </w:instrText>
      </w:r>
      <w:r w:rsidR="005332D7">
        <w:fldChar w:fldCharType="separate"/>
      </w:r>
      <w:r w:rsidR="00DB5ABD" w:rsidRPr="00DB5ABD">
        <w:rPr>
          <w:lang w:val="en-GB"/>
        </w:rPr>
        <w:t>Predictive characterization</w:t>
      </w:r>
      <w:r w:rsidR="005332D7">
        <w:fldChar w:fldCharType="end"/>
      </w:r>
      <w:r w:rsidRPr="001601E4">
        <w:rPr>
          <w:lang w:val="en-GB"/>
        </w:rPr>
        <w:t>’.</w:t>
      </w:r>
    </w:p>
  </w:footnote>
  <w:footnote w:id="14">
    <w:p w:rsidR="005144A4" w:rsidRPr="00BF4322" w:rsidRDefault="005144A4" w:rsidP="00F969CC">
      <w:pPr>
        <w:pStyle w:val="FootnoteText"/>
        <w:rPr>
          <w:lang w:val="en-GB"/>
        </w:rPr>
      </w:pPr>
      <w:r w:rsidRPr="001601E4">
        <w:rPr>
          <w:rStyle w:val="FootnoteReference"/>
        </w:rPr>
        <w:footnoteRef/>
      </w:r>
      <w:r w:rsidRPr="001601E4">
        <w:t xml:space="preserve"> </w:t>
      </w:r>
      <w:r w:rsidRPr="00BF4322">
        <w:rPr>
          <w:lang w:val="en-GB"/>
        </w:rPr>
        <w:t xml:space="preserve">Most </w:t>
      </w:r>
      <w:r w:rsidRPr="001601E4">
        <w:rPr>
          <w:lang w:val="en-GB"/>
        </w:rPr>
        <w:t>Appropriate Wild Populations (MAWP</w:t>
      </w:r>
      <w:r>
        <w:rPr>
          <w:lang w:val="en-GB"/>
        </w:rPr>
        <w:t>s</w:t>
      </w:r>
      <w:r w:rsidRPr="001601E4">
        <w:rPr>
          <w:lang w:val="en-GB"/>
        </w:rPr>
        <w:t>) are those populations that are considered to be of most value to target limited</w:t>
      </w:r>
      <w:r>
        <w:rPr>
          <w:lang w:val="en-GB"/>
        </w:rPr>
        <w:t xml:space="preserve"> conservation resources [see more details in </w:t>
      </w:r>
      <w:r w:rsidRPr="00F969CC">
        <w:rPr>
          <w:lang w:val="en-GB"/>
        </w:rPr>
        <w:t>Maxted N, Avagyan A, Frese L, Iriondo JM, Ma</w:t>
      </w:r>
      <w:r>
        <w:rPr>
          <w:lang w:val="en-GB"/>
        </w:rPr>
        <w:t>gos Brehm J, Singer A, Kell SP (</w:t>
      </w:r>
      <w:r w:rsidRPr="00F969CC">
        <w:rPr>
          <w:lang w:val="en-GB"/>
        </w:rPr>
        <w:t>2015</w:t>
      </w:r>
      <w:r>
        <w:rPr>
          <w:lang w:val="en-GB"/>
        </w:rPr>
        <w:t>)</w:t>
      </w:r>
      <w:r w:rsidRPr="00F969CC">
        <w:rPr>
          <w:lang w:val="en-GB"/>
        </w:rPr>
        <w:t xml:space="preserve"> ECPGR Concept for </w:t>
      </w:r>
      <w:r w:rsidRPr="00F969CC">
        <w:rPr>
          <w:i/>
          <w:lang w:val="en-GB"/>
        </w:rPr>
        <w:t>in situ</w:t>
      </w:r>
      <w:r w:rsidRPr="00F969CC">
        <w:rPr>
          <w:lang w:val="en-GB"/>
        </w:rPr>
        <w:t xml:space="preserve"> conservation of</w:t>
      </w:r>
      <w:r>
        <w:rPr>
          <w:lang w:val="en-GB"/>
        </w:rPr>
        <w:t xml:space="preserve"> crop wild relatives in Europe. </w:t>
      </w:r>
      <w:r w:rsidRPr="00F969CC">
        <w:rPr>
          <w:lang w:val="en-GB"/>
        </w:rPr>
        <w:t>Wild Species Conservation in Genetic Reserves Working Group, European Cooperative Programme for Plant Gen</w:t>
      </w:r>
      <w:r>
        <w:rPr>
          <w:lang w:val="en-GB"/>
        </w:rPr>
        <w:t>etic Resources, Rome, Italy].</w:t>
      </w:r>
    </w:p>
  </w:footnote>
  <w:footnote w:id="15">
    <w:p w:rsidR="005144A4" w:rsidRPr="00D2664A" w:rsidRDefault="005144A4" w:rsidP="00D2664A">
      <w:pPr>
        <w:spacing w:line="240" w:lineRule="auto"/>
        <w:rPr>
          <w:sz w:val="20"/>
          <w:szCs w:val="20"/>
          <w:lang w:val="en-GB"/>
        </w:rPr>
      </w:pPr>
      <w:r>
        <w:rPr>
          <w:rStyle w:val="FootnoteReference"/>
        </w:rPr>
        <w:footnoteRef/>
      </w:r>
      <w:r>
        <w:t xml:space="preserve"> </w:t>
      </w:r>
      <w:r w:rsidRPr="00AA2F2A">
        <w:rPr>
          <w:sz w:val="20"/>
          <w:szCs w:val="20"/>
          <w:lang w:val="en-GB"/>
        </w:rPr>
        <w:t xml:space="preserve">The genetic diversity </w:t>
      </w:r>
      <w:r w:rsidRPr="00D2664A">
        <w:rPr>
          <w:sz w:val="20"/>
          <w:szCs w:val="20"/>
          <w:lang w:val="en-GB"/>
        </w:rPr>
        <w:t xml:space="preserve">analysis should be based on data obtained in section </w:t>
      </w:r>
      <w:r>
        <w:rPr>
          <w:sz w:val="20"/>
          <w:szCs w:val="20"/>
          <w:lang w:val="en-GB"/>
        </w:rPr>
        <w:fldChar w:fldCharType="begin"/>
      </w:r>
      <w:r>
        <w:rPr>
          <w:sz w:val="20"/>
          <w:szCs w:val="20"/>
          <w:lang w:val="en-GB"/>
        </w:rPr>
        <w:instrText xml:space="preserve"> REF _Ref419928663 \w \h </w:instrText>
      </w:r>
      <w:r>
        <w:rPr>
          <w:sz w:val="20"/>
          <w:szCs w:val="20"/>
          <w:lang w:val="en-GB"/>
        </w:rPr>
      </w:r>
      <w:r>
        <w:rPr>
          <w:sz w:val="20"/>
          <w:szCs w:val="20"/>
          <w:lang w:val="en-GB"/>
        </w:rPr>
        <w:fldChar w:fldCharType="separate"/>
      </w:r>
      <w:r w:rsidR="00DB5ABD">
        <w:rPr>
          <w:sz w:val="20"/>
          <w:szCs w:val="20"/>
          <w:lang w:val="en-GB"/>
        </w:rPr>
        <w:t>3.3</w:t>
      </w:r>
      <w:r>
        <w:rPr>
          <w:sz w:val="20"/>
          <w:szCs w:val="20"/>
          <w:lang w:val="en-GB"/>
        </w:rPr>
        <w:fldChar w:fldCharType="end"/>
      </w:r>
      <w:r>
        <w:rPr>
          <w:sz w:val="20"/>
          <w:szCs w:val="20"/>
          <w:lang w:val="en-GB"/>
        </w:rPr>
        <w:t xml:space="preserve"> ‘</w:t>
      </w:r>
      <w:r>
        <w:rPr>
          <w:sz w:val="20"/>
          <w:szCs w:val="20"/>
          <w:lang w:val="en-GB"/>
        </w:rPr>
        <w:fldChar w:fldCharType="begin"/>
      </w:r>
      <w:r>
        <w:rPr>
          <w:sz w:val="20"/>
          <w:szCs w:val="20"/>
          <w:lang w:val="en-GB"/>
        </w:rPr>
        <w:instrText xml:space="preserve"> REF _Ref419928665 \h </w:instrText>
      </w:r>
      <w:r>
        <w:rPr>
          <w:sz w:val="20"/>
          <w:szCs w:val="20"/>
          <w:lang w:val="en-GB"/>
        </w:rPr>
      </w:r>
      <w:r>
        <w:rPr>
          <w:sz w:val="20"/>
          <w:szCs w:val="20"/>
          <w:lang w:val="en-GB"/>
        </w:rPr>
        <w:fldChar w:fldCharType="separate"/>
      </w:r>
      <w:r w:rsidR="00DB5ABD" w:rsidRPr="000C67B3">
        <w:t>Genetic diversity analysis</w:t>
      </w:r>
      <w:r>
        <w:rPr>
          <w:sz w:val="20"/>
          <w:szCs w:val="20"/>
          <w:lang w:val="en-GB"/>
        </w:rPr>
        <w:fldChar w:fldCharType="end"/>
      </w:r>
      <w:r w:rsidRPr="00D2664A">
        <w:rPr>
          <w:sz w:val="20"/>
          <w:szCs w:val="20"/>
        </w:rPr>
        <w:t>’</w:t>
      </w:r>
      <w:r w:rsidRPr="00D2664A">
        <w:rPr>
          <w:sz w:val="20"/>
          <w:szCs w:val="20"/>
          <w:lang w:val="en-GB"/>
        </w:rPr>
        <w:t>.</w:t>
      </w:r>
    </w:p>
  </w:footnote>
  <w:footnote w:id="16">
    <w:p w:rsidR="005144A4" w:rsidRPr="00BF4322" w:rsidRDefault="005144A4" w:rsidP="00D2664A">
      <w:pPr>
        <w:pStyle w:val="FootnoteText"/>
        <w:rPr>
          <w:lang w:val="en-GB"/>
        </w:rPr>
      </w:pPr>
      <w:r>
        <w:rPr>
          <w:rStyle w:val="FootnoteReference"/>
        </w:rPr>
        <w:footnoteRef/>
      </w:r>
      <w:r>
        <w:t xml:space="preserve"> </w:t>
      </w:r>
      <w:r w:rsidRPr="00BF4322">
        <w:rPr>
          <w:lang w:val="en-GB"/>
        </w:rPr>
        <w:t xml:space="preserve">The trait diversity analysis should be based on </w:t>
      </w:r>
      <w:r w:rsidRPr="0026376F">
        <w:rPr>
          <w:lang w:val="en-GB"/>
        </w:rPr>
        <w:t>data obtained in</w:t>
      </w:r>
      <w:r>
        <w:rPr>
          <w:lang w:val="en-GB"/>
        </w:rPr>
        <w:t xml:space="preserve"> section </w:t>
      </w:r>
      <w:r w:rsidR="005332D7">
        <w:fldChar w:fldCharType="begin"/>
      </w:r>
      <w:r w:rsidR="005332D7">
        <w:instrText xml:space="preserve"> REF _Ref418089909 \w \h  \* MERGEFORMAT </w:instrText>
      </w:r>
      <w:r w:rsidR="005332D7">
        <w:fldChar w:fldCharType="separate"/>
      </w:r>
      <w:r w:rsidR="00DB5ABD" w:rsidRPr="00DB5ABD">
        <w:rPr>
          <w:lang w:val="en-GB"/>
        </w:rPr>
        <w:t>6.1</w:t>
      </w:r>
      <w:r w:rsidR="005332D7">
        <w:fldChar w:fldCharType="end"/>
      </w:r>
      <w:r w:rsidRPr="0026376F">
        <w:rPr>
          <w:lang w:val="en-GB"/>
        </w:rPr>
        <w:t xml:space="preserve"> </w:t>
      </w:r>
      <w:r>
        <w:rPr>
          <w:lang w:val="en-GB"/>
        </w:rPr>
        <w:t>‘</w:t>
      </w:r>
      <w:r w:rsidR="005332D7">
        <w:fldChar w:fldCharType="begin"/>
      </w:r>
      <w:r w:rsidR="005332D7">
        <w:instrText xml:space="preserve"> REF _Ref418089911 \h  \* MERGEFORMAT </w:instrText>
      </w:r>
      <w:r w:rsidR="005332D7">
        <w:fldChar w:fldCharType="separate"/>
      </w:r>
      <w:r w:rsidR="00DB5ABD" w:rsidRPr="00DB5ABD">
        <w:rPr>
          <w:lang w:val="en-GB"/>
        </w:rPr>
        <w:t>Predictive characterization</w:t>
      </w:r>
      <w:r w:rsidR="005332D7">
        <w:fldChar w:fldCharType="end"/>
      </w:r>
      <w:r w:rsidRPr="0026376F">
        <w:rPr>
          <w:lang w:val="en-GB"/>
        </w:rPr>
        <w:t>’</w:t>
      </w:r>
      <w:r>
        <w:rPr>
          <w:lang w:val="en-GB"/>
        </w:rPr>
        <w:t>.</w:t>
      </w:r>
    </w:p>
  </w:footnote>
  <w:footnote w:id="17">
    <w:p w:rsidR="005144A4" w:rsidRPr="00BF4322" w:rsidRDefault="005144A4">
      <w:pPr>
        <w:pStyle w:val="FootnoteText"/>
        <w:rPr>
          <w:lang w:val="en-GB"/>
        </w:rPr>
      </w:pPr>
      <w:r>
        <w:rPr>
          <w:rStyle w:val="FootnoteReference"/>
        </w:rPr>
        <w:footnoteRef/>
      </w:r>
      <w:r>
        <w:t xml:space="preserve"> Five different accessions </w:t>
      </w:r>
      <w:r w:rsidRPr="00BF4322">
        <w:rPr>
          <w:lang w:val="en-GB"/>
        </w:rPr>
        <w:t>do not necessarily represent five distinct populations; pragmatically, d</w:t>
      </w:r>
      <w:r>
        <w:rPr>
          <w:lang w:val="en-GB"/>
        </w:rPr>
        <w:t>ifferent populations here are represented by accessions that have different pairs of coordinates.</w:t>
      </w:r>
    </w:p>
  </w:footnote>
  <w:footnote w:id="18">
    <w:p w:rsidR="005144A4" w:rsidRPr="00A45266" w:rsidRDefault="005144A4">
      <w:pPr>
        <w:pStyle w:val="FootnoteText"/>
        <w:rPr>
          <w:lang w:val="en-GB"/>
        </w:rPr>
      </w:pPr>
      <w:r>
        <w:rPr>
          <w:rStyle w:val="FootnoteReference"/>
        </w:rPr>
        <w:footnoteRef/>
      </w:r>
      <w:r>
        <w:t xml:space="preserve"> </w:t>
      </w:r>
      <w:r w:rsidRPr="00BF4322">
        <w:rPr>
          <w:lang w:val="en-GB"/>
        </w:rPr>
        <w:t xml:space="preserve">See discussion in </w:t>
      </w:r>
      <w:r w:rsidRPr="008973F5">
        <w:t>Dulloo ME, Labokas J</w:t>
      </w:r>
      <w:r>
        <w:t xml:space="preserve">, </w:t>
      </w:r>
      <w:r w:rsidRPr="008973F5">
        <w:t>Iriondo JM</w:t>
      </w:r>
      <w:r>
        <w:t>,</w:t>
      </w:r>
      <w:r w:rsidRPr="008973F5">
        <w:t xml:space="preserve"> </w:t>
      </w:r>
      <w:r w:rsidRPr="008973F5">
        <w:rPr>
          <w:bCs/>
        </w:rPr>
        <w:t>Maxted N</w:t>
      </w:r>
      <w:r w:rsidRPr="008973F5">
        <w:t>, Lane A</w:t>
      </w:r>
      <w:r>
        <w:t>,</w:t>
      </w:r>
      <w:r w:rsidRPr="008973F5">
        <w:t xml:space="preserve"> Laguna E</w:t>
      </w:r>
      <w:r>
        <w:t>,</w:t>
      </w:r>
      <w:r w:rsidRPr="008973F5">
        <w:t xml:space="preserve"> Jarvis A</w:t>
      </w:r>
      <w:r>
        <w:t xml:space="preserve"> and </w:t>
      </w:r>
      <w:r w:rsidRPr="008973F5">
        <w:t xml:space="preserve">Kell SP (2008) Genetic Reserve Location and Design. In: Iriondo JM, </w:t>
      </w:r>
      <w:r w:rsidRPr="008973F5">
        <w:rPr>
          <w:bCs/>
        </w:rPr>
        <w:t>Maxted N</w:t>
      </w:r>
      <w:r>
        <w:rPr>
          <w:bCs/>
        </w:rPr>
        <w:t xml:space="preserve"> and</w:t>
      </w:r>
      <w:r w:rsidRPr="008973F5">
        <w:t xml:space="preserve"> Dulloo E (</w:t>
      </w:r>
      <w:r>
        <w:t>e</w:t>
      </w:r>
      <w:r w:rsidRPr="008973F5">
        <w:t xml:space="preserve">ds) </w:t>
      </w:r>
      <w:r w:rsidRPr="008973F5">
        <w:rPr>
          <w:iCs/>
        </w:rPr>
        <w:t>Plant Genetic Population Management</w:t>
      </w:r>
      <w:r w:rsidRPr="008973F5">
        <w:t>. Pp. 23-64. CAB International, Wallingford.</w:t>
      </w:r>
    </w:p>
  </w:footnote>
  <w:footnote w:id="19">
    <w:p w:rsidR="005144A4" w:rsidRPr="00BF4322" w:rsidRDefault="005144A4">
      <w:pPr>
        <w:pStyle w:val="FootnoteText"/>
        <w:rPr>
          <w:lang w:val="en-GB"/>
        </w:rPr>
      </w:pPr>
      <w:r>
        <w:rPr>
          <w:rStyle w:val="FootnoteReference"/>
        </w:rPr>
        <w:footnoteRef/>
      </w:r>
      <w:r>
        <w:t xml:space="preserve"> Populations of priority taxa predicted to be negatively affected by climate change should be prioritized for </w:t>
      </w:r>
      <w:r w:rsidRPr="00DA2076">
        <w:rPr>
          <w:i/>
        </w:rPr>
        <w:t>ex situ</w:t>
      </w:r>
      <w:r>
        <w:t xml:space="preserve"> conservation because they are likely to go extinct, whereas populations predicted to be either not affected or positively affected by climate changes should be prioritized for </w:t>
      </w:r>
      <w:r w:rsidRPr="00DA2076">
        <w:rPr>
          <w:i/>
        </w:rPr>
        <w:t>in situ</w:t>
      </w:r>
      <w:r>
        <w:t xml:space="preserve"> conservation because they are likely to persist in the long-term [</w:t>
      </w:r>
      <w:r w:rsidRPr="00E34805">
        <w:t xml:space="preserve">see </w:t>
      </w:r>
      <w:r>
        <w:t xml:space="preserve">more details in </w:t>
      </w:r>
      <w:r w:rsidRPr="00E34805">
        <w:rPr>
          <w:rFonts w:eastAsia="Times New Roman" w:cs="Calibri"/>
          <w:lang w:val="en-GB"/>
        </w:rPr>
        <w:t>Magos Brehm J, Saifan S, Taifour H, Abu Laila K, Al-Sheyab F, Alassaf A, Bani-Hani R, El-Oqlah AA, Ghazanfar S, Haddad N, Shibli R, Abu Taleb T, Ali B and Maxted N (2014) Wild socioeconomic plant conservation strategy for Jordan.</w:t>
      </w:r>
      <w:r>
        <w:rPr>
          <w:rFonts w:eastAsia="Times New Roman" w:cs="Calibri"/>
          <w:lang w:val="en-GB"/>
        </w:rPr>
        <w:t xml:space="preserve"> Royal Botanic Garden of Jordan (in press)].</w:t>
      </w:r>
    </w:p>
  </w:footnote>
  <w:footnote w:id="20">
    <w:p w:rsidR="005144A4" w:rsidRPr="00BF4322" w:rsidRDefault="005144A4">
      <w:pPr>
        <w:pStyle w:val="FootnoteText"/>
        <w:rPr>
          <w:lang w:val="en-GB"/>
        </w:rPr>
      </w:pPr>
      <w:r>
        <w:rPr>
          <w:rStyle w:val="FootnoteReference"/>
        </w:rPr>
        <w:footnoteRef/>
      </w:r>
      <w:r>
        <w:t xml:space="preserve"> </w:t>
      </w:r>
      <w:r w:rsidRPr="00BF4322">
        <w:rPr>
          <w:lang w:val="en-GB"/>
        </w:rPr>
        <w:t xml:space="preserve">See the PGRFA indicators for monitoring the implementation the Second Global Plan of Action for Plant Genetic Resources (Second GPA) in appendix C of the FAO (2013) Report of the Commission on Genetic Resources for Food and Agriculture. Fourteenth Regular Session, 15–19 April 2013, Rome. Available from: http://www.fao.org/docrep/meeting/028/mg538e.pdf [accessed 9 Junel 2015]. Also see the reporting format for monitoring the implementation of the Second GPA in CGRFA (2015) Reporting Format  for Monitoring the Implementation of the Second Global Plan of Action for Plant Genetic Resources for Food and Agriculture. Fifteenth Regular Session, 19–23 January 2015, Rome. Available from: </w:t>
      </w:r>
      <w:hyperlink r:id="rId7" w:history="1">
        <w:r w:rsidRPr="00BF4322">
          <w:rPr>
            <w:rStyle w:val="Hyperlink"/>
            <w:lang w:val="en-GB"/>
          </w:rPr>
          <w:t>http://www.fao.org/3/a-mm294e.pdf</w:t>
        </w:r>
      </w:hyperlink>
      <w:r w:rsidRPr="00BF4322">
        <w:rPr>
          <w:lang w:val="en-GB"/>
        </w:rPr>
        <w:t xml:space="preserve"> [accessed 9 Junel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1AC3A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0" o:spid="_x0000_s206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7E4BC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1" o:spid="_x0000_s206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242F1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69" o:spid="_x0000_s205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4F301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3" o:spid="_x0000_s2063"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25D55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4" o:spid="_x0000_s2064"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7206C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2" o:spid="_x0000_s2062"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4CD02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6" o:spid="_x0000_s2066" type="#_x0000_t136" style="position:absolute;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718D5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7" o:spid="_x0000_s2067" type="#_x0000_t136" style="position:absolute;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A4" w:rsidRDefault="00BD1A98">
    <w:pPr>
      <w:pStyle w:val="Header"/>
    </w:pPr>
    <w:r>
      <w:rPr>
        <w:noProof/>
      </w:rPr>
      <w:pict w14:anchorId="25AFA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75" o:spid="_x0000_s2065" type="#_x0000_t136" style="position:absolute;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606D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7F85"/>
    <w:multiLevelType w:val="hybridMultilevel"/>
    <w:tmpl w:val="DF5C8C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0F572A4"/>
    <w:multiLevelType w:val="hybridMultilevel"/>
    <w:tmpl w:val="9EEC34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4A0F62"/>
    <w:multiLevelType w:val="hybridMultilevel"/>
    <w:tmpl w:val="5622DC6E"/>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3702D"/>
    <w:multiLevelType w:val="hybridMultilevel"/>
    <w:tmpl w:val="6F9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F71E2"/>
    <w:multiLevelType w:val="hybridMultilevel"/>
    <w:tmpl w:val="72D0FF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E7835A6"/>
    <w:multiLevelType w:val="hybridMultilevel"/>
    <w:tmpl w:val="681A17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1E94112"/>
    <w:multiLevelType w:val="hybridMultilevel"/>
    <w:tmpl w:val="144AB0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538438E"/>
    <w:multiLevelType w:val="multilevel"/>
    <w:tmpl w:val="A516D85A"/>
    <w:lvl w:ilvl="0">
      <w:start w:val="1"/>
      <w:numFmt w:val="upperLetter"/>
      <w:pStyle w:val="Style2"/>
      <w:lvlText w:val="SECTION %1."/>
      <w:lvlJc w:val="left"/>
      <w:pPr>
        <w:ind w:left="720" w:hanging="720"/>
      </w:pPr>
      <w:rPr>
        <w:rFonts w:hint="default"/>
      </w:rPr>
    </w:lvl>
    <w:lvl w:ilvl="1">
      <w:start w:val="1"/>
      <w:numFmt w:val="decimal"/>
      <w:pStyle w:val="Style3"/>
      <w:lvlText w:val="%1.%2. "/>
      <w:lvlJc w:val="left"/>
      <w:pPr>
        <w:ind w:left="1724" w:hanging="1440"/>
      </w:pPr>
      <w:rPr>
        <w:rFonts w:hint="default"/>
      </w:rPr>
    </w:lvl>
    <w:lvl w:ilvl="2">
      <w:start w:val="1"/>
      <w:numFmt w:val="decimal"/>
      <w:pStyle w:val="Style4"/>
      <w:lvlText w:val="%1.%2.%3."/>
      <w:lvlJc w:val="left"/>
      <w:pPr>
        <w:ind w:left="1440" w:hanging="1440"/>
      </w:pPr>
      <w:rPr>
        <w:rFonts w:hint="default"/>
      </w:rPr>
    </w:lvl>
    <w:lvl w:ilvl="3">
      <w:start w:val="1"/>
      <w:numFmt w:val="lowerRoman"/>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A10528"/>
    <w:multiLevelType w:val="multilevel"/>
    <w:tmpl w:val="85F8EE48"/>
    <w:lvl w:ilvl="0">
      <w:start w:val="1"/>
      <w:numFmt w:val="decimal"/>
      <w:pStyle w:val="Appendix"/>
      <w:lvlText w:val="Appendix %1"/>
      <w:lvlJc w:val="left"/>
      <w:pPr>
        <w:ind w:left="431" w:hanging="43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216D4E"/>
    <w:multiLevelType w:val="hybridMultilevel"/>
    <w:tmpl w:val="C1429D50"/>
    <w:lvl w:ilvl="0" w:tplc="0E52C974">
      <w:start w:val="1"/>
      <w:numFmt w:val="bullet"/>
      <w:lvlText w:val=""/>
      <w:lvlJc w:val="left"/>
      <w:pPr>
        <w:ind w:left="720" w:hanging="360"/>
      </w:pPr>
      <w:rPr>
        <w:rFonts w:ascii="Symbol" w:hAnsi="Symbol" w:hint="default"/>
        <w:color w:val="auto"/>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55A36E9"/>
    <w:multiLevelType w:val="hybridMultilevel"/>
    <w:tmpl w:val="E4AC5C7C"/>
    <w:lvl w:ilvl="0" w:tplc="C0D0792A">
      <w:start w:val="1"/>
      <w:numFmt w:val="bullet"/>
      <w:lvlText w:val="-"/>
      <w:lvlJc w:val="left"/>
      <w:pPr>
        <w:ind w:left="720" w:hanging="360"/>
      </w:pPr>
      <w:rPr>
        <w:rFonts w:ascii="Symbol" w:hAnsi="Symbol" w:hint="default"/>
        <w:b/>
        <w:i w:val="0"/>
        <w:color w:val="0066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8905B85"/>
    <w:multiLevelType w:val="multilevel"/>
    <w:tmpl w:val="3D10E768"/>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8619FF"/>
    <w:multiLevelType w:val="multilevel"/>
    <w:tmpl w:val="662618A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F4C20FF"/>
    <w:multiLevelType w:val="multilevel"/>
    <w:tmpl w:val="23222A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C55F0A"/>
    <w:multiLevelType w:val="hybridMultilevel"/>
    <w:tmpl w:val="FEA0E6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2291069"/>
    <w:multiLevelType w:val="hybridMultilevel"/>
    <w:tmpl w:val="A3849A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417064F"/>
    <w:multiLevelType w:val="hybridMultilevel"/>
    <w:tmpl w:val="4B845D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2D4C56"/>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02A44"/>
    <w:multiLevelType w:val="hybridMultilevel"/>
    <w:tmpl w:val="60C60E2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DC5671A"/>
    <w:multiLevelType w:val="hybridMultilevel"/>
    <w:tmpl w:val="51EC3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EB57026"/>
    <w:multiLevelType w:val="hybridMultilevel"/>
    <w:tmpl w:val="4D4CEC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8AF1F9C"/>
    <w:multiLevelType w:val="hybridMultilevel"/>
    <w:tmpl w:val="D6D086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CF81133"/>
    <w:multiLevelType w:val="hybridMultilevel"/>
    <w:tmpl w:val="302E9AFC"/>
    <w:lvl w:ilvl="0" w:tplc="2A00CD22">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13E107A"/>
    <w:multiLevelType w:val="multilevel"/>
    <w:tmpl w:val="1746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74B0E"/>
    <w:multiLevelType w:val="hybridMultilevel"/>
    <w:tmpl w:val="3B1067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28B6A9A"/>
    <w:multiLevelType w:val="hybridMultilevel"/>
    <w:tmpl w:val="D304FE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41155D4"/>
    <w:multiLevelType w:val="hybridMultilevel"/>
    <w:tmpl w:val="F834A8F8"/>
    <w:lvl w:ilvl="0" w:tplc="19CABD3C">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62927AF"/>
    <w:multiLevelType w:val="hybridMultilevel"/>
    <w:tmpl w:val="1DE65FF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F1F72F0"/>
    <w:multiLevelType w:val="hybridMultilevel"/>
    <w:tmpl w:val="4BBE50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3DB1A75"/>
    <w:multiLevelType w:val="hybridMultilevel"/>
    <w:tmpl w:val="2B54934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A200AB2"/>
    <w:multiLevelType w:val="hybridMultilevel"/>
    <w:tmpl w:val="DB60872A"/>
    <w:lvl w:ilvl="0" w:tplc="0E52C974">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BA9057A"/>
    <w:multiLevelType w:val="hybridMultilevel"/>
    <w:tmpl w:val="27763C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C136C7B"/>
    <w:multiLevelType w:val="hybridMultilevel"/>
    <w:tmpl w:val="F30E24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C874EBD"/>
    <w:multiLevelType w:val="hybridMultilevel"/>
    <w:tmpl w:val="9AFC3C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C9313F9"/>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4693F75"/>
    <w:multiLevelType w:val="hybridMultilevel"/>
    <w:tmpl w:val="5ACCA80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4A935C4"/>
    <w:multiLevelType w:val="hybridMultilevel"/>
    <w:tmpl w:val="997E16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7321282"/>
    <w:multiLevelType w:val="hybridMultilevel"/>
    <w:tmpl w:val="6F523B8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C453110"/>
    <w:multiLevelType w:val="multilevel"/>
    <w:tmpl w:val="BD5AC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51117"/>
    <w:multiLevelType w:val="hybridMultilevel"/>
    <w:tmpl w:val="A4D63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9"/>
  </w:num>
  <w:num w:numId="6">
    <w:abstractNumId w:val="29"/>
  </w:num>
  <w:num w:numId="7">
    <w:abstractNumId w:val="19"/>
  </w:num>
  <w:num w:numId="8">
    <w:abstractNumId w:val="30"/>
  </w:num>
  <w:num w:numId="9">
    <w:abstractNumId w:val="37"/>
  </w:num>
  <w:num w:numId="10">
    <w:abstractNumId w:val="36"/>
  </w:num>
  <w:num w:numId="11">
    <w:abstractNumId w:val="40"/>
  </w:num>
  <w:num w:numId="12">
    <w:abstractNumId w:val="38"/>
  </w:num>
  <w:num w:numId="13">
    <w:abstractNumId w:val="10"/>
  </w:num>
  <w:num w:numId="14">
    <w:abstractNumId w:val="25"/>
  </w:num>
  <w:num w:numId="15">
    <w:abstractNumId w:val="22"/>
  </w:num>
  <w:num w:numId="16">
    <w:abstractNumId w:val="23"/>
  </w:num>
  <w:num w:numId="17">
    <w:abstractNumId w:val="2"/>
  </w:num>
  <w:num w:numId="18">
    <w:abstractNumId w:val="5"/>
  </w:num>
  <w:num w:numId="19">
    <w:abstractNumId w:val="32"/>
  </w:num>
  <w:num w:numId="20">
    <w:abstractNumId w:val="17"/>
  </w:num>
  <w:num w:numId="21">
    <w:abstractNumId w:val="33"/>
  </w:num>
  <w:num w:numId="22">
    <w:abstractNumId w:val="28"/>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9"/>
  </w:num>
  <w:num w:numId="27">
    <w:abstractNumId w:val="3"/>
  </w:num>
  <w:num w:numId="28">
    <w:abstractNumId w:val="34"/>
  </w:num>
  <w:num w:numId="29">
    <w:abstractNumId w:val="16"/>
  </w:num>
  <w:num w:numId="30">
    <w:abstractNumId w:val="15"/>
  </w:num>
  <w:num w:numId="31">
    <w:abstractNumId w:val="6"/>
  </w:num>
  <w:num w:numId="32">
    <w:abstractNumId w:val="11"/>
  </w:num>
  <w:num w:numId="33">
    <w:abstractNumId w:val="21"/>
  </w:num>
  <w:num w:numId="34">
    <w:abstractNumId w:val="7"/>
  </w:num>
  <w:num w:numId="35">
    <w:abstractNumId w:val="26"/>
  </w:num>
  <w:num w:numId="36">
    <w:abstractNumId w:val="27"/>
  </w:num>
  <w:num w:numId="37">
    <w:abstractNumId w:val="20"/>
  </w:num>
  <w:num w:numId="38">
    <w:abstractNumId w:val="18"/>
  </w:num>
  <w:num w:numId="39">
    <w:abstractNumId w:val="14"/>
  </w:num>
  <w:num w:numId="40">
    <w:abstractNumId w:val="24"/>
  </w:num>
  <w:num w:numId="41">
    <w:abstractNumId w:val="1"/>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BE"/>
    <w:rsid w:val="00000901"/>
    <w:rsid w:val="000017DE"/>
    <w:rsid w:val="00001923"/>
    <w:rsid w:val="00002C15"/>
    <w:rsid w:val="00003034"/>
    <w:rsid w:val="000030B2"/>
    <w:rsid w:val="00003CFF"/>
    <w:rsid w:val="00003DCE"/>
    <w:rsid w:val="00004684"/>
    <w:rsid w:val="000061E9"/>
    <w:rsid w:val="000069C3"/>
    <w:rsid w:val="00007358"/>
    <w:rsid w:val="000076FD"/>
    <w:rsid w:val="00007820"/>
    <w:rsid w:val="00007FF8"/>
    <w:rsid w:val="000112B9"/>
    <w:rsid w:val="000118EF"/>
    <w:rsid w:val="00012085"/>
    <w:rsid w:val="000121C5"/>
    <w:rsid w:val="00012F3D"/>
    <w:rsid w:val="000137EF"/>
    <w:rsid w:val="000139BA"/>
    <w:rsid w:val="00013FEF"/>
    <w:rsid w:val="000152A6"/>
    <w:rsid w:val="00015763"/>
    <w:rsid w:val="00016764"/>
    <w:rsid w:val="00016AFD"/>
    <w:rsid w:val="00017FA5"/>
    <w:rsid w:val="000200FD"/>
    <w:rsid w:val="0002021F"/>
    <w:rsid w:val="00020CD2"/>
    <w:rsid w:val="0002284B"/>
    <w:rsid w:val="00024084"/>
    <w:rsid w:val="0002425C"/>
    <w:rsid w:val="0002487D"/>
    <w:rsid w:val="00024BD2"/>
    <w:rsid w:val="00024E40"/>
    <w:rsid w:val="00025705"/>
    <w:rsid w:val="00026109"/>
    <w:rsid w:val="00026679"/>
    <w:rsid w:val="00026A42"/>
    <w:rsid w:val="0002710F"/>
    <w:rsid w:val="000277BA"/>
    <w:rsid w:val="00030233"/>
    <w:rsid w:val="00030295"/>
    <w:rsid w:val="00030AFA"/>
    <w:rsid w:val="00030C62"/>
    <w:rsid w:val="00030FB5"/>
    <w:rsid w:val="0003101C"/>
    <w:rsid w:val="000312F4"/>
    <w:rsid w:val="00031633"/>
    <w:rsid w:val="00031C87"/>
    <w:rsid w:val="00031EFE"/>
    <w:rsid w:val="00032247"/>
    <w:rsid w:val="0003294D"/>
    <w:rsid w:val="000329BC"/>
    <w:rsid w:val="00032FCF"/>
    <w:rsid w:val="000335D5"/>
    <w:rsid w:val="000349CF"/>
    <w:rsid w:val="00034AD9"/>
    <w:rsid w:val="00034C5E"/>
    <w:rsid w:val="000359A5"/>
    <w:rsid w:val="000359BD"/>
    <w:rsid w:val="00036044"/>
    <w:rsid w:val="00036286"/>
    <w:rsid w:val="0003691A"/>
    <w:rsid w:val="00036D27"/>
    <w:rsid w:val="0003731E"/>
    <w:rsid w:val="000377FA"/>
    <w:rsid w:val="00037955"/>
    <w:rsid w:val="00037E3D"/>
    <w:rsid w:val="00040AEA"/>
    <w:rsid w:val="00040BEA"/>
    <w:rsid w:val="00042268"/>
    <w:rsid w:val="00042AD6"/>
    <w:rsid w:val="00043C78"/>
    <w:rsid w:val="0004419A"/>
    <w:rsid w:val="00044265"/>
    <w:rsid w:val="000446AD"/>
    <w:rsid w:val="000447C5"/>
    <w:rsid w:val="000464AB"/>
    <w:rsid w:val="00046734"/>
    <w:rsid w:val="0004686A"/>
    <w:rsid w:val="0004715B"/>
    <w:rsid w:val="00047E57"/>
    <w:rsid w:val="00050127"/>
    <w:rsid w:val="000504BB"/>
    <w:rsid w:val="00051A65"/>
    <w:rsid w:val="0005245D"/>
    <w:rsid w:val="000524C9"/>
    <w:rsid w:val="00052F2E"/>
    <w:rsid w:val="0005318D"/>
    <w:rsid w:val="000533B8"/>
    <w:rsid w:val="00055081"/>
    <w:rsid w:val="0005558A"/>
    <w:rsid w:val="00055C18"/>
    <w:rsid w:val="00055E53"/>
    <w:rsid w:val="0005627C"/>
    <w:rsid w:val="00056680"/>
    <w:rsid w:val="00056989"/>
    <w:rsid w:val="00056D0D"/>
    <w:rsid w:val="00057A20"/>
    <w:rsid w:val="00057E9B"/>
    <w:rsid w:val="00060AE4"/>
    <w:rsid w:val="00060DAC"/>
    <w:rsid w:val="000615E6"/>
    <w:rsid w:val="00061806"/>
    <w:rsid w:val="00061C39"/>
    <w:rsid w:val="00061E1C"/>
    <w:rsid w:val="000621CE"/>
    <w:rsid w:val="000622A7"/>
    <w:rsid w:val="000625D8"/>
    <w:rsid w:val="00062650"/>
    <w:rsid w:val="00062A1E"/>
    <w:rsid w:val="000630B4"/>
    <w:rsid w:val="000634DD"/>
    <w:rsid w:val="0006383D"/>
    <w:rsid w:val="00063A26"/>
    <w:rsid w:val="0006446A"/>
    <w:rsid w:val="000647BD"/>
    <w:rsid w:val="0006562A"/>
    <w:rsid w:val="00065936"/>
    <w:rsid w:val="00065BF5"/>
    <w:rsid w:val="00065CDA"/>
    <w:rsid w:val="00066121"/>
    <w:rsid w:val="00066A8D"/>
    <w:rsid w:val="00066F32"/>
    <w:rsid w:val="00071192"/>
    <w:rsid w:val="000713A3"/>
    <w:rsid w:val="00072227"/>
    <w:rsid w:val="000724C0"/>
    <w:rsid w:val="000727A0"/>
    <w:rsid w:val="000727E0"/>
    <w:rsid w:val="000727EF"/>
    <w:rsid w:val="000729B3"/>
    <w:rsid w:val="00073F9C"/>
    <w:rsid w:val="000740BA"/>
    <w:rsid w:val="0007475F"/>
    <w:rsid w:val="00074AEE"/>
    <w:rsid w:val="00074B36"/>
    <w:rsid w:val="00074C27"/>
    <w:rsid w:val="00075345"/>
    <w:rsid w:val="000756C2"/>
    <w:rsid w:val="00076E99"/>
    <w:rsid w:val="00077193"/>
    <w:rsid w:val="0008033D"/>
    <w:rsid w:val="000806C5"/>
    <w:rsid w:val="00080F3A"/>
    <w:rsid w:val="00081DFD"/>
    <w:rsid w:val="000820F7"/>
    <w:rsid w:val="00083156"/>
    <w:rsid w:val="000840B6"/>
    <w:rsid w:val="00084172"/>
    <w:rsid w:val="00085C05"/>
    <w:rsid w:val="00085C74"/>
    <w:rsid w:val="00090507"/>
    <w:rsid w:val="00090F13"/>
    <w:rsid w:val="000912F6"/>
    <w:rsid w:val="000918CD"/>
    <w:rsid w:val="00092E79"/>
    <w:rsid w:val="00093B0E"/>
    <w:rsid w:val="000940BA"/>
    <w:rsid w:val="00095660"/>
    <w:rsid w:val="00096FF3"/>
    <w:rsid w:val="000971EB"/>
    <w:rsid w:val="00097703"/>
    <w:rsid w:val="00097ABB"/>
    <w:rsid w:val="000A0C01"/>
    <w:rsid w:val="000A13B9"/>
    <w:rsid w:val="000A243E"/>
    <w:rsid w:val="000A26AB"/>
    <w:rsid w:val="000A28C4"/>
    <w:rsid w:val="000A318F"/>
    <w:rsid w:val="000A3223"/>
    <w:rsid w:val="000A3364"/>
    <w:rsid w:val="000A4533"/>
    <w:rsid w:val="000A49EB"/>
    <w:rsid w:val="000A4BB8"/>
    <w:rsid w:val="000A589D"/>
    <w:rsid w:val="000A5E5D"/>
    <w:rsid w:val="000A60B7"/>
    <w:rsid w:val="000A6585"/>
    <w:rsid w:val="000A6BDD"/>
    <w:rsid w:val="000A6C93"/>
    <w:rsid w:val="000A78EB"/>
    <w:rsid w:val="000B0FBE"/>
    <w:rsid w:val="000B1A6B"/>
    <w:rsid w:val="000B1AF9"/>
    <w:rsid w:val="000B1E15"/>
    <w:rsid w:val="000B2289"/>
    <w:rsid w:val="000B2769"/>
    <w:rsid w:val="000B31AC"/>
    <w:rsid w:val="000B375C"/>
    <w:rsid w:val="000B37D7"/>
    <w:rsid w:val="000B396D"/>
    <w:rsid w:val="000B4C22"/>
    <w:rsid w:val="000B4DD9"/>
    <w:rsid w:val="000B60E9"/>
    <w:rsid w:val="000B625E"/>
    <w:rsid w:val="000B642B"/>
    <w:rsid w:val="000B66B2"/>
    <w:rsid w:val="000B6EB0"/>
    <w:rsid w:val="000B7429"/>
    <w:rsid w:val="000B7D33"/>
    <w:rsid w:val="000C034E"/>
    <w:rsid w:val="000C058E"/>
    <w:rsid w:val="000C0976"/>
    <w:rsid w:val="000C1E82"/>
    <w:rsid w:val="000C21EC"/>
    <w:rsid w:val="000C2499"/>
    <w:rsid w:val="000C2B8B"/>
    <w:rsid w:val="000C3022"/>
    <w:rsid w:val="000C35C6"/>
    <w:rsid w:val="000C38CD"/>
    <w:rsid w:val="000C3BC3"/>
    <w:rsid w:val="000C3DFB"/>
    <w:rsid w:val="000C4194"/>
    <w:rsid w:val="000C45B5"/>
    <w:rsid w:val="000C48E2"/>
    <w:rsid w:val="000C51C5"/>
    <w:rsid w:val="000C5B21"/>
    <w:rsid w:val="000C5B2E"/>
    <w:rsid w:val="000C67B3"/>
    <w:rsid w:val="000C6882"/>
    <w:rsid w:val="000C7719"/>
    <w:rsid w:val="000C7889"/>
    <w:rsid w:val="000C7898"/>
    <w:rsid w:val="000C7C25"/>
    <w:rsid w:val="000D0FCF"/>
    <w:rsid w:val="000D135E"/>
    <w:rsid w:val="000D1530"/>
    <w:rsid w:val="000D1726"/>
    <w:rsid w:val="000D1C0D"/>
    <w:rsid w:val="000D226A"/>
    <w:rsid w:val="000D3E29"/>
    <w:rsid w:val="000D4789"/>
    <w:rsid w:val="000D4829"/>
    <w:rsid w:val="000D4EFA"/>
    <w:rsid w:val="000D5662"/>
    <w:rsid w:val="000D716F"/>
    <w:rsid w:val="000D73E3"/>
    <w:rsid w:val="000D75CA"/>
    <w:rsid w:val="000D76A8"/>
    <w:rsid w:val="000E056D"/>
    <w:rsid w:val="000E0985"/>
    <w:rsid w:val="000E12E8"/>
    <w:rsid w:val="000E1578"/>
    <w:rsid w:val="000E1B34"/>
    <w:rsid w:val="000E1FC6"/>
    <w:rsid w:val="000E2ACE"/>
    <w:rsid w:val="000E3338"/>
    <w:rsid w:val="000E3354"/>
    <w:rsid w:val="000E3613"/>
    <w:rsid w:val="000E37D2"/>
    <w:rsid w:val="000E3A51"/>
    <w:rsid w:val="000E4485"/>
    <w:rsid w:val="000E60F7"/>
    <w:rsid w:val="000E69BC"/>
    <w:rsid w:val="000E72CC"/>
    <w:rsid w:val="000E7360"/>
    <w:rsid w:val="000E73F9"/>
    <w:rsid w:val="000E7C5A"/>
    <w:rsid w:val="000E7D34"/>
    <w:rsid w:val="000F15F2"/>
    <w:rsid w:val="000F20C7"/>
    <w:rsid w:val="000F20E4"/>
    <w:rsid w:val="000F370F"/>
    <w:rsid w:val="000F3FBD"/>
    <w:rsid w:val="000F4F49"/>
    <w:rsid w:val="000F51D3"/>
    <w:rsid w:val="000F5A74"/>
    <w:rsid w:val="000F5D24"/>
    <w:rsid w:val="000F63D5"/>
    <w:rsid w:val="000F6517"/>
    <w:rsid w:val="000F66F2"/>
    <w:rsid w:val="000F7B9A"/>
    <w:rsid w:val="000F7BD9"/>
    <w:rsid w:val="00101973"/>
    <w:rsid w:val="00103862"/>
    <w:rsid w:val="00103998"/>
    <w:rsid w:val="001040E2"/>
    <w:rsid w:val="001046BF"/>
    <w:rsid w:val="00104946"/>
    <w:rsid w:val="00105530"/>
    <w:rsid w:val="00105FF4"/>
    <w:rsid w:val="0010668E"/>
    <w:rsid w:val="001075AF"/>
    <w:rsid w:val="00107A85"/>
    <w:rsid w:val="001111EE"/>
    <w:rsid w:val="001122BE"/>
    <w:rsid w:val="0011288B"/>
    <w:rsid w:val="00113274"/>
    <w:rsid w:val="0011367C"/>
    <w:rsid w:val="0011426C"/>
    <w:rsid w:val="0011461B"/>
    <w:rsid w:val="001146CD"/>
    <w:rsid w:val="001150DD"/>
    <w:rsid w:val="0011547F"/>
    <w:rsid w:val="0011648B"/>
    <w:rsid w:val="00116C14"/>
    <w:rsid w:val="00117BBA"/>
    <w:rsid w:val="0012092D"/>
    <w:rsid w:val="00120F5C"/>
    <w:rsid w:val="001217A4"/>
    <w:rsid w:val="001219A0"/>
    <w:rsid w:val="00121A48"/>
    <w:rsid w:val="00121F10"/>
    <w:rsid w:val="00121FEC"/>
    <w:rsid w:val="001225F8"/>
    <w:rsid w:val="00122A42"/>
    <w:rsid w:val="00122AE2"/>
    <w:rsid w:val="0012340A"/>
    <w:rsid w:val="0012392A"/>
    <w:rsid w:val="00123AE2"/>
    <w:rsid w:val="00123B69"/>
    <w:rsid w:val="00123E06"/>
    <w:rsid w:val="00123FF8"/>
    <w:rsid w:val="00124FD6"/>
    <w:rsid w:val="0012506A"/>
    <w:rsid w:val="00125254"/>
    <w:rsid w:val="0012560B"/>
    <w:rsid w:val="00125D1C"/>
    <w:rsid w:val="00125DFD"/>
    <w:rsid w:val="00127E14"/>
    <w:rsid w:val="00130B37"/>
    <w:rsid w:val="00130C01"/>
    <w:rsid w:val="00131355"/>
    <w:rsid w:val="00131B14"/>
    <w:rsid w:val="00131C32"/>
    <w:rsid w:val="00131D8B"/>
    <w:rsid w:val="00132086"/>
    <w:rsid w:val="001323A5"/>
    <w:rsid w:val="00133D8F"/>
    <w:rsid w:val="00133E57"/>
    <w:rsid w:val="00134009"/>
    <w:rsid w:val="001342D3"/>
    <w:rsid w:val="001349BD"/>
    <w:rsid w:val="00134A37"/>
    <w:rsid w:val="00134D5D"/>
    <w:rsid w:val="0013501F"/>
    <w:rsid w:val="001352FE"/>
    <w:rsid w:val="001354DE"/>
    <w:rsid w:val="001358A8"/>
    <w:rsid w:val="001358C9"/>
    <w:rsid w:val="001375A2"/>
    <w:rsid w:val="00137688"/>
    <w:rsid w:val="001379BC"/>
    <w:rsid w:val="00137A0B"/>
    <w:rsid w:val="00137B33"/>
    <w:rsid w:val="00140140"/>
    <w:rsid w:val="00140366"/>
    <w:rsid w:val="001408C1"/>
    <w:rsid w:val="001409A5"/>
    <w:rsid w:val="001417D1"/>
    <w:rsid w:val="00141974"/>
    <w:rsid w:val="00141AED"/>
    <w:rsid w:val="001423E6"/>
    <w:rsid w:val="00142852"/>
    <w:rsid w:val="0014326D"/>
    <w:rsid w:val="001460B8"/>
    <w:rsid w:val="001462E5"/>
    <w:rsid w:val="001463FE"/>
    <w:rsid w:val="0015008B"/>
    <w:rsid w:val="001509A0"/>
    <w:rsid w:val="001509C6"/>
    <w:rsid w:val="00150C44"/>
    <w:rsid w:val="00151676"/>
    <w:rsid w:val="001521EF"/>
    <w:rsid w:val="00152BDE"/>
    <w:rsid w:val="001530CD"/>
    <w:rsid w:val="00153840"/>
    <w:rsid w:val="001543D4"/>
    <w:rsid w:val="001545DB"/>
    <w:rsid w:val="00154884"/>
    <w:rsid w:val="00154DDC"/>
    <w:rsid w:val="0015551C"/>
    <w:rsid w:val="0015589B"/>
    <w:rsid w:val="0015670A"/>
    <w:rsid w:val="00157030"/>
    <w:rsid w:val="00157232"/>
    <w:rsid w:val="00157336"/>
    <w:rsid w:val="00157A6A"/>
    <w:rsid w:val="00157C75"/>
    <w:rsid w:val="00157DFA"/>
    <w:rsid w:val="00157E68"/>
    <w:rsid w:val="001601E4"/>
    <w:rsid w:val="00160405"/>
    <w:rsid w:val="00160B49"/>
    <w:rsid w:val="001622AB"/>
    <w:rsid w:val="00162E0C"/>
    <w:rsid w:val="0016314C"/>
    <w:rsid w:val="0016358A"/>
    <w:rsid w:val="001636E8"/>
    <w:rsid w:val="00163C93"/>
    <w:rsid w:val="001640DA"/>
    <w:rsid w:val="001646AE"/>
    <w:rsid w:val="0016495F"/>
    <w:rsid w:val="0016501A"/>
    <w:rsid w:val="0016506B"/>
    <w:rsid w:val="00165A4E"/>
    <w:rsid w:val="001660B0"/>
    <w:rsid w:val="0016659C"/>
    <w:rsid w:val="0016705E"/>
    <w:rsid w:val="001675E6"/>
    <w:rsid w:val="00167666"/>
    <w:rsid w:val="00167A18"/>
    <w:rsid w:val="00170350"/>
    <w:rsid w:val="001708FB"/>
    <w:rsid w:val="001725EE"/>
    <w:rsid w:val="001726BC"/>
    <w:rsid w:val="0017302A"/>
    <w:rsid w:val="001730B8"/>
    <w:rsid w:val="00175243"/>
    <w:rsid w:val="0017533F"/>
    <w:rsid w:val="001753F1"/>
    <w:rsid w:val="00175546"/>
    <w:rsid w:val="00175788"/>
    <w:rsid w:val="001767CA"/>
    <w:rsid w:val="001767F3"/>
    <w:rsid w:val="0017793A"/>
    <w:rsid w:val="001808F4"/>
    <w:rsid w:val="00180A14"/>
    <w:rsid w:val="001814FE"/>
    <w:rsid w:val="0018154C"/>
    <w:rsid w:val="00181C54"/>
    <w:rsid w:val="00181F26"/>
    <w:rsid w:val="00182379"/>
    <w:rsid w:val="00183362"/>
    <w:rsid w:val="0018362D"/>
    <w:rsid w:val="00184A85"/>
    <w:rsid w:val="001859A4"/>
    <w:rsid w:val="00185B5E"/>
    <w:rsid w:val="00185D80"/>
    <w:rsid w:val="00186306"/>
    <w:rsid w:val="0018696A"/>
    <w:rsid w:val="00186983"/>
    <w:rsid w:val="00187189"/>
    <w:rsid w:val="001874C3"/>
    <w:rsid w:val="00187C2F"/>
    <w:rsid w:val="00187CFD"/>
    <w:rsid w:val="0019081E"/>
    <w:rsid w:val="00191198"/>
    <w:rsid w:val="00191DC5"/>
    <w:rsid w:val="001935AF"/>
    <w:rsid w:val="00194089"/>
    <w:rsid w:val="00194132"/>
    <w:rsid w:val="00194260"/>
    <w:rsid w:val="00194A9E"/>
    <w:rsid w:val="0019542A"/>
    <w:rsid w:val="00195BD7"/>
    <w:rsid w:val="00195DE5"/>
    <w:rsid w:val="00195EE9"/>
    <w:rsid w:val="00196A67"/>
    <w:rsid w:val="00196D68"/>
    <w:rsid w:val="00196D83"/>
    <w:rsid w:val="00196E87"/>
    <w:rsid w:val="00197C67"/>
    <w:rsid w:val="00197E83"/>
    <w:rsid w:val="00197EEC"/>
    <w:rsid w:val="00197F97"/>
    <w:rsid w:val="001A0B05"/>
    <w:rsid w:val="001A1FDC"/>
    <w:rsid w:val="001A265F"/>
    <w:rsid w:val="001A2AD1"/>
    <w:rsid w:val="001A2CA7"/>
    <w:rsid w:val="001A319B"/>
    <w:rsid w:val="001A32C4"/>
    <w:rsid w:val="001A3489"/>
    <w:rsid w:val="001A366F"/>
    <w:rsid w:val="001A3D05"/>
    <w:rsid w:val="001A4410"/>
    <w:rsid w:val="001A45B8"/>
    <w:rsid w:val="001A4D2D"/>
    <w:rsid w:val="001A52A2"/>
    <w:rsid w:val="001A5BB0"/>
    <w:rsid w:val="001A7031"/>
    <w:rsid w:val="001A7162"/>
    <w:rsid w:val="001A7782"/>
    <w:rsid w:val="001B0152"/>
    <w:rsid w:val="001B0240"/>
    <w:rsid w:val="001B04FC"/>
    <w:rsid w:val="001B052C"/>
    <w:rsid w:val="001B134D"/>
    <w:rsid w:val="001B13E8"/>
    <w:rsid w:val="001B14CD"/>
    <w:rsid w:val="001B15F4"/>
    <w:rsid w:val="001B281E"/>
    <w:rsid w:val="001B2D4E"/>
    <w:rsid w:val="001B2E48"/>
    <w:rsid w:val="001B3B42"/>
    <w:rsid w:val="001B3E98"/>
    <w:rsid w:val="001B40F7"/>
    <w:rsid w:val="001B44EC"/>
    <w:rsid w:val="001B4541"/>
    <w:rsid w:val="001B6449"/>
    <w:rsid w:val="001B65B7"/>
    <w:rsid w:val="001B6705"/>
    <w:rsid w:val="001B6EEF"/>
    <w:rsid w:val="001B6F0C"/>
    <w:rsid w:val="001B743D"/>
    <w:rsid w:val="001C0C86"/>
    <w:rsid w:val="001C0E08"/>
    <w:rsid w:val="001C1134"/>
    <w:rsid w:val="001C155C"/>
    <w:rsid w:val="001C164A"/>
    <w:rsid w:val="001C2BA7"/>
    <w:rsid w:val="001C3B95"/>
    <w:rsid w:val="001C4265"/>
    <w:rsid w:val="001C43EA"/>
    <w:rsid w:val="001C4825"/>
    <w:rsid w:val="001C493F"/>
    <w:rsid w:val="001C5B40"/>
    <w:rsid w:val="001C63A9"/>
    <w:rsid w:val="001C67F1"/>
    <w:rsid w:val="001C7366"/>
    <w:rsid w:val="001C78CE"/>
    <w:rsid w:val="001D0C9F"/>
    <w:rsid w:val="001D270E"/>
    <w:rsid w:val="001D2C62"/>
    <w:rsid w:val="001D3356"/>
    <w:rsid w:val="001D33A1"/>
    <w:rsid w:val="001D3C71"/>
    <w:rsid w:val="001D41E7"/>
    <w:rsid w:val="001D48F1"/>
    <w:rsid w:val="001D49C5"/>
    <w:rsid w:val="001D5564"/>
    <w:rsid w:val="001D5787"/>
    <w:rsid w:val="001D63AE"/>
    <w:rsid w:val="001D6FBF"/>
    <w:rsid w:val="001D7822"/>
    <w:rsid w:val="001E0FAD"/>
    <w:rsid w:val="001E1526"/>
    <w:rsid w:val="001E1DDB"/>
    <w:rsid w:val="001E3DFF"/>
    <w:rsid w:val="001E41A0"/>
    <w:rsid w:val="001E4535"/>
    <w:rsid w:val="001E554C"/>
    <w:rsid w:val="001E5711"/>
    <w:rsid w:val="001E5A7D"/>
    <w:rsid w:val="001E5C01"/>
    <w:rsid w:val="001E632B"/>
    <w:rsid w:val="001E6A83"/>
    <w:rsid w:val="001E7623"/>
    <w:rsid w:val="001E7A7D"/>
    <w:rsid w:val="001E7CA7"/>
    <w:rsid w:val="001E7DC7"/>
    <w:rsid w:val="001E7E5A"/>
    <w:rsid w:val="001F0D02"/>
    <w:rsid w:val="001F0E6F"/>
    <w:rsid w:val="001F20FD"/>
    <w:rsid w:val="001F3C52"/>
    <w:rsid w:val="001F4016"/>
    <w:rsid w:val="001F421E"/>
    <w:rsid w:val="001F45A2"/>
    <w:rsid w:val="001F47E2"/>
    <w:rsid w:val="001F6062"/>
    <w:rsid w:val="001F63BC"/>
    <w:rsid w:val="001F68F0"/>
    <w:rsid w:val="001F7783"/>
    <w:rsid w:val="001F7885"/>
    <w:rsid w:val="001F7AC3"/>
    <w:rsid w:val="001F7E6C"/>
    <w:rsid w:val="001F7FCA"/>
    <w:rsid w:val="002002C1"/>
    <w:rsid w:val="00201294"/>
    <w:rsid w:val="002015F1"/>
    <w:rsid w:val="00201F42"/>
    <w:rsid w:val="00203EF4"/>
    <w:rsid w:val="00204210"/>
    <w:rsid w:val="00204237"/>
    <w:rsid w:val="00204E82"/>
    <w:rsid w:val="0020552E"/>
    <w:rsid w:val="0021059F"/>
    <w:rsid w:val="0021105A"/>
    <w:rsid w:val="0021163D"/>
    <w:rsid w:val="002116D0"/>
    <w:rsid w:val="00211EAB"/>
    <w:rsid w:val="002127E6"/>
    <w:rsid w:val="002133FC"/>
    <w:rsid w:val="002135B9"/>
    <w:rsid w:val="00213C1C"/>
    <w:rsid w:val="00213FAD"/>
    <w:rsid w:val="00214F4C"/>
    <w:rsid w:val="00214F68"/>
    <w:rsid w:val="00215BE4"/>
    <w:rsid w:val="00215E81"/>
    <w:rsid w:val="002166C4"/>
    <w:rsid w:val="002167CF"/>
    <w:rsid w:val="00216831"/>
    <w:rsid w:val="0021693D"/>
    <w:rsid w:val="00216A94"/>
    <w:rsid w:val="00217AB3"/>
    <w:rsid w:val="0022039E"/>
    <w:rsid w:val="002208BC"/>
    <w:rsid w:val="00220FDF"/>
    <w:rsid w:val="002222C8"/>
    <w:rsid w:val="00222F48"/>
    <w:rsid w:val="0022357B"/>
    <w:rsid w:val="00225640"/>
    <w:rsid w:val="0022608D"/>
    <w:rsid w:val="00226726"/>
    <w:rsid w:val="00227058"/>
    <w:rsid w:val="0022758C"/>
    <w:rsid w:val="00227AF8"/>
    <w:rsid w:val="00227C27"/>
    <w:rsid w:val="00227F9A"/>
    <w:rsid w:val="00230325"/>
    <w:rsid w:val="002306B4"/>
    <w:rsid w:val="00230E81"/>
    <w:rsid w:val="00231F57"/>
    <w:rsid w:val="00232C79"/>
    <w:rsid w:val="002334D8"/>
    <w:rsid w:val="00233CCD"/>
    <w:rsid w:val="00233EC4"/>
    <w:rsid w:val="00234295"/>
    <w:rsid w:val="00234851"/>
    <w:rsid w:val="00234997"/>
    <w:rsid w:val="00235A5B"/>
    <w:rsid w:val="00235D3B"/>
    <w:rsid w:val="00236354"/>
    <w:rsid w:val="00236436"/>
    <w:rsid w:val="00236EEF"/>
    <w:rsid w:val="00240203"/>
    <w:rsid w:val="00240684"/>
    <w:rsid w:val="002409CC"/>
    <w:rsid w:val="00241096"/>
    <w:rsid w:val="0024165E"/>
    <w:rsid w:val="002416A8"/>
    <w:rsid w:val="00242168"/>
    <w:rsid w:val="00242D2A"/>
    <w:rsid w:val="0024371F"/>
    <w:rsid w:val="00243785"/>
    <w:rsid w:val="00243B42"/>
    <w:rsid w:val="00243BC1"/>
    <w:rsid w:val="002442FF"/>
    <w:rsid w:val="00244583"/>
    <w:rsid w:val="0024483E"/>
    <w:rsid w:val="0024593E"/>
    <w:rsid w:val="0024621E"/>
    <w:rsid w:val="0024635A"/>
    <w:rsid w:val="0024734E"/>
    <w:rsid w:val="002473A4"/>
    <w:rsid w:val="002474C1"/>
    <w:rsid w:val="0024796F"/>
    <w:rsid w:val="00247CE5"/>
    <w:rsid w:val="002505E2"/>
    <w:rsid w:val="002508A7"/>
    <w:rsid w:val="002508AA"/>
    <w:rsid w:val="0025115A"/>
    <w:rsid w:val="00251A70"/>
    <w:rsid w:val="00251B53"/>
    <w:rsid w:val="00251CF8"/>
    <w:rsid w:val="00252677"/>
    <w:rsid w:val="00252F8B"/>
    <w:rsid w:val="00253413"/>
    <w:rsid w:val="002535AF"/>
    <w:rsid w:val="00253B83"/>
    <w:rsid w:val="00253FA2"/>
    <w:rsid w:val="00254331"/>
    <w:rsid w:val="00255616"/>
    <w:rsid w:val="00255873"/>
    <w:rsid w:val="0025639E"/>
    <w:rsid w:val="002576B5"/>
    <w:rsid w:val="00260E23"/>
    <w:rsid w:val="002613C9"/>
    <w:rsid w:val="00261755"/>
    <w:rsid w:val="00261C18"/>
    <w:rsid w:val="00261E4D"/>
    <w:rsid w:val="002621F9"/>
    <w:rsid w:val="002627B7"/>
    <w:rsid w:val="00263644"/>
    <w:rsid w:val="0026376F"/>
    <w:rsid w:val="0026406E"/>
    <w:rsid w:val="002640C7"/>
    <w:rsid w:val="002643F6"/>
    <w:rsid w:val="0026499E"/>
    <w:rsid w:val="00264A62"/>
    <w:rsid w:val="00265EBB"/>
    <w:rsid w:val="002661AC"/>
    <w:rsid w:val="00267144"/>
    <w:rsid w:val="00267498"/>
    <w:rsid w:val="00267D55"/>
    <w:rsid w:val="0027018C"/>
    <w:rsid w:val="00270355"/>
    <w:rsid w:val="002706A3"/>
    <w:rsid w:val="00270D1B"/>
    <w:rsid w:val="00270D89"/>
    <w:rsid w:val="00270ED1"/>
    <w:rsid w:val="00271884"/>
    <w:rsid w:val="00272049"/>
    <w:rsid w:val="00272642"/>
    <w:rsid w:val="00272715"/>
    <w:rsid w:val="00272AE5"/>
    <w:rsid w:val="00272FE2"/>
    <w:rsid w:val="00273963"/>
    <w:rsid w:val="0027503C"/>
    <w:rsid w:val="002755E4"/>
    <w:rsid w:val="002758F1"/>
    <w:rsid w:val="00275FC7"/>
    <w:rsid w:val="00276350"/>
    <w:rsid w:val="002770E0"/>
    <w:rsid w:val="0027736B"/>
    <w:rsid w:val="002774D8"/>
    <w:rsid w:val="002776E9"/>
    <w:rsid w:val="002803DD"/>
    <w:rsid w:val="00280599"/>
    <w:rsid w:val="00280F66"/>
    <w:rsid w:val="00281499"/>
    <w:rsid w:val="0028286C"/>
    <w:rsid w:val="002830F8"/>
    <w:rsid w:val="0028337F"/>
    <w:rsid w:val="002838F1"/>
    <w:rsid w:val="0028415D"/>
    <w:rsid w:val="00284315"/>
    <w:rsid w:val="00284D37"/>
    <w:rsid w:val="00285479"/>
    <w:rsid w:val="002855E3"/>
    <w:rsid w:val="002856AB"/>
    <w:rsid w:val="00285B20"/>
    <w:rsid w:val="00286B29"/>
    <w:rsid w:val="00286D4D"/>
    <w:rsid w:val="00286DB7"/>
    <w:rsid w:val="002878B8"/>
    <w:rsid w:val="00287ECC"/>
    <w:rsid w:val="00290371"/>
    <w:rsid w:val="00290490"/>
    <w:rsid w:val="0029098D"/>
    <w:rsid w:val="002921FD"/>
    <w:rsid w:val="002923D0"/>
    <w:rsid w:val="00292498"/>
    <w:rsid w:val="0029329A"/>
    <w:rsid w:val="00293A56"/>
    <w:rsid w:val="002945D0"/>
    <w:rsid w:val="002959DC"/>
    <w:rsid w:val="00295E14"/>
    <w:rsid w:val="00295F08"/>
    <w:rsid w:val="002965D5"/>
    <w:rsid w:val="00296A10"/>
    <w:rsid w:val="00297563"/>
    <w:rsid w:val="00297B6C"/>
    <w:rsid w:val="00297E21"/>
    <w:rsid w:val="002A00A3"/>
    <w:rsid w:val="002A08DD"/>
    <w:rsid w:val="002A17F9"/>
    <w:rsid w:val="002A21F8"/>
    <w:rsid w:val="002A24AB"/>
    <w:rsid w:val="002A4045"/>
    <w:rsid w:val="002A4940"/>
    <w:rsid w:val="002A4B62"/>
    <w:rsid w:val="002A52E4"/>
    <w:rsid w:val="002A59B8"/>
    <w:rsid w:val="002A5DAB"/>
    <w:rsid w:val="002A5DD6"/>
    <w:rsid w:val="002A603F"/>
    <w:rsid w:val="002A61E5"/>
    <w:rsid w:val="002A6DE4"/>
    <w:rsid w:val="002A717F"/>
    <w:rsid w:val="002A7F59"/>
    <w:rsid w:val="002B0874"/>
    <w:rsid w:val="002B0B82"/>
    <w:rsid w:val="002B0F5C"/>
    <w:rsid w:val="002B149F"/>
    <w:rsid w:val="002B14D8"/>
    <w:rsid w:val="002B1B26"/>
    <w:rsid w:val="002B2B90"/>
    <w:rsid w:val="002B2D95"/>
    <w:rsid w:val="002B2FD7"/>
    <w:rsid w:val="002B30BB"/>
    <w:rsid w:val="002B3835"/>
    <w:rsid w:val="002B387F"/>
    <w:rsid w:val="002B38EA"/>
    <w:rsid w:val="002B3AAC"/>
    <w:rsid w:val="002B4D36"/>
    <w:rsid w:val="002B65D8"/>
    <w:rsid w:val="002B686C"/>
    <w:rsid w:val="002B6AD7"/>
    <w:rsid w:val="002B6E02"/>
    <w:rsid w:val="002B6EB9"/>
    <w:rsid w:val="002B7FAB"/>
    <w:rsid w:val="002C1629"/>
    <w:rsid w:val="002C220B"/>
    <w:rsid w:val="002C2BAD"/>
    <w:rsid w:val="002C3E1F"/>
    <w:rsid w:val="002C48F5"/>
    <w:rsid w:val="002C4BDF"/>
    <w:rsid w:val="002C504D"/>
    <w:rsid w:val="002C50D9"/>
    <w:rsid w:val="002C55C3"/>
    <w:rsid w:val="002D041A"/>
    <w:rsid w:val="002D081B"/>
    <w:rsid w:val="002D0A43"/>
    <w:rsid w:val="002D0FFE"/>
    <w:rsid w:val="002D208E"/>
    <w:rsid w:val="002D21B6"/>
    <w:rsid w:val="002D25DD"/>
    <w:rsid w:val="002D26AB"/>
    <w:rsid w:val="002D2840"/>
    <w:rsid w:val="002D29ED"/>
    <w:rsid w:val="002D3990"/>
    <w:rsid w:val="002D3EB4"/>
    <w:rsid w:val="002D3F59"/>
    <w:rsid w:val="002D429C"/>
    <w:rsid w:val="002D44F2"/>
    <w:rsid w:val="002D4728"/>
    <w:rsid w:val="002D4B22"/>
    <w:rsid w:val="002D582E"/>
    <w:rsid w:val="002D5B63"/>
    <w:rsid w:val="002D6780"/>
    <w:rsid w:val="002D6D45"/>
    <w:rsid w:val="002D7801"/>
    <w:rsid w:val="002D79A0"/>
    <w:rsid w:val="002D7E0B"/>
    <w:rsid w:val="002D7E2C"/>
    <w:rsid w:val="002E04E4"/>
    <w:rsid w:val="002E09FB"/>
    <w:rsid w:val="002E0CF9"/>
    <w:rsid w:val="002E0F4D"/>
    <w:rsid w:val="002E145E"/>
    <w:rsid w:val="002E208C"/>
    <w:rsid w:val="002E23C6"/>
    <w:rsid w:val="002E256E"/>
    <w:rsid w:val="002E257C"/>
    <w:rsid w:val="002E30C3"/>
    <w:rsid w:val="002E3D48"/>
    <w:rsid w:val="002E4283"/>
    <w:rsid w:val="002E432C"/>
    <w:rsid w:val="002E4837"/>
    <w:rsid w:val="002E49C9"/>
    <w:rsid w:val="002E5B83"/>
    <w:rsid w:val="002E78F5"/>
    <w:rsid w:val="002F066E"/>
    <w:rsid w:val="002F0E65"/>
    <w:rsid w:val="002F1271"/>
    <w:rsid w:val="002F1863"/>
    <w:rsid w:val="002F1C70"/>
    <w:rsid w:val="002F1CDD"/>
    <w:rsid w:val="002F209D"/>
    <w:rsid w:val="002F217B"/>
    <w:rsid w:val="002F2C63"/>
    <w:rsid w:val="002F30BB"/>
    <w:rsid w:val="002F35AE"/>
    <w:rsid w:val="002F36FD"/>
    <w:rsid w:val="002F39CC"/>
    <w:rsid w:val="002F4796"/>
    <w:rsid w:val="002F4C0F"/>
    <w:rsid w:val="002F57D8"/>
    <w:rsid w:val="002F5AE6"/>
    <w:rsid w:val="002F5E41"/>
    <w:rsid w:val="002F603E"/>
    <w:rsid w:val="002F7594"/>
    <w:rsid w:val="002F7EE6"/>
    <w:rsid w:val="003010DC"/>
    <w:rsid w:val="003017A9"/>
    <w:rsid w:val="00302197"/>
    <w:rsid w:val="00302CC0"/>
    <w:rsid w:val="00304836"/>
    <w:rsid w:val="00304CCF"/>
    <w:rsid w:val="003060FC"/>
    <w:rsid w:val="00306A34"/>
    <w:rsid w:val="00306A96"/>
    <w:rsid w:val="00306D91"/>
    <w:rsid w:val="00307B09"/>
    <w:rsid w:val="00307F37"/>
    <w:rsid w:val="00310EC3"/>
    <w:rsid w:val="0031144E"/>
    <w:rsid w:val="003116A9"/>
    <w:rsid w:val="00311A81"/>
    <w:rsid w:val="0031226B"/>
    <w:rsid w:val="003128B3"/>
    <w:rsid w:val="00312A4D"/>
    <w:rsid w:val="003135B9"/>
    <w:rsid w:val="00313686"/>
    <w:rsid w:val="00313A28"/>
    <w:rsid w:val="00314065"/>
    <w:rsid w:val="0031421D"/>
    <w:rsid w:val="003148B1"/>
    <w:rsid w:val="00314D98"/>
    <w:rsid w:val="003159B5"/>
    <w:rsid w:val="00316030"/>
    <w:rsid w:val="003161F2"/>
    <w:rsid w:val="003162E7"/>
    <w:rsid w:val="00316446"/>
    <w:rsid w:val="00316649"/>
    <w:rsid w:val="003167C5"/>
    <w:rsid w:val="00317C28"/>
    <w:rsid w:val="003205E8"/>
    <w:rsid w:val="00320AF8"/>
    <w:rsid w:val="00320C37"/>
    <w:rsid w:val="0032139A"/>
    <w:rsid w:val="00321563"/>
    <w:rsid w:val="003223A5"/>
    <w:rsid w:val="003232D5"/>
    <w:rsid w:val="00323849"/>
    <w:rsid w:val="00323AD9"/>
    <w:rsid w:val="00323C94"/>
    <w:rsid w:val="0032406C"/>
    <w:rsid w:val="00324084"/>
    <w:rsid w:val="00324930"/>
    <w:rsid w:val="00324D1E"/>
    <w:rsid w:val="00325BC4"/>
    <w:rsid w:val="00325ED0"/>
    <w:rsid w:val="003260CE"/>
    <w:rsid w:val="00326C50"/>
    <w:rsid w:val="0032704B"/>
    <w:rsid w:val="00327493"/>
    <w:rsid w:val="00327883"/>
    <w:rsid w:val="00327A76"/>
    <w:rsid w:val="00330044"/>
    <w:rsid w:val="00330A43"/>
    <w:rsid w:val="00330CA2"/>
    <w:rsid w:val="00330F76"/>
    <w:rsid w:val="0033115F"/>
    <w:rsid w:val="00331699"/>
    <w:rsid w:val="0033274A"/>
    <w:rsid w:val="003327E3"/>
    <w:rsid w:val="00332A65"/>
    <w:rsid w:val="00333238"/>
    <w:rsid w:val="003333A6"/>
    <w:rsid w:val="00333E16"/>
    <w:rsid w:val="00334AE0"/>
    <w:rsid w:val="00335E6E"/>
    <w:rsid w:val="00336B45"/>
    <w:rsid w:val="003402DE"/>
    <w:rsid w:val="00340498"/>
    <w:rsid w:val="00340FEE"/>
    <w:rsid w:val="00341590"/>
    <w:rsid w:val="0034165C"/>
    <w:rsid w:val="0034181F"/>
    <w:rsid w:val="0034280F"/>
    <w:rsid w:val="00342AE8"/>
    <w:rsid w:val="003431EB"/>
    <w:rsid w:val="0034379F"/>
    <w:rsid w:val="00343C15"/>
    <w:rsid w:val="00346358"/>
    <w:rsid w:val="003465F5"/>
    <w:rsid w:val="003467BB"/>
    <w:rsid w:val="00346828"/>
    <w:rsid w:val="003478E3"/>
    <w:rsid w:val="00350964"/>
    <w:rsid w:val="00350A76"/>
    <w:rsid w:val="0035126F"/>
    <w:rsid w:val="00351620"/>
    <w:rsid w:val="00351BB2"/>
    <w:rsid w:val="00351C95"/>
    <w:rsid w:val="0035239C"/>
    <w:rsid w:val="003544D8"/>
    <w:rsid w:val="0035484C"/>
    <w:rsid w:val="00354DAC"/>
    <w:rsid w:val="00354FBB"/>
    <w:rsid w:val="00355326"/>
    <w:rsid w:val="00356B11"/>
    <w:rsid w:val="00356E5D"/>
    <w:rsid w:val="00357071"/>
    <w:rsid w:val="0035727E"/>
    <w:rsid w:val="00357350"/>
    <w:rsid w:val="00357571"/>
    <w:rsid w:val="0035794F"/>
    <w:rsid w:val="00357C4B"/>
    <w:rsid w:val="003605E7"/>
    <w:rsid w:val="00360CA9"/>
    <w:rsid w:val="00360D47"/>
    <w:rsid w:val="00361571"/>
    <w:rsid w:val="00361970"/>
    <w:rsid w:val="00361A87"/>
    <w:rsid w:val="00361FD5"/>
    <w:rsid w:val="003627C7"/>
    <w:rsid w:val="00362B4A"/>
    <w:rsid w:val="00363444"/>
    <w:rsid w:val="00363850"/>
    <w:rsid w:val="00363894"/>
    <w:rsid w:val="00363895"/>
    <w:rsid w:val="00363AC3"/>
    <w:rsid w:val="00364726"/>
    <w:rsid w:val="0036529B"/>
    <w:rsid w:val="0036579D"/>
    <w:rsid w:val="00365A42"/>
    <w:rsid w:val="00366AF7"/>
    <w:rsid w:val="0036772F"/>
    <w:rsid w:val="00367C5A"/>
    <w:rsid w:val="003700FD"/>
    <w:rsid w:val="003707ED"/>
    <w:rsid w:val="00370876"/>
    <w:rsid w:val="003710A0"/>
    <w:rsid w:val="003718E1"/>
    <w:rsid w:val="003725A5"/>
    <w:rsid w:val="003732D7"/>
    <w:rsid w:val="00374D52"/>
    <w:rsid w:val="00375318"/>
    <w:rsid w:val="00376762"/>
    <w:rsid w:val="00377584"/>
    <w:rsid w:val="00377A01"/>
    <w:rsid w:val="00377F16"/>
    <w:rsid w:val="0038002C"/>
    <w:rsid w:val="003802BC"/>
    <w:rsid w:val="003812A7"/>
    <w:rsid w:val="00381CFA"/>
    <w:rsid w:val="00382A34"/>
    <w:rsid w:val="0038318B"/>
    <w:rsid w:val="003835F1"/>
    <w:rsid w:val="00383D4B"/>
    <w:rsid w:val="00383FBD"/>
    <w:rsid w:val="00384340"/>
    <w:rsid w:val="003843FD"/>
    <w:rsid w:val="00384724"/>
    <w:rsid w:val="00386F3C"/>
    <w:rsid w:val="003874C5"/>
    <w:rsid w:val="0039002B"/>
    <w:rsid w:val="00390211"/>
    <w:rsid w:val="003903BB"/>
    <w:rsid w:val="00391086"/>
    <w:rsid w:val="003919F6"/>
    <w:rsid w:val="0039284C"/>
    <w:rsid w:val="00392B83"/>
    <w:rsid w:val="00393705"/>
    <w:rsid w:val="00394368"/>
    <w:rsid w:val="00394AE0"/>
    <w:rsid w:val="00394D4E"/>
    <w:rsid w:val="0039558C"/>
    <w:rsid w:val="00395CFC"/>
    <w:rsid w:val="00395EF7"/>
    <w:rsid w:val="00396209"/>
    <w:rsid w:val="0039676C"/>
    <w:rsid w:val="00396BE8"/>
    <w:rsid w:val="00397638"/>
    <w:rsid w:val="00397B04"/>
    <w:rsid w:val="00397C0B"/>
    <w:rsid w:val="00397D6D"/>
    <w:rsid w:val="003A0F88"/>
    <w:rsid w:val="003A11EE"/>
    <w:rsid w:val="003A12EC"/>
    <w:rsid w:val="003A1CE3"/>
    <w:rsid w:val="003A1F25"/>
    <w:rsid w:val="003A1FD1"/>
    <w:rsid w:val="003A2270"/>
    <w:rsid w:val="003A22AC"/>
    <w:rsid w:val="003A28B5"/>
    <w:rsid w:val="003A2B3F"/>
    <w:rsid w:val="003A3BB9"/>
    <w:rsid w:val="003A672E"/>
    <w:rsid w:val="003A6D3A"/>
    <w:rsid w:val="003A7029"/>
    <w:rsid w:val="003A72B0"/>
    <w:rsid w:val="003A7D58"/>
    <w:rsid w:val="003B0D6C"/>
    <w:rsid w:val="003B1DAB"/>
    <w:rsid w:val="003B1F23"/>
    <w:rsid w:val="003B27D1"/>
    <w:rsid w:val="003B3929"/>
    <w:rsid w:val="003B3F2E"/>
    <w:rsid w:val="003B54F8"/>
    <w:rsid w:val="003B57B3"/>
    <w:rsid w:val="003B5814"/>
    <w:rsid w:val="003B5BBC"/>
    <w:rsid w:val="003B5C0B"/>
    <w:rsid w:val="003B6472"/>
    <w:rsid w:val="003B754C"/>
    <w:rsid w:val="003B7CFB"/>
    <w:rsid w:val="003B7FF6"/>
    <w:rsid w:val="003C0333"/>
    <w:rsid w:val="003C137D"/>
    <w:rsid w:val="003C1C29"/>
    <w:rsid w:val="003C1DB7"/>
    <w:rsid w:val="003C269B"/>
    <w:rsid w:val="003C28FA"/>
    <w:rsid w:val="003C2E21"/>
    <w:rsid w:val="003C3177"/>
    <w:rsid w:val="003C3E5C"/>
    <w:rsid w:val="003C48C8"/>
    <w:rsid w:val="003C4AAE"/>
    <w:rsid w:val="003C53CB"/>
    <w:rsid w:val="003C5802"/>
    <w:rsid w:val="003C7746"/>
    <w:rsid w:val="003C7B01"/>
    <w:rsid w:val="003C7E54"/>
    <w:rsid w:val="003D0339"/>
    <w:rsid w:val="003D14BE"/>
    <w:rsid w:val="003D156D"/>
    <w:rsid w:val="003D218D"/>
    <w:rsid w:val="003D281F"/>
    <w:rsid w:val="003D2F35"/>
    <w:rsid w:val="003D3324"/>
    <w:rsid w:val="003D367A"/>
    <w:rsid w:val="003D3A3D"/>
    <w:rsid w:val="003D4549"/>
    <w:rsid w:val="003D46FE"/>
    <w:rsid w:val="003D4C3F"/>
    <w:rsid w:val="003D580D"/>
    <w:rsid w:val="003D61BB"/>
    <w:rsid w:val="003D6678"/>
    <w:rsid w:val="003D66FC"/>
    <w:rsid w:val="003D6B15"/>
    <w:rsid w:val="003D6D86"/>
    <w:rsid w:val="003D7211"/>
    <w:rsid w:val="003D72F3"/>
    <w:rsid w:val="003D7E9C"/>
    <w:rsid w:val="003E08A9"/>
    <w:rsid w:val="003E08FE"/>
    <w:rsid w:val="003E0D87"/>
    <w:rsid w:val="003E19F1"/>
    <w:rsid w:val="003E1A59"/>
    <w:rsid w:val="003E2154"/>
    <w:rsid w:val="003E2847"/>
    <w:rsid w:val="003E2B5B"/>
    <w:rsid w:val="003E322A"/>
    <w:rsid w:val="003E3565"/>
    <w:rsid w:val="003E3B7D"/>
    <w:rsid w:val="003E3F49"/>
    <w:rsid w:val="003E523F"/>
    <w:rsid w:val="003E594F"/>
    <w:rsid w:val="003E6FC0"/>
    <w:rsid w:val="003E7267"/>
    <w:rsid w:val="003E7AAF"/>
    <w:rsid w:val="003F18BB"/>
    <w:rsid w:val="003F18F7"/>
    <w:rsid w:val="003F1A38"/>
    <w:rsid w:val="003F1B15"/>
    <w:rsid w:val="003F26E4"/>
    <w:rsid w:val="003F287D"/>
    <w:rsid w:val="003F4934"/>
    <w:rsid w:val="003F5680"/>
    <w:rsid w:val="003F5A8F"/>
    <w:rsid w:val="003F5F57"/>
    <w:rsid w:val="003F5FB2"/>
    <w:rsid w:val="003F6DF6"/>
    <w:rsid w:val="003F74BC"/>
    <w:rsid w:val="0040006A"/>
    <w:rsid w:val="00400618"/>
    <w:rsid w:val="00400BEA"/>
    <w:rsid w:val="004038D4"/>
    <w:rsid w:val="004045C7"/>
    <w:rsid w:val="00404C11"/>
    <w:rsid w:val="00404FA6"/>
    <w:rsid w:val="004062BF"/>
    <w:rsid w:val="004064EB"/>
    <w:rsid w:val="00406553"/>
    <w:rsid w:val="004065F7"/>
    <w:rsid w:val="004076A7"/>
    <w:rsid w:val="00407B2B"/>
    <w:rsid w:val="00411993"/>
    <w:rsid w:val="00413260"/>
    <w:rsid w:val="00413DE9"/>
    <w:rsid w:val="0041530D"/>
    <w:rsid w:val="00415488"/>
    <w:rsid w:val="004157B5"/>
    <w:rsid w:val="004158B7"/>
    <w:rsid w:val="0041595E"/>
    <w:rsid w:val="00416B10"/>
    <w:rsid w:val="00417782"/>
    <w:rsid w:val="0041785C"/>
    <w:rsid w:val="00417DEB"/>
    <w:rsid w:val="00420EB0"/>
    <w:rsid w:val="00421941"/>
    <w:rsid w:val="00421CEA"/>
    <w:rsid w:val="004222C2"/>
    <w:rsid w:val="0042288D"/>
    <w:rsid w:val="00422E25"/>
    <w:rsid w:val="004240D4"/>
    <w:rsid w:val="004241C2"/>
    <w:rsid w:val="004252DF"/>
    <w:rsid w:val="004255F4"/>
    <w:rsid w:val="00426A4F"/>
    <w:rsid w:val="0042720A"/>
    <w:rsid w:val="0042778C"/>
    <w:rsid w:val="00427B54"/>
    <w:rsid w:val="0043042F"/>
    <w:rsid w:val="00430542"/>
    <w:rsid w:val="00430F95"/>
    <w:rsid w:val="0043151C"/>
    <w:rsid w:val="00431BBD"/>
    <w:rsid w:val="00431DCE"/>
    <w:rsid w:val="00431ECA"/>
    <w:rsid w:val="0043226F"/>
    <w:rsid w:val="004323C4"/>
    <w:rsid w:val="0043254A"/>
    <w:rsid w:val="00432C9F"/>
    <w:rsid w:val="00432FD6"/>
    <w:rsid w:val="004331A8"/>
    <w:rsid w:val="00433437"/>
    <w:rsid w:val="004337FF"/>
    <w:rsid w:val="00434010"/>
    <w:rsid w:val="004343B8"/>
    <w:rsid w:val="00435781"/>
    <w:rsid w:val="00436A3D"/>
    <w:rsid w:val="00436E27"/>
    <w:rsid w:val="004375A7"/>
    <w:rsid w:val="00437863"/>
    <w:rsid w:val="004402CF"/>
    <w:rsid w:val="00440EC9"/>
    <w:rsid w:val="004415BE"/>
    <w:rsid w:val="00441C7C"/>
    <w:rsid w:val="00441D92"/>
    <w:rsid w:val="0044200E"/>
    <w:rsid w:val="004424F6"/>
    <w:rsid w:val="00442997"/>
    <w:rsid w:val="00442BDC"/>
    <w:rsid w:val="004430F1"/>
    <w:rsid w:val="00443229"/>
    <w:rsid w:val="0044341F"/>
    <w:rsid w:val="00443547"/>
    <w:rsid w:val="004439C2"/>
    <w:rsid w:val="00443A54"/>
    <w:rsid w:val="00444202"/>
    <w:rsid w:val="0044436A"/>
    <w:rsid w:val="0044448E"/>
    <w:rsid w:val="00444E11"/>
    <w:rsid w:val="00444F83"/>
    <w:rsid w:val="004456FA"/>
    <w:rsid w:val="0044631D"/>
    <w:rsid w:val="0044658B"/>
    <w:rsid w:val="00446730"/>
    <w:rsid w:val="00446E1D"/>
    <w:rsid w:val="00446ED7"/>
    <w:rsid w:val="004514D6"/>
    <w:rsid w:val="00451EBB"/>
    <w:rsid w:val="00452184"/>
    <w:rsid w:val="00452207"/>
    <w:rsid w:val="004526B3"/>
    <w:rsid w:val="00452ABC"/>
    <w:rsid w:val="004534C5"/>
    <w:rsid w:val="004534E9"/>
    <w:rsid w:val="00453BDA"/>
    <w:rsid w:val="00453C4D"/>
    <w:rsid w:val="004540CF"/>
    <w:rsid w:val="00454BDC"/>
    <w:rsid w:val="00454BF4"/>
    <w:rsid w:val="00455D5C"/>
    <w:rsid w:val="004566CC"/>
    <w:rsid w:val="004566EC"/>
    <w:rsid w:val="004567DE"/>
    <w:rsid w:val="004569BD"/>
    <w:rsid w:val="004579BA"/>
    <w:rsid w:val="00457D6C"/>
    <w:rsid w:val="004610B9"/>
    <w:rsid w:val="00461455"/>
    <w:rsid w:val="0046186A"/>
    <w:rsid w:val="0046350A"/>
    <w:rsid w:val="00463599"/>
    <w:rsid w:val="00464409"/>
    <w:rsid w:val="00464E48"/>
    <w:rsid w:val="004651D2"/>
    <w:rsid w:val="004668FA"/>
    <w:rsid w:val="00466A19"/>
    <w:rsid w:val="00466EF9"/>
    <w:rsid w:val="00467164"/>
    <w:rsid w:val="0046760C"/>
    <w:rsid w:val="00467C90"/>
    <w:rsid w:val="004703C3"/>
    <w:rsid w:val="004704FF"/>
    <w:rsid w:val="00470CA3"/>
    <w:rsid w:val="00470EBA"/>
    <w:rsid w:val="004732E1"/>
    <w:rsid w:val="004736F0"/>
    <w:rsid w:val="00473881"/>
    <w:rsid w:val="00473D04"/>
    <w:rsid w:val="00473E6D"/>
    <w:rsid w:val="00474D7E"/>
    <w:rsid w:val="004754E3"/>
    <w:rsid w:val="00475F9C"/>
    <w:rsid w:val="004764DE"/>
    <w:rsid w:val="00476D28"/>
    <w:rsid w:val="00477A64"/>
    <w:rsid w:val="0048000E"/>
    <w:rsid w:val="0048060B"/>
    <w:rsid w:val="00480BF4"/>
    <w:rsid w:val="00480EDC"/>
    <w:rsid w:val="0048131D"/>
    <w:rsid w:val="004818D2"/>
    <w:rsid w:val="00481C1D"/>
    <w:rsid w:val="00482362"/>
    <w:rsid w:val="004824E0"/>
    <w:rsid w:val="00482C82"/>
    <w:rsid w:val="00483AEC"/>
    <w:rsid w:val="00483D03"/>
    <w:rsid w:val="00484171"/>
    <w:rsid w:val="00484488"/>
    <w:rsid w:val="00484C87"/>
    <w:rsid w:val="00484E0D"/>
    <w:rsid w:val="0048504A"/>
    <w:rsid w:val="00485981"/>
    <w:rsid w:val="00485B98"/>
    <w:rsid w:val="00486613"/>
    <w:rsid w:val="00486BE2"/>
    <w:rsid w:val="00487739"/>
    <w:rsid w:val="00487D59"/>
    <w:rsid w:val="0049061F"/>
    <w:rsid w:val="00491869"/>
    <w:rsid w:val="00492560"/>
    <w:rsid w:val="0049327B"/>
    <w:rsid w:val="004932A8"/>
    <w:rsid w:val="0049397F"/>
    <w:rsid w:val="00493A19"/>
    <w:rsid w:val="00493C9C"/>
    <w:rsid w:val="00493D52"/>
    <w:rsid w:val="00494CD2"/>
    <w:rsid w:val="00495243"/>
    <w:rsid w:val="004955C3"/>
    <w:rsid w:val="00495BE9"/>
    <w:rsid w:val="0049683F"/>
    <w:rsid w:val="00496930"/>
    <w:rsid w:val="0049758A"/>
    <w:rsid w:val="00497623"/>
    <w:rsid w:val="00497B00"/>
    <w:rsid w:val="00497B66"/>
    <w:rsid w:val="00497E5A"/>
    <w:rsid w:val="004A08EF"/>
    <w:rsid w:val="004A1BBE"/>
    <w:rsid w:val="004A1BE3"/>
    <w:rsid w:val="004A1DB6"/>
    <w:rsid w:val="004A1DCE"/>
    <w:rsid w:val="004A21D2"/>
    <w:rsid w:val="004A2F10"/>
    <w:rsid w:val="004A3418"/>
    <w:rsid w:val="004A3C60"/>
    <w:rsid w:val="004A4192"/>
    <w:rsid w:val="004A4B06"/>
    <w:rsid w:val="004A54F2"/>
    <w:rsid w:val="004A5629"/>
    <w:rsid w:val="004A59AA"/>
    <w:rsid w:val="004A61AE"/>
    <w:rsid w:val="004A6565"/>
    <w:rsid w:val="004A6B8B"/>
    <w:rsid w:val="004A72D5"/>
    <w:rsid w:val="004A7C98"/>
    <w:rsid w:val="004A7CAC"/>
    <w:rsid w:val="004B0168"/>
    <w:rsid w:val="004B043F"/>
    <w:rsid w:val="004B0597"/>
    <w:rsid w:val="004B093A"/>
    <w:rsid w:val="004B1278"/>
    <w:rsid w:val="004B153D"/>
    <w:rsid w:val="004B241E"/>
    <w:rsid w:val="004B25F4"/>
    <w:rsid w:val="004B3149"/>
    <w:rsid w:val="004B3454"/>
    <w:rsid w:val="004B3CBB"/>
    <w:rsid w:val="004B4238"/>
    <w:rsid w:val="004B49C8"/>
    <w:rsid w:val="004B4BCD"/>
    <w:rsid w:val="004B4CA6"/>
    <w:rsid w:val="004B4D32"/>
    <w:rsid w:val="004B60B5"/>
    <w:rsid w:val="004B62EB"/>
    <w:rsid w:val="004B6731"/>
    <w:rsid w:val="004B7B14"/>
    <w:rsid w:val="004C07B4"/>
    <w:rsid w:val="004C0894"/>
    <w:rsid w:val="004C091C"/>
    <w:rsid w:val="004C0EC9"/>
    <w:rsid w:val="004C16F9"/>
    <w:rsid w:val="004C211E"/>
    <w:rsid w:val="004C2329"/>
    <w:rsid w:val="004C3140"/>
    <w:rsid w:val="004C4965"/>
    <w:rsid w:val="004C4A97"/>
    <w:rsid w:val="004C58CC"/>
    <w:rsid w:val="004C5DE5"/>
    <w:rsid w:val="004C7BC5"/>
    <w:rsid w:val="004C7C35"/>
    <w:rsid w:val="004D0203"/>
    <w:rsid w:val="004D064F"/>
    <w:rsid w:val="004D07EA"/>
    <w:rsid w:val="004D0CDB"/>
    <w:rsid w:val="004D0E25"/>
    <w:rsid w:val="004D17F6"/>
    <w:rsid w:val="004D1E54"/>
    <w:rsid w:val="004D247E"/>
    <w:rsid w:val="004D28C6"/>
    <w:rsid w:val="004D2BC5"/>
    <w:rsid w:val="004D4B03"/>
    <w:rsid w:val="004D5C7A"/>
    <w:rsid w:val="004D653A"/>
    <w:rsid w:val="004D7374"/>
    <w:rsid w:val="004D7530"/>
    <w:rsid w:val="004D76A1"/>
    <w:rsid w:val="004D770B"/>
    <w:rsid w:val="004D7743"/>
    <w:rsid w:val="004E06CC"/>
    <w:rsid w:val="004E1264"/>
    <w:rsid w:val="004E27D4"/>
    <w:rsid w:val="004E2AB8"/>
    <w:rsid w:val="004E2CA4"/>
    <w:rsid w:val="004E2E3E"/>
    <w:rsid w:val="004E3349"/>
    <w:rsid w:val="004E4548"/>
    <w:rsid w:val="004E45E9"/>
    <w:rsid w:val="004E51C4"/>
    <w:rsid w:val="004E5492"/>
    <w:rsid w:val="004E5C63"/>
    <w:rsid w:val="004E6AA1"/>
    <w:rsid w:val="004E6BC7"/>
    <w:rsid w:val="004E6C2E"/>
    <w:rsid w:val="004E7134"/>
    <w:rsid w:val="004F0BE6"/>
    <w:rsid w:val="004F0FF2"/>
    <w:rsid w:val="004F11CA"/>
    <w:rsid w:val="004F1B37"/>
    <w:rsid w:val="004F1B47"/>
    <w:rsid w:val="004F1B4D"/>
    <w:rsid w:val="004F1CAE"/>
    <w:rsid w:val="004F1E9C"/>
    <w:rsid w:val="004F246B"/>
    <w:rsid w:val="004F3BAA"/>
    <w:rsid w:val="004F4461"/>
    <w:rsid w:val="004F5234"/>
    <w:rsid w:val="004F64BA"/>
    <w:rsid w:val="004F64DF"/>
    <w:rsid w:val="004F65E2"/>
    <w:rsid w:val="004F674D"/>
    <w:rsid w:val="004F78C2"/>
    <w:rsid w:val="004F7DA6"/>
    <w:rsid w:val="005004DC"/>
    <w:rsid w:val="005009A7"/>
    <w:rsid w:val="00500ADD"/>
    <w:rsid w:val="00500C7D"/>
    <w:rsid w:val="00501031"/>
    <w:rsid w:val="0050116A"/>
    <w:rsid w:val="00501560"/>
    <w:rsid w:val="005017B3"/>
    <w:rsid w:val="0050252C"/>
    <w:rsid w:val="00502890"/>
    <w:rsid w:val="00502910"/>
    <w:rsid w:val="005049E6"/>
    <w:rsid w:val="00504CC6"/>
    <w:rsid w:val="0050518F"/>
    <w:rsid w:val="00505332"/>
    <w:rsid w:val="005068D5"/>
    <w:rsid w:val="00507059"/>
    <w:rsid w:val="0050728B"/>
    <w:rsid w:val="00510D87"/>
    <w:rsid w:val="00510DC9"/>
    <w:rsid w:val="005116BB"/>
    <w:rsid w:val="0051203F"/>
    <w:rsid w:val="005123D4"/>
    <w:rsid w:val="00512744"/>
    <w:rsid w:val="00512CA0"/>
    <w:rsid w:val="00514353"/>
    <w:rsid w:val="005144A4"/>
    <w:rsid w:val="005150D1"/>
    <w:rsid w:val="00515BA8"/>
    <w:rsid w:val="005169BC"/>
    <w:rsid w:val="00517796"/>
    <w:rsid w:val="005177C3"/>
    <w:rsid w:val="00517DBA"/>
    <w:rsid w:val="0052020F"/>
    <w:rsid w:val="0052179A"/>
    <w:rsid w:val="005217D2"/>
    <w:rsid w:val="005218E7"/>
    <w:rsid w:val="00521C0B"/>
    <w:rsid w:val="005230FE"/>
    <w:rsid w:val="00523546"/>
    <w:rsid w:val="00523C60"/>
    <w:rsid w:val="0052424D"/>
    <w:rsid w:val="00525ABE"/>
    <w:rsid w:val="00525BC2"/>
    <w:rsid w:val="00525EE6"/>
    <w:rsid w:val="005264A1"/>
    <w:rsid w:val="00526532"/>
    <w:rsid w:val="005276B4"/>
    <w:rsid w:val="00527D79"/>
    <w:rsid w:val="00527ED1"/>
    <w:rsid w:val="0053004E"/>
    <w:rsid w:val="0053031B"/>
    <w:rsid w:val="00530320"/>
    <w:rsid w:val="00530AAB"/>
    <w:rsid w:val="005311E4"/>
    <w:rsid w:val="005319A9"/>
    <w:rsid w:val="00531BF0"/>
    <w:rsid w:val="00532436"/>
    <w:rsid w:val="005324B2"/>
    <w:rsid w:val="005332D7"/>
    <w:rsid w:val="00534810"/>
    <w:rsid w:val="00534FA5"/>
    <w:rsid w:val="0053521A"/>
    <w:rsid w:val="00535973"/>
    <w:rsid w:val="00535ABD"/>
    <w:rsid w:val="005366A8"/>
    <w:rsid w:val="00537215"/>
    <w:rsid w:val="0053766C"/>
    <w:rsid w:val="00537B09"/>
    <w:rsid w:val="00540751"/>
    <w:rsid w:val="00540A36"/>
    <w:rsid w:val="005415E4"/>
    <w:rsid w:val="005416E4"/>
    <w:rsid w:val="00541D0B"/>
    <w:rsid w:val="0054296A"/>
    <w:rsid w:val="00542E58"/>
    <w:rsid w:val="0054373B"/>
    <w:rsid w:val="005439B2"/>
    <w:rsid w:val="005439EC"/>
    <w:rsid w:val="00543EC9"/>
    <w:rsid w:val="00543F94"/>
    <w:rsid w:val="005448BE"/>
    <w:rsid w:val="005456BF"/>
    <w:rsid w:val="00546634"/>
    <w:rsid w:val="005467E3"/>
    <w:rsid w:val="0054717D"/>
    <w:rsid w:val="00547489"/>
    <w:rsid w:val="00547A9D"/>
    <w:rsid w:val="00550115"/>
    <w:rsid w:val="00550815"/>
    <w:rsid w:val="00550916"/>
    <w:rsid w:val="0055175F"/>
    <w:rsid w:val="00552081"/>
    <w:rsid w:val="00552239"/>
    <w:rsid w:val="0055290D"/>
    <w:rsid w:val="00552CBF"/>
    <w:rsid w:val="00552DA5"/>
    <w:rsid w:val="00553642"/>
    <w:rsid w:val="00553AB0"/>
    <w:rsid w:val="00553DFE"/>
    <w:rsid w:val="00554AA3"/>
    <w:rsid w:val="00554E4B"/>
    <w:rsid w:val="0055516B"/>
    <w:rsid w:val="0055628D"/>
    <w:rsid w:val="0055659D"/>
    <w:rsid w:val="00556A11"/>
    <w:rsid w:val="005602AB"/>
    <w:rsid w:val="00561636"/>
    <w:rsid w:val="00561F8F"/>
    <w:rsid w:val="0056219A"/>
    <w:rsid w:val="00563305"/>
    <w:rsid w:val="005636B3"/>
    <w:rsid w:val="00563798"/>
    <w:rsid w:val="00563DA4"/>
    <w:rsid w:val="00563F1B"/>
    <w:rsid w:val="0056418F"/>
    <w:rsid w:val="005642D4"/>
    <w:rsid w:val="005645D8"/>
    <w:rsid w:val="0056517A"/>
    <w:rsid w:val="0056605D"/>
    <w:rsid w:val="00566D23"/>
    <w:rsid w:val="0056789C"/>
    <w:rsid w:val="00567D3F"/>
    <w:rsid w:val="00570540"/>
    <w:rsid w:val="005706EF"/>
    <w:rsid w:val="00570797"/>
    <w:rsid w:val="00570A69"/>
    <w:rsid w:val="005713E4"/>
    <w:rsid w:val="00571A69"/>
    <w:rsid w:val="00572240"/>
    <w:rsid w:val="00572D87"/>
    <w:rsid w:val="005732B6"/>
    <w:rsid w:val="00573BD9"/>
    <w:rsid w:val="00573E41"/>
    <w:rsid w:val="00574ACC"/>
    <w:rsid w:val="00574DE7"/>
    <w:rsid w:val="00575038"/>
    <w:rsid w:val="00575379"/>
    <w:rsid w:val="00575491"/>
    <w:rsid w:val="00575E27"/>
    <w:rsid w:val="00575FD2"/>
    <w:rsid w:val="0057712E"/>
    <w:rsid w:val="005779BD"/>
    <w:rsid w:val="00581571"/>
    <w:rsid w:val="00581979"/>
    <w:rsid w:val="00582106"/>
    <w:rsid w:val="0058250A"/>
    <w:rsid w:val="00582CF7"/>
    <w:rsid w:val="00583D56"/>
    <w:rsid w:val="00583FFE"/>
    <w:rsid w:val="005842B8"/>
    <w:rsid w:val="005871DD"/>
    <w:rsid w:val="0058789F"/>
    <w:rsid w:val="00587FF7"/>
    <w:rsid w:val="00590082"/>
    <w:rsid w:val="00590171"/>
    <w:rsid w:val="00590610"/>
    <w:rsid w:val="00591EE9"/>
    <w:rsid w:val="00592177"/>
    <w:rsid w:val="0059260B"/>
    <w:rsid w:val="00592630"/>
    <w:rsid w:val="005935CE"/>
    <w:rsid w:val="0059395C"/>
    <w:rsid w:val="00593998"/>
    <w:rsid w:val="00595856"/>
    <w:rsid w:val="00596206"/>
    <w:rsid w:val="0059625E"/>
    <w:rsid w:val="0059678A"/>
    <w:rsid w:val="00597D2B"/>
    <w:rsid w:val="005A01E8"/>
    <w:rsid w:val="005A0482"/>
    <w:rsid w:val="005A1457"/>
    <w:rsid w:val="005A155F"/>
    <w:rsid w:val="005A1736"/>
    <w:rsid w:val="005A1D99"/>
    <w:rsid w:val="005A2A02"/>
    <w:rsid w:val="005A2B0B"/>
    <w:rsid w:val="005A2E28"/>
    <w:rsid w:val="005A3128"/>
    <w:rsid w:val="005A32D6"/>
    <w:rsid w:val="005A3629"/>
    <w:rsid w:val="005A3D23"/>
    <w:rsid w:val="005A57A9"/>
    <w:rsid w:val="005A7E4F"/>
    <w:rsid w:val="005A7FCC"/>
    <w:rsid w:val="005B0158"/>
    <w:rsid w:val="005B02D8"/>
    <w:rsid w:val="005B14F4"/>
    <w:rsid w:val="005B19BA"/>
    <w:rsid w:val="005B1D6A"/>
    <w:rsid w:val="005B2A79"/>
    <w:rsid w:val="005B2C76"/>
    <w:rsid w:val="005B2D4D"/>
    <w:rsid w:val="005B4B74"/>
    <w:rsid w:val="005B4E74"/>
    <w:rsid w:val="005B525A"/>
    <w:rsid w:val="005B53F8"/>
    <w:rsid w:val="005B61FF"/>
    <w:rsid w:val="005B6BC7"/>
    <w:rsid w:val="005B7634"/>
    <w:rsid w:val="005B7715"/>
    <w:rsid w:val="005B7A27"/>
    <w:rsid w:val="005B7D8B"/>
    <w:rsid w:val="005B7EFD"/>
    <w:rsid w:val="005B7FED"/>
    <w:rsid w:val="005C063B"/>
    <w:rsid w:val="005C0A6E"/>
    <w:rsid w:val="005C153A"/>
    <w:rsid w:val="005C1F2C"/>
    <w:rsid w:val="005C1F3C"/>
    <w:rsid w:val="005C28E7"/>
    <w:rsid w:val="005C2B09"/>
    <w:rsid w:val="005C3325"/>
    <w:rsid w:val="005C341A"/>
    <w:rsid w:val="005C4346"/>
    <w:rsid w:val="005C4760"/>
    <w:rsid w:val="005C693C"/>
    <w:rsid w:val="005C72FA"/>
    <w:rsid w:val="005C77E0"/>
    <w:rsid w:val="005D05FE"/>
    <w:rsid w:val="005D0B6D"/>
    <w:rsid w:val="005D0BC0"/>
    <w:rsid w:val="005D0E5C"/>
    <w:rsid w:val="005D143F"/>
    <w:rsid w:val="005D1AAC"/>
    <w:rsid w:val="005D2032"/>
    <w:rsid w:val="005D287A"/>
    <w:rsid w:val="005D2C0C"/>
    <w:rsid w:val="005D4BD5"/>
    <w:rsid w:val="005D4C14"/>
    <w:rsid w:val="005D5B99"/>
    <w:rsid w:val="005D5E7D"/>
    <w:rsid w:val="005D6871"/>
    <w:rsid w:val="005D6F9F"/>
    <w:rsid w:val="005D768D"/>
    <w:rsid w:val="005D7E23"/>
    <w:rsid w:val="005D7ED0"/>
    <w:rsid w:val="005E0366"/>
    <w:rsid w:val="005E071A"/>
    <w:rsid w:val="005E0F30"/>
    <w:rsid w:val="005E19A6"/>
    <w:rsid w:val="005E1D74"/>
    <w:rsid w:val="005E1EC4"/>
    <w:rsid w:val="005E2421"/>
    <w:rsid w:val="005E271E"/>
    <w:rsid w:val="005E32D1"/>
    <w:rsid w:val="005E3446"/>
    <w:rsid w:val="005E35B8"/>
    <w:rsid w:val="005E35F5"/>
    <w:rsid w:val="005E3EDE"/>
    <w:rsid w:val="005E4213"/>
    <w:rsid w:val="005E47A3"/>
    <w:rsid w:val="005E4B6B"/>
    <w:rsid w:val="005E50FE"/>
    <w:rsid w:val="005E5B3A"/>
    <w:rsid w:val="005E5D74"/>
    <w:rsid w:val="005E5E53"/>
    <w:rsid w:val="005E5EA4"/>
    <w:rsid w:val="005E5FDD"/>
    <w:rsid w:val="005E603A"/>
    <w:rsid w:val="005E65FC"/>
    <w:rsid w:val="005E71FF"/>
    <w:rsid w:val="005E7D05"/>
    <w:rsid w:val="005F0B49"/>
    <w:rsid w:val="005F0DC1"/>
    <w:rsid w:val="005F14A7"/>
    <w:rsid w:val="005F1DF8"/>
    <w:rsid w:val="005F2A15"/>
    <w:rsid w:val="005F2BE8"/>
    <w:rsid w:val="005F3016"/>
    <w:rsid w:val="005F30CD"/>
    <w:rsid w:val="005F3B2E"/>
    <w:rsid w:val="005F6B94"/>
    <w:rsid w:val="005F7341"/>
    <w:rsid w:val="005F73C8"/>
    <w:rsid w:val="005F7C5F"/>
    <w:rsid w:val="00600CEC"/>
    <w:rsid w:val="006012FC"/>
    <w:rsid w:val="00601615"/>
    <w:rsid w:val="006021D3"/>
    <w:rsid w:val="00603BDF"/>
    <w:rsid w:val="00604957"/>
    <w:rsid w:val="00605B7F"/>
    <w:rsid w:val="00606EC4"/>
    <w:rsid w:val="006072F3"/>
    <w:rsid w:val="00607993"/>
    <w:rsid w:val="00607D4F"/>
    <w:rsid w:val="00607D9D"/>
    <w:rsid w:val="00610130"/>
    <w:rsid w:val="00610137"/>
    <w:rsid w:val="0061032E"/>
    <w:rsid w:val="006105E7"/>
    <w:rsid w:val="00612110"/>
    <w:rsid w:val="00612551"/>
    <w:rsid w:val="0061276C"/>
    <w:rsid w:val="006127B7"/>
    <w:rsid w:val="0061283E"/>
    <w:rsid w:val="006129A4"/>
    <w:rsid w:val="00612A9D"/>
    <w:rsid w:val="00612B36"/>
    <w:rsid w:val="00613BA4"/>
    <w:rsid w:val="00614B93"/>
    <w:rsid w:val="006157EA"/>
    <w:rsid w:val="0061650A"/>
    <w:rsid w:val="00616B78"/>
    <w:rsid w:val="00616C60"/>
    <w:rsid w:val="006177B0"/>
    <w:rsid w:val="00617CE2"/>
    <w:rsid w:val="006216F6"/>
    <w:rsid w:val="0062200E"/>
    <w:rsid w:val="00622077"/>
    <w:rsid w:val="00622920"/>
    <w:rsid w:val="00622FA6"/>
    <w:rsid w:val="00624FA6"/>
    <w:rsid w:val="00625476"/>
    <w:rsid w:val="0062560B"/>
    <w:rsid w:val="00627483"/>
    <w:rsid w:val="00627DA4"/>
    <w:rsid w:val="0063155B"/>
    <w:rsid w:val="00632009"/>
    <w:rsid w:val="00632CAA"/>
    <w:rsid w:val="00632D4C"/>
    <w:rsid w:val="00633534"/>
    <w:rsid w:val="00633BDB"/>
    <w:rsid w:val="00634636"/>
    <w:rsid w:val="00634E7A"/>
    <w:rsid w:val="00635A74"/>
    <w:rsid w:val="0063622D"/>
    <w:rsid w:val="00636C80"/>
    <w:rsid w:val="006371B3"/>
    <w:rsid w:val="00637581"/>
    <w:rsid w:val="006376A9"/>
    <w:rsid w:val="0063776C"/>
    <w:rsid w:val="0064054B"/>
    <w:rsid w:val="00640DFF"/>
    <w:rsid w:val="006412FE"/>
    <w:rsid w:val="00641E6A"/>
    <w:rsid w:val="00643011"/>
    <w:rsid w:val="0064358D"/>
    <w:rsid w:val="0064365E"/>
    <w:rsid w:val="0064380F"/>
    <w:rsid w:val="00643CC1"/>
    <w:rsid w:val="00643E62"/>
    <w:rsid w:val="0064466C"/>
    <w:rsid w:val="006476D7"/>
    <w:rsid w:val="006501D6"/>
    <w:rsid w:val="00650B5F"/>
    <w:rsid w:val="00650DB9"/>
    <w:rsid w:val="006512B1"/>
    <w:rsid w:val="0065180C"/>
    <w:rsid w:val="00651979"/>
    <w:rsid w:val="00651F40"/>
    <w:rsid w:val="00654583"/>
    <w:rsid w:val="006546F3"/>
    <w:rsid w:val="00654DF3"/>
    <w:rsid w:val="006555AA"/>
    <w:rsid w:val="0065562D"/>
    <w:rsid w:val="00656F6D"/>
    <w:rsid w:val="006571F3"/>
    <w:rsid w:val="00657538"/>
    <w:rsid w:val="00660170"/>
    <w:rsid w:val="006609B6"/>
    <w:rsid w:val="00660ADA"/>
    <w:rsid w:val="00661833"/>
    <w:rsid w:val="00662985"/>
    <w:rsid w:val="00663485"/>
    <w:rsid w:val="0066450F"/>
    <w:rsid w:val="00665536"/>
    <w:rsid w:val="00665709"/>
    <w:rsid w:val="00665B26"/>
    <w:rsid w:val="00665CBF"/>
    <w:rsid w:val="006668A8"/>
    <w:rsid w:val="006669AC"/>
    <w:rsid w:val="00666C3B"/>
    <w:rsid w:val="00666C75"/>
    <w:rsid w:val="00666E7D"/>
    <w:rsid w:val="00667338"/>
    <w:rsid w:val="00670FC7"/>
    <w:rsid w:val="006712F1"/>
    <w:rsid w:val="00671E1E"/>
    <w:rsid w:val="006722F3"/>
    <w:rsid w:val="00673994"/>
    <w:rsid w:val="00674667"/>
    <w:rsid w:val="00674D22"/>
    <w:rsid w:val="006765B2"/>
    <w:rsid w:val="00676804"/>
    <w:rsid w:val="00676B88"/>
    <w:rsid w:val="00677505"/>
    <w:rsid w:val="00677873"/>
    <w:rsid w:val="00677AA2"/>
    <w:rsid w:val="00677EC9"/>
    <w:rsid w:val="00680A24"/>
    <w:rsid w:val="00680A84"/>
    <w:rsid w:val="00680EA0"/>
    <w:rsid w:val="00681AE0"/>
    <w:rsid w:val="00681B47"/>
    <w:rsid w:val="006832B6"/>
    <w:rsid w:val="00683650"/>
    <w:rsid w:val="00683DB2"/>
    <w:rsid w:val="006840A9"/>
    <w:rsid w:val="006841F2"/>
    <w:rsid w:val="00684317"/>
    <w:rsid w:val="0068449E"/>
    <w:rsid w:val="0068552F"/>
    <w:rsid w:val="00686185"/>
    <w:rsid w:val="00686D79"/>
    <w:rsid w:val="00686E9D"/>
    <w:rsid w:val="006901C8"/>
    <w:rsid w:val="006908A9"/>
    <w:rsid w:val="00690F62"/>
    <w:rsid w:val="0069100E"/>
    <w:rsid w:val="00691845"/>
    <w:rsid w:val="00691F7A"/>
    <w:rsid w:val="00692463"/>
    <w:rsid w:val="006934B0"/>
    <w:rsid w:val="00694E2A"/>
    <w:rsid w:val="00694F7E"/>
    <w:rsid w:val="0069558C"/>
    <w:rsid w:val="00695E22"/>
    <w:rsid w:val="00696516"/>
    <w:rsid w:val="006967DE"/>
    <w:rsid w:val="00696F53"/>
    <w:rsid w:val="006A0076"/>
    <w:rsid w:val="006A01A9"/>
    <w:rsid w:val="006A113E"/>
    <w:rsid w:val="006A1AFE"/>
    <w:rsid w:val="006A3765"/>
    <w:rsid w:val="006A386D"/>
    <w:rsid w:val="006A5F34"/>
    <w:rsid w:val="006A6103"/>
    <w:rsid w:val="006A642A"/>
    <w:rsid w:val="006A76A0"/>
    <w:rsid w:val="006B16F6"/>
    <w:rsid w:val="006B2420"/>
    <w:rsid w:val="006B2853"/>
    <w:rsid w:val="006B2E2A"/>
    <w:rsid w:val="006B39FE"/>
    <w:rsid w:val="006B4264"/>
    <w:rsid w:val="006B4CE1"/>
    <w:rsid w:val="006B4E57"/>
    <w:rsid w:val="006B5095"/>
    <w:rsid w:val="006B577E"/>
    <w:rsid w:val="006B66DB"/>
    <w:rsid w:val="006B67B1"/>
    <w:rsid w:val="006B6977"/>
    <w:rsid w:val="006B7400"/>
    <w:rsid w:val="006B7863"/>
    <w:rsid w:val="006C04E1"/>
    <w:rsid w:val="006C070B"/>
    <w:rsid w:val="006C11B5"/>
    <w:rsid w:val="006C2063"/>
    <w:rsid w:val="006C2109"/>
    <w:rsid w:val="006C273B"/>
    <w:rsid w:val="006C2909"/>
    <w:rsid w:val="006C35BD"/>
    <w:rsid w:val="006C480B"/>
    <w:rsid w:val="006C4C81"/>
    <w:rsid w:val="006C4DCC"/>
    <w:rsid w:val="006C4E97"/>
    <w:rsid w:val="006C53C7"/>
    <w:rsid w:val="006C56F7"/>
    <w:rsid w:val="006C6917"/>
    <w:rsid w:val="006C6A2F"/>
    <w:rsid w:val="006C7157"/>
    <w:rsid w:val="006C73E2"/>
    <w:rsid w:val="006C7651"/>
    <w:rsid w:val="006D006E"/>
    <w:rsid w:val="006D05A9"/>
    <w:rsid w:val="006D1814"/>
    <w:rsid w:val="006D2CE4"/>
    <w:rsid w:val="006D3D57"/>
    <w:rsid w:val="006D4370"/>
    <w:rsid w:val="006D443B"/>
    <w:rsid w:val="006D4AB5"/>
    <w:rsid w:val="006D529E"/>
    <w:rsid w:val="006D57FF"/>
    <w:rsid w:val="006D59E7"/>
    <w:rsid w:val="006D64B3"/>
    <w:rsid w:val="006D6999"/>
    <w:rsid w:val="006D781B"/>
    <w:rsid w:val="006D7967"/>
    <w:rsid w:val="006D79F0"/>
    <w:rsid w:val="006D7A29"/>
    <w:rsid w:val="006D7FF0"/>
    <w:rsid w:val="006E0947"/>
    <w:rsid w:val="006E10A6"/>
    <w:rsid w:val="006E12D9"/>
    <w:rsid w:val="006E21C4"/>
    <w:rsid w:val="006E25B1"/>
    <w:rsid w:val="006E27BD"/>
    <w:rsid w:val="006E29F7"/>
    <w:rsid w:val="006E33F9"/>
    <w:rsid w:val="006E35B6"/>
    <w:rsid w:val="006E3DA4"/>
    <w:rsid w:val="006E43E8"/>
    <w:rsid w:val="006E5C5A"/>
    <w:rsid w:val="006E5D7E"/>
    <w:rsid w:val="006E5EEF"/>
    <w:rsid w:val="006E67CA"/>
    <w:rsid w:val="006E753E"/>
    <w:rsid w:val="006E758E"/>
    <w:rsid w:val="006E762E"/>
    <w:rsid w:val="006F07DE"/>
    <w:rsid w:val="006F0F2B"/>
    <w:rsid w:val="006F22E8"/>
    <w:rsid w:val="006F2495"/>
    <w:rsid w:val="006F26EC"/>
    <w:rsid w:val="006F2BC7"/>
    <w:rsid w:val="006F2ECD"/>
    <w:rsid w:val="006F34D1"/>
    <w:rsid w:val="006F38FA"/>
    <w:rsid w:val="006F3A1E"/>
    <w:rsid w:val="006F3D81"/>
    <w:rsid w:val="006F45AF"/>
    <w:rsid w:val="006F4638"/>
    <w:rsid w:val="006F4A25"/>
    <w:rsid w:val="006F4B82"/>
    <w:rsid w:val="006F677C"/>
    <w:rsid w:val="006F6BAD"/>
    <w:rsid w:val="006F6D2E"/>
    <w:rsid w:val="006F745B"/>
    <w:rsid w:val="006F7AC3"/>
    <w:rsid w:val="006F7CFA"/>
    <w:rsid w:val="00700DFB"/>
    <w:rsid w:val="00702464"/>
    <w:rsid w:val="00702F6F"/>
    <w:rsid w:val="0070331E"/>
    <w:rsid w:val="00703876"/>
    <w:rsid w:val="007038CF"/>
    <w:rsid w:val="00703A46"/>
    <w:rsid w:val="007044E4"/>
    <w:rsid w:val="00705636"/>
    <w:rsid w:val="00705BD9"/>
    <w:rsid w:val="00706234"/>
    <w:rsid w:val="0070635B"/>
    <w:rsid w:val="00706421"/>
    <w:rsid w:val="007067DA"/>
    <w:rsid w:val="00706938"/>
    <w:rsid w:val="00706AB6"/>
    <w:rsid w:val="0070793C"/>
    <w:rsid w:val="00710C98"/>
    <w:rsid w:val="00711D1F"/>
    <w:rsid w:val="007121D3"/>
    <w:rsid w:val="007145DC"/>
    <w:rsid w:val="007147B5"/>
    <w:rsid w:val="00714DE8"/>
    <w:rsid w:val="0071544A"/>
    <w:rsid w:val="00715585"/>
    <w:rsid w:val="007158CD"/>
    <w:rsid w:val="00715A04"/>
    <w:rsid w:val="00715A0D"/>
    <w:rsid w:val="00716090"/>
    <w:rsid w:val="0071643B"/>
    <w:rsid w:val="00716744"/>
    <w:rsid w:val="0071792D"/>
    <w:rsid w:val="00717AAE"/>
    <w:rsid w:val="00720953"/>
    <w:rsid w:val="00720FDE"/>
    <w:rsid w:val="0072189C"/>
    <w:rsid w:val="007232EB"/>
    <w:rsid w:val="007236AD"/>
    <w:rsid w:val="00723D6C"/>
    <w:rsid w:val="00724136"/>
    <w:rsid w:val="007246C9"/>
    <w:rsid w:val="00724711"/>
    <w:rsid w:val="00724A58"/>
    <w:rsid w:val="0072503E"/>
    <w:rsid w:val="00730035"/>
    <w:rsid w:val="0073024B"/>
    <w:rsid w:val="00731407"/>
    <w:rsid w:val="007315C9"/>
    <w:rsid w:val="0073234F"/>
    <w:rsid w:val="00732C7C"/>
    <w:rsid w:val="00733055"/>
    <w:rsid w:val="00733660"/>
    <w:rsid w:val="007337BA"/>
    <w:rsid w:val="00733958"/>
    <w:rsid w:val="007349AF"/>
    <w:rsid w:val="0073509A"/>
    <w:rsid w:val="007354C8"/>
    <w:rsid w:val="00736A0C"/>
    <w:rsid w:val="007376D0"/>
    <w:rsid w:val="007379DB"/>
    <w:rsid w:val="00737B89"/>
    <w:rsid w:val="00737D60"/>
    <w:rsid w:val="00740697"/>
    <w:rsid w:val="00740F02"/>
    <w:rsid w:val="00740FD4"/>
    <w:rsid w:val="00741079"/>
    <w:rsid w:val="0074189C"/>
    <w:rsid w:val="00742151"/>
    <w:rsid w:val="007425D6"/>
    <w:rsid w:val="00742D0C"/>
    <w:rsid w:val="00743363"/>
    <w:rsid w:val="00743B8A"/>
    <w:rsid w:val="00743D31"/>
    <w:rsid w:val="00743DE2"/>
    <w:rsid w:val="00743FC8"/>
    <w:rsid w:val="00744699"/>
    <w:rsid w:val="00744A60"/>
    <w:rsid w:val="00744C38"/>
    <w:rsid w:val="00745344"/>
    <w:rsid w:val="00745EF0"/>
    <w:rsid w:val="007470E9"/>
    <w:rsid w:val="00747E41"/>
    <w:rsid w:val="00750568"/>
    <w:rsid w:val="00750981"/>
    <w:rsid w:val="007517A7"/>
    <w:rsid w:val="00751821"/>
    <w:rsid w:val="00751BF2"/>
    <w:rsid w:val="00752203"/>
    <w:rsid w:val="007544E0"/>
    <w:rsid w:val="007550A4"/>
    <w:rsid w:val="007555F1"/>
    <w:rsid w:val="0075589F"/>
    <w:rsid w:val="00756639"/>
    <w:rsid w:val="007569FE"/>
    <w:rsid w:val="007573ED"/>
    <w:rsid w:val="00757CBD"/>
    <w:rsid w:val="00757F24"/>
    <w:rsid w:val="00760428"/>
    <w:rsid w:val="00760632"/>
    <w:rsid w:val="00760DD4"/>
    <w:rsid w:val="007616A8"/>
    <w:rsid w:val="00761AF1"/>
    <w:rsid w:val="00762136"/>
    <w:rsid w:val="00762D7C"/>
    <w:rsid w:val="00763808"/>
    <w:rsid w:val="00764B76"/>
    <w:rsid w:val="00764DFE"/>
    <w:rsid w:val="007652C4"/>
    <w:rsid w:val="00765376"/>
    <w:rsid w:val="007653B0"/>
    <w:rsid w:val="0076578F"/>
    <w:rsid w:val="00765A50"/>
    <w:rsid w:val="0076621A"/>
    <w:rsid w:val="0076657D"/>
    <w:rsid w:val="00766A25"/>
    <w:rsid w:val="00766E25"/>
    <w:rsid w:val="00766EBD"/>
    <w:rsid w:val="0077000F"/>
    <w:rsid w:val="0077086A"/>
    <w:rsid w:val="00771414"/>
    <w:rsid w:val="00771842"/>
    <w:rsid w:val="007724EA"/>
    <w:rsid w:val="007725E5"/>
    <w:rsid w:val="0077354E"/>
    <w:rsid w:val="00773B6B"/>
    <w:rsid w:val="00774565"/>
    <w:rsid w:val="007770AE"/>
    <w:rsid w:val="00777581"/>
    <w:rsid w:val="00777DBF"/>
    <w:rsid w:val="00780251"/>
    <w:rsid w:val="007804C7"/>
    <w:rsid w:val="00780F0E"/>
    <w:rsid w:val="00781490"/>
    <w:rsid w:val="0078164C"/>
    <w:rsid w:val="007817C8"/>
    <w:rsid w:val="00781FF0"/>
    <w:rsid w:val="00782A0A"/>
    <w:rsid w:val="007830CD"/>
    <w:rsid w:val="007831C8"/>
    <w:rsid w:val="00783617"/>
    <w:rsid w:val="007842D4"/>
    <w:rsid w:val="00784C24"/>
    <w:rsid w:val="00784F13"/>
    <w:rsid w:val="007850EC"/>
    <w:rsid w:val="007856AB"/>
    <w:rsid w:val="007857B7"/>
    <w:rsid w:val="00785892"/>
    <w:rsid w:val="00785A79"/>
    <w:rsid w:val="00785D02"/>
    <w:rsid w:val="00785ECF"/>
    <w:rsid w:val="0078670A"/>
    <w:rsid w:val="00786D7E"/>
    <w:rsid w:val="0078747D"/>
    <w:rsid w:val="00787C5E"/>
    <w:rsid w:val="00787D23"/>
    <w:rsid w:val="007906BA"/>
    <w:rsid w:val="00790794"/>
    <w:rsid w:val="00790FCE"/>
    <w:rsid w:val="007928EB"/>
    <w:rsid w:val="00792905"/>
    <w:rsid w:val="00792FAB"/>
    <w:rsid w:val="00793B80"/>
    <w:rsid w:val="00793D76"/>
    <w:rsid w:val="0079466E"/>
    <w:rsid w:val="00795865"/>
    <w:rsid w:val="007962F2"/>
    <w:rsid w:val="00796C53"/>
    <w:rsid w:val="0079705B"/>
    <w:rsid w:val="00797569"/>
    <w:rsid w:val="00797DE6"/>
    <w:rsid w:val="007A114B"/>
    <w:rsid w:val="007A140B"/>
    <w:rsid w:val="007A1EC2"/>
    <w:rsid w:val="007A2BF4"/>
    <w:rsid w:val="007A2BFD"/>
    <w:rsid w:val="007A30D3"/>
    <w:rsid w:val="007A36F7"/>
    <w:rsid w:val="007A38D1"/>
    <w:rsid w:val="007A4001"/>
    <w:rsid w:val="007A4541"/>
    <w:rsid w:val="007A4BC4"/>
    <w:rsid w:val="007A4F18"/>
    <w:rsid w:val="007A53AA"/>
    <w:rsid w:val="007A5675"/>
    <w:rsid w:val="007A56B7"/>
    <w:rsid w:val="007A58CE"/>
    <w:rsid w:val="007A5EFF"/>
    <w:rsid w:val="007A5FAF"/>
    <w:rsid w:val="007A60A0"/>
    <w:rsid w:val="007A618F"/>
    <w:rsid w:val="007A6C37"/>
    <w:rsid w:val="007A6FA5"/>
    <w:rsid w:val="007A7943"/>
    <w:rsid w:val="007B0357"/>
    <w:rsid w:val="007B123E"/>
    <w:rsid w:val="007B20F2"/>
    <w:rsid w:val="007B3A77"/>
    <w:rsid w:val="007B43B8"/>
    <w:rsid w:val="007B45C9"/>
    <w:rsid w:val="007B4800"/>
    <w:rsid w:val="007B4CCC"/>
    <w:rsid w:val="007B58E9"/>
    <w:rsid w:val="007B6CE0"/>
    <w:rsid w:val="007B70D7"/>
    <w:rsid w:val="007B7407"/>
    <w:rsid w:val="007B7455"/>
    <w:rsid w:val="007C0781"/>
    <w:rsid w:val="007C09A6"/>
    <w:rsid w:val="007C11ED"/>
    <w:rsid w:val="007C18EA"/>
    <w:rsid w:val="007C1F1E"/>
    <w:rsid w:val="007C1F3D"/>
    <w:rsid w:val="007C268F"/>
    <w:rsid w:val="007C283B"/>
    <w:rsid w:val="007C319B"/>
    <w:rsid w:val="007C3BA9"/>
    <w:rsid w:val="007C3E22"/>
    <w:rsid w:val="007C501A"/>
    <w:rsid w:val="007C511E"/>
    <w:rsid w:val="007C540C"/>
    <w:rsid w:val="007C5784"/>
    <w:rsid w:val="007C6035"/>
    <w:rsid w:val="007C6541"/>
    <w:rsid w:val="007C6BA3"/>
    <w:rsid w:val="007C6BDF"/>
    <w:rsid w:val="007D0144"/>
    <w:rsid w:val="007D08AD"/>
    <w:rsid w:val="007D08EA"/>
    <w:rsid w:val="007D1092"/>
    <w:rsid w:val="007D14EC"/>
    <w:rsid w:val="007D153C"/>
    <w:rsid w:val="007D1EA8"/>
    <w:rsid w:val="007D25A8"/>
    <w:rsid w:val="007D28B8"/>
    <w:rsid w:val="007D2C5C"/>
    <w:rsid w:val="007D3548"/>
    <w:rsid w:val="007D3B5D"/>
    <w:rsid w:val="007D43DB"/>
    <w:rsid w:val="007D4D0F"/>
    <w:rsid w:val="007D5E55"/>
    <w:rsid w:val="007D64A5"/>
    <w:rsid w:val="007D7A9E"/>
    <w:rsid w:val="007E0025"/>
    <w:rsid w:val="007E043B"/>
    <w:rsid w:val="007E05A1"/>
    <w:rsid w:val="007E0A3E"/>
    <w:rsid w:val="007E0DA5"/>
    <w:rsid w:val="007E137C"/>
    <w:rsid w:val="007E276E"/>
    <w:rsid w:val="007E2BA1"/>
    <w:rsid w:val="007E381B"/>
    <w:rsid w:val="007E440A"/>
    <w:rsid w:val="007E4857"/>
    <w:rsid w:val="007E4C96"/>
    <w:rsid w:val="007E53E7"/>
    <w:rsid w:val="007E5942"/>
    <w:rsid w:val="007E5966"/>
    <w:rsid w:val="007E614F"/>
    <w:rsid w:val="007E688D"/>
    <w:rsid w:val="007E793C"/>
    <w:rsid w:val="007E7E05"/>
    <w:rsid w:val="007E7E52"/>
    <w:rsid w:val="007F12A5"/>
    <w:rsid w:val="007F12F7"/>
    <w:rsid w:val="007F154B"/>
    <w:rsid w:val="007F17B0"/>
    <w:rsid w:val="007F35D7"/>
    <w:rsid w:val="007F42C4"/>
    <w:rsid w:val="007F4A7F"/>
    <w:rsid w:val="007F5FD2"/>
    <w:rsid w:val="007F71A3"/>
    <w:rsid w:val="007F7410"/>
    <w:rsid w:val="008004F8"/>
    <w:rsid w:val="0080052E"/>
    <w:rsid w:val="008005D3"/>
    <w:rsid w:val="00800DA8"/>
    <w:rsid w:val="00801ED8"/>
    <w:rsid w:val="0080214F"/>
    <w:rsid w:val="008022F8"/>
    <w:rsid w:val="008028A4"/>
    <w:rsid w:val="00802FE5"/>
    <w:rsid w:val="0080300C"/>
    <w:rsid w:val="00803128"/>
    <w:rsid w:val="00804F7C"/>
    <w:rsid w:val="00805472"/>
    <w:rsid w:val="00806B24"/>
    <w:rsid w:val="00806B52"/>
    <w:rsid w:val="00807D45"/>
    <w:rsid w:val="0081036C"/>
    <w:rsid w:val="008105F6"/>
    <w:rsid w:val="00810A40"/>
    <w:rsid w:val="00810A4C"/>
    <w:rsid w:val="0081126E"/>
    <w:rsid w:val="00811919"/>
    <w:rsid w:val="008120FD"/>
    <w:rsid w:val="0081269F"/>
    <w:rsid w:val="008128C3"/>
    <w:rsid w:val="00813472"/>
    <w:rsid w:val="0081389B"/>
    <w:rsid w:val="00814352"/>
    <w:rsid w:val="00815078"/>
    <w:rsid w:val="0081523D"/>
    <w:rsid w:val="00816152"/>
    <w:rsid w:val="008164C7"/>
    <w:rsid w:val="00817099"/>
    <w:rsid w:val="008179DD"/>
    <w:rsid w:val="00817A6C"/>
    <w:rsid w:val="00817E13"/>
    <w:rsid w:val="008227B3"/>
    <w:rsid w:val="008240B9"/>
    <w:rsid w:val="00825442"/>
    <w:rsid w:val="00825948"/>
    <w:rsid w:val="008261BE"/>
    <w:rsid w:val="0082643B"/>
    <w:rsid w:val="00826BBE"/>
    <w:rsid w:val="00827FC2"/>
    <w:rsid w:val="008307D7"/>
    <w:rsid w:val="00831819"/>
    <w:rsid w:val="0083187A"/>
    <w:rsid w:val="00833234"/>
    <w:rsid w:val="00833390"/>
    <w:rsid w:val="00833666"/>
    <w:rsid w:val="00833835"/>
    <w:rsid w:val="008339BA"/>
    <w:rsid w:val="00833A32"/>
    <w:rsid w:val="00834040"/>
    <w:rsid w:val="00834151"/>
    <w:rsid w:val="00834431"/>
    <w:rsid w:val="00834735"/>
    <w:rsid w:val="008359A3"/>
    <w:rsid w:val="00837065"/>
    <w:rsid w:val="00837913"/>
    <w:rsid w:val="00840424"/>
    <w:rsid w:val="00841B10"/>
    <w:rsid w:val="00842080"/>
    <w:rsid w:val="00842852"/>
    <w:rsid w:val="00842AA3"/>
    <w:rsid w:val="00843532"/>
    <w:rsid w:val="008439F0"/>
    <w:rsid w:val="00843D15"/>
    <w:rsid w:val="008440DD"/>
    <w:rsid w:val="008449F5"/>
    <w:rsid w:val="00844DB8"/>
    <w:rsid w:val="00845883"/>
    <w:rsid w:val="00845AF4"/>
    <w:rsid w:val="00845E1A"/>
    <w:rsid w:val="00845F6C"/>
    <w:rsid w:val="0084631C"/>
    <w:rsid w:val="00846747"/>
    <w:rsid w:val="00846EC3"/>
    <w:rsid w:val="008504B5"/>
    <w:rsid w:val="00850B47"/>
    <w:rsid w:val="008511EC"/>
    <w:rsid w:val="00851AA8"/>
    <w:rsid w:val="00852A9F"/>
    <w:rsid w:val="00852B9C"/>
    <w:rsid w:val="0085321D"/>
    <w:rsid w:val="008542F2"/>
    <w:rsid w:val="00854AA1"/>
    <w:rsid w:val="00855010"/>
    <w:rsid w:val="00855260"/>
    <w:rsid w:val="00855418"/>
    <w:rsid w:val="0085581D"/>
    <w:rsid w:val="00855CAD"/>
    <w:rsid w:val="00855D1D"/>
    <w:rsid w:val="00856002"/>
    <w:rsid w:val="00856D9D"/>
    <w:rsid w:val="00856F5B"/>
    <w:rsid w:val="00857E40"/>
    <w:rsid w:val="00860D0C"/>
    <w:rsid w:val="00860E7C"/>
    <w:rsid w:val="008610FE"/>
    <w:rsid w:val="00861AF3"/>
    <w:rsid w:val="00861D87"/>
    <w:rsid w:val="00861F0E"/>
    <w:rsid w:val="008620C3"/>
    <w:rsid w:val="00862411"/>
    <w:rsid w:val="00863E93"/>
    <w:rsid w:val="008643CC"/>
    <w:rsid w:val="008651E7"/>
    <w:rsid w:val="008652C0"/>
    <w:rsid w:val="00865586"/>
    <w:rsid w:val="008662FA"/>
    <w:rsid w:val="00866507"/>
    <w:rsid w:val="008705AE"/>
    <w:rsid w:val="00870C61"/>
    <w:rsid w:val="00870CA0"/>
    <w:rsid w:val="0087110B"/>
    <w:rsid w:val="008717D1"/>
    <w:rsid w:val="0087182E"/>
    <w:rsid w:val="00871A2B"/>
    <w:rsid w:val="00871C26"/>
    <w:rsid w:val="00871D93"/>
    <w:rsid w:val="00871DE6"/>
    <w:rsid w:val="008724EF"/>
    <w:rsid w:val="0087269D"/>
    <w:rsid w:val="0087340A"/>
    <w:rsid w:val="00873588"/>
    <w:rsid w:val="00873B28"/>
    <w:rsid w:val="00874388"/>
    <w:rsid w:val="00874FDE"/>
    <w:rsid w:val="008754FD"/>
    <w:rsid w:val="00875595"/>
    <w:rsid w:val="00875D57"/>
    <w:rsid w:val="0087641E"/>
    <w:rsid w:val="0087665A"/>
    <w:rsid w:val="008766DF"/>
    <w:rsid w:val="00876AF5"/>
    <w:rsid w:val="00877413"/>
    <w:rsid w:val="00877494"/>
    <w:rsid w:val="008800A6"/>
    <w:rsid w:val="00880FC8"/>
    <w:rsid w:val="00881247"/>
    <w:rsid w:val="00883569"/>
    <w:rsid w:val="0088362B"/>
    <w:rsid w:val="008839B1"/>
    <w:rsid w:val="00883ADE"/>
    <w:rsid w:val="00883DAC"/>
    <w:rsid w:val="008847B8"/>
    <w:rsid w:val="00884F35"/>
    <w:rsid w:val="00885A3B"/>
    <w:rsid w:val="00885AF0"/>
    <w:rsid w:val="008861A0"/>
    <w:rsid w:val="00886570"/>
    <w:rsid w:val="00886F3C"/>
    <w:rsid w:val="00887355"/>
    <w:rsid w:val="00887858"/>
    <w:rsid w:val="00890596"/>
    <w:rsid w:val="008908D2"/>
    <w:rsid w:val="0089090C"/>
    <w:rsid w:val="00890A5F"/>
    <w:rsid w:val="00890C81"/>
    <w:rsid w:val="00890CCE"/>
    <w:rsid w:val="00891454"/>
    <w:rsid w:val="008914B3"/>
    <w:rsid w:val="00891816"/>
    <w:rsid w:val="00891F21"/>
    <w:rsid w:val="008922F2"/>
    <w:rsid w:val="008929CF"/>
    <w:rsid w:val="00892AC9"/>
    <w:rsid w:val="00893BA3"/>
    <w:rsid w:val="00893C53"/>
    <w:rsid w:val="00893DA8"/>
    <w:rsid w:val="0089452F"/>
    <w:rsid w:val="0089481C"/>
    <w:rsid w:val="00894977"/>
    <w:rsid w:val="008959C4"/>
    <w:rsid w:val="00895F84"/>
    <w:rsid w:val="008961C3"/>
    <w:rsid w:val="008969DC"/>
    <w:rsid w:val="008970A7"/>
    <w:rsid w:val="0089722D"/>
    <w:rsid w:val="008973F5"/>
    <w:rsid w:val="008A012F"/>
    <w:rsid w:val="008A01CA"/>
    <w:rsid w:val="008A03F5"/>
    <w:rsid w:val="008A05B1"/>
    <w:rsid w:val="008A08CE"/>
    <w:rsid w:val="008A1CBD"/>
    <w:rsid w:val="008A1E07"/>
    <w:rsid w:val="008A27EB"/>
    <w:rsid w:val="008A3493"/>
    <w:rsid w:val="008A3B3B"/>
    <w:rsid w:val="008A4085"/>
    <w:rsid w:val="008A417E"/>
    <w:rsid w:val="008A525D"/>
    <w:rsid w:val="008A543C"/>
    <w:rsid w:val="008A566C"/>
    <w:rsid w:val="008A5C6C"/>
    <w:rsid w:val="008A66DF"/>
    <w:rsid w:val="008A690F"/>
    <w:rsid w:val="008A6D4B"/>
    <w:rsid w:val="008A74D9"/>
    <w:rsid w:val="008A7A8B"/>
    <w:rsid w:val="008A7F3F"/>
    <w:rsid w:val="008B1014"/>
    <w:rsid w:val="008B168A"/>
    <w:rsid w:val="008B1A9F"/>
    <w:rsid w:val="008B1F5A"/>
    <w:rsid w:val="008B2375"/>
    <w:rsid w:val="008B263B"/>
    <w:rsid w:val="008B2AAC"/>
    <w:rsid w:val="008B3889"/>
    <w:rsid w:val="008B3B1E"/>
    <w:rsid w:val="008B3B5C"/>
    <w:rsid w:val="008B3D85"/>
    <w:rsid w:val="008B4101"/>
    <w:rsid w:val="008B4897"/>
    <w:rsid w:val="008B4EE0"/>
    <w:rsid w:val="008B6E27"/>
    <w:rsid w:val="008B76A4"/>
    <w:rsid w:val="008C07E7"/>
    <w:rsid w:val="008C179D"/>
    <w:rsid w:val="008C1B17"/>
    <w:rsid w:val="008C2289"/>
    <w:rsid w:val="008C3358"/>
    <w:rsid w:val="008C3AFE"/>
    <w:rsid w:val="008C3E95"/>
    <w:rsid w:val="008C44BE"/>
    <w:rsid w:val="008C4573"/>
    <w:rsid w:val="008C45E9"/>
    <w:rsid w:val="008C4858"/>
    <w:rsid w:val="008C6496"/>
    <w:rsid w:val="008C6A00"/>
    <w:rsid w:val="008C725E"/>
    <w:rsid w:val="008D054C"/>
    <w:rsid w:val="008D09B2"/>
    <w:rsid w:val="008D0E1B"/>
    <w:rsid w:val="008D1409"/>
    <w:rsid w:val="008D1507"/>
    <w:rsid w:val="008D1511"/>
    <w:rsid w:val="008D1A62"/>
    <w:rsid w:val="008D1C03"/>
    <w:rsid w:val="008D1C3A"/>
    <w:rsid w:val="008D233B"/>
    <w:rsid w:val="008D2438"/>
    <w:rsid w:val="008D2722"/>
    <w:rsid w:val="008D276D"/>
    <w:rsid w:val="008D2B8B"/>
    <w:rsid w:val="008D3057"/>
    <w:rsid w:val="008D3BDD"/>
    <w:rsid w:val="008D3C37"/>
    <w:rsid w:val="008D44DA"/>
    <w:rsid w:val="008D45C7"/>
    <w:rsid w:val="008D542A"/>
    <w:rsid w:val="008D54FF"/>
    <w:rsid w:val="008D5934"/>
    <w:rsid w:val="008D5BB8"/>
    <w:rsid w:val="008D5D25"/>
    <w:rsid w:val="008D65C7"/>
    <w:rsid w:val="008D665A"/>
    <w:rsid w:val="008D6DD7"/>
    <w:rsid w:val="008D762E"/>
    <w:rsid w:val="008E0A8C"/>
    <w:rsid w:val="008E0EFA"/>
    <w:rsid w:val="008E1FDE"/>
    <w:rsid w:val="008E29D2"/>
    <w:rsid w:val="008E2E0F"/>
    <w:rsid w:val="008E3201"/>
    <w:rsid w:val="008E35C6"/>
    <w:rsid w:val="008E3E50"/>
    <w:rsid w:val="008E456B"/>
    <w:rsid w:val="008E4F7F"/>
    <w:rsid w:val="008E51DC"/>
    <w:rsid w:val="008E5295"/>
    <w:rsid w:val="008E5CD8"/>
    <w:rsid w:val="008E5D48"/>
    <w:rsid w:val="008E5DD0"/>
    <w:rsid w:val="008E664F"/>
    <w:rsid w:val="008E6A7A"/>
    <w:rsid w:val="008E6BC6"/>
    <w:rsid w:val="008E71A0"/>
    <w:rsid w:val="008E7280"/>
    <w:rsid w:val="008F0191"/>
    <w:rsid w:val="008F0BF5"/>
    <w:rsid w:val="008F124E"/>
    <w:rsid w:val="008F186D"/>
    <w:rsid w:val="008F20EE"/>
    <w:rsid w:val="008F25FC"/>
    <w:rsid w:val="008F314B"/>
    <w:rsid w:val="008F5253"/>
    <w:rsid w:val="008F6455"/>
    <w:rsid w:val="008F6681"/>
    <w:rsid w:val="008F69D0"/>
    <w:rsid w:val="008F69E8"/>
    <w:rsid w:val="008F71CA"/>
    <w:rsid w:val="008F71D5"/>
    <w:rsid w:val="008F7DBA"/>
    <w:rsid w:val="009001A8"/>
    <w:rsid w:val="00900C3F"/>
    <w:rsid w:val="00900D96"/>
    <w:rsid w:val="009010F2"/>
    <w:rsid w:val="00901347"/>
    <w:rsid w:val="0090164B"/>
    <w:rsid w:val="00901984"/>
    <w:rsid w:val="00901D50"/>
    <w:rsid w:val="009020D8"/>
    <w:rsid w:val="009028C6"/>
    <w:rsid w:val="0090381F"/>
    <w:rsid w:val="00903841"/>
    <w:rsid w:val="009046A4"/>
    <w:rsid w:val="00904D18"/>
    <w:rsid w:val="0090571A"/>
    <w:rsid w:val="009067FE"/>
    <w:rsid w:val="009069F2"/>
    <w:rsid w:val="00906C55"/>
    <w:rsid w:val="00906E8D"/>
    <w:rsid w:val="00907077"/>
    <w:rsid w:val="00907C04"/>
    <w:rsid w:val="00907F54"/>
    <w:rsid w:val="00910189"/>
    <w:rsid w:val="00910266"/>
    <w:rsid w:val="009104ED"/>
    <w:rsid w:val="009112F9"/>
    <w:rsid w:val="00911619"/>
    <w:rsid w:val="00912001"/>
    <w:rsid w:val="00912017"/>
    <w:rsid w:val="0091247E"/>
    <w:rsid w:val="00912740"/>
    <w:rsid w:val="00913020"/>
    <w:rsid w:val="009135D0"/>
    <w:rsid w:val="00913C03"/>
    <w:rsid w:val="009157B3"/>
    <w:rsid w:val="009163AB"/>
    <w:rsid w:val="0091642C"/>
    <w:rsid w:val="009170A0"/>
    <w:rsid w:val="00917587"/>
    <w:rsid w:val="0091795F"/>
    <w:rsid w:val="00917E77"/>
    <w:rsid w:val="009203A5"/>
    <w:rsid w:val="00920C2B"/>
    <w:rsid w:val="00920E00"/>
    <w:rsid w:val="00921873"/>
    <w:rsid w:val="00922795"/>
    <w:rsid w:val="00923484"/>
    <w:rsid w:val="00923DC8"/>
    <w:rsid w:val="00923F5E"/>
    <w:rsid w:val="009247E1"/>
    <w:rsid w:val="009252F9"/>
    <w:rsid w:val="00926DD3"/>
    <w:rsid w:val="00926E20"/>
    <w:rsid w:val="00927431"/>
    <w:rsid w:val="00930268"/>
    <w:rsid w:val="009315B5"/>
    <w:rsid w:val="00931BED"/>
    <w:rsid w:val="00931C50"/>
    <w:rsid w:val="00932424"/>
    <w:rsid w:val="00932945"/>
    <w:rsid w:val="009337EA"/>
    <w:rsid w:val="00933D26"/>
    <w:rsid w:val="00933D4A"/>
    <w:rsid w:val="00933F80"/>
    <w:rsid w:val="009341EF"/>
    <w:rsid w:val="00934754"/>
    <w:rsid w:val="0093491B"/>
    <w:rsid w:val="00934EAE"/>
    <w:rsid w:val="00934FC9"/>
    <w:rsid w:val="0093580C"/>
    <w:rsid w:val="0093692D"/>
    <w:rsid w:val="00937FD6"/>
    <w:rsid w:val="00940A31"/>
    <w:rsid w:val="00940CEE"/>
    <w:rsid w:val="00940E58"/>
    <w:rsid w:val="009420E5"/>
    <w:rsid w:val="009421BF"/>
    <w:rsid w:val="00942964"/>
    <w:rsid w:val="00942C7B"/>
    <w:rsid w:val="00943653"/>
    <w:rsid w:val="009436C8"/>
    <w:rsid w:val="00943FB7"/>
    <w:rsid w:val="00945205"/>
    <w:rsid w:val="00946B0F"/>
    <w:rsid w:val="009470C3"/>
    <w:rsid w:val="0094749A"/>
    <w:rsid w:val="0095028F"/>
    <w:rsid w:val="00950D1A"/>
    <w:rsid w:val="00950E80"/>
    <w:rsid w:val="00951820"/>
    <w:rsid w:val="00951F0D"/>
    <w:rsid w:val="00952437"/>
    <w:rsid w:val="00952A0C"/>
    <w:rsid w:val="0095300B"/>
    <w:rsid w:val="00953610"/>
    <w:rsid w:val="00953F47"/>
    <w:rsid w:val="009542C4"/>
    <w:rsid w:val="00955417"/>
    <w:rsid w:val="00955487"/>
    <w:rsid w:val="009555C1"/>
    <w:rsid w:val="00956F07"/>
    <w:rsid w:val="0095710E"/>
    <w:rsid w:val="00957712"/>
    <w:rsid w:val="00957C4D"/>
    <w:rsid w:val="00957E8A"/>
    <w:rsid w:val="0096004A"/>
    <w:rsid w:val="009603D7"/>
    <w:rsid w:val="00960C1D"/>
    <w:rsid w:val="00960D8B"/>
    <w:rsid w:val="00961B18"/>
    <w:rsid w:val="00962648"/>
    <w:rsid w:val="00962B51"/>
    <w:rsid w:val="009636D2"/>
    <w:rsid w:val="00963DDC"/>
    <w:rsid w:val="00964401"/>
    <w:rsid w:val="00964F6A"/>
    <w:rsid w:val="009654E7"/>
    <w:rsid w:val="0096755A"/>
    <w:rsid w:val="0097041E"/>
    <w:rsid w:val="009706C0"/>
    <w:rsid w:val="00970A3F"/>
    <w:rsid w:val="00970ABE"/>
    <w:rsid w:val="00970B30"/>
    <w:rsid w:val="00970D65"/>
    <w:rsid w:val="009718FD"/>
    <w:rsid w:val="00972092"/>
    <w:rsid w:val="009727B5"/>
    <w:rsid w:val="009738A9"/>
    <w:rsid w:val="009755B8"/>
    <w:rsid w:val="009756E8"/>
    <w:rsid w:val="00975902"/>
    <w:rsid w:val="00975A48"/>
    <w:rsid w:val="009765E5"/>
    <w:rsid w:val="00976BEF"/>
    <w:rsid w:val="00976D05"/>
    <w:rsid w:val="00977229"/>
    <w:rsid w:val="0097741C"/>
    <w:rsid w:val="009805AF"/>
    <w:rsid w:val="009805F1"/>
    <w:rsid w:val="0098175D"/>
    <w:rsid w:val="00981801"/>
    <w:rsid w:val="009827F4"/>
    <w:rsid w:val="00982F06"/>
    <w:rsid w:val="00983091"/>
    <w:rsid w:val="00983786"/>
    <w:rsid w:val="00983C7F"/>
    <w:rsid w:val="00983DB5"/>
    <w:rsid w:val="009841CE"/>
    <w:rsid w:val="009845C9"/>
    <w:rsid w:val="009845EC"/>
    <w:rsid w:val="00984F20"/>
    <w:rsid w:val="0098627D"/>
    <w:rsid w:val="009863D8"/>
    <w:rsid w:val="0098743C"/>
    <w:rsid w:val="00990010"/>
    <w:rsid w:val="00990A06"/>
    <w:rsid w:val="00990ADF"/>
    <w:rsid w:val="0099181E"/>
    <w:rsid w:val="00993BA2"/>
    <w:rsid w:val="0099472F"/>
    <w:rsid w:val="009957E8"/>
    <w:rsid w:val="0099586C"/>
    <w:rsid w:val="009A0536"/>
    <w:rsid w:val="009A14FB"/>
    <w:rsid w:val="009A255D"/>
    <w:rsid w:val="009A27AF"/>
    <w:rsid w:val="009A301C"/>
    <w:rsid w:val="009A3E11"/>
    <w:rsid w:val="009A44C1"/>
    <w:rsid w:val="009A4616"/>
    <w:rsid w:val="009A4E43"/>
    <w:rsid w:val="009A73C5"/>
    <w:rsid w:val="009A786A"/>
    <w:rsid w:val="009B0304"/>
    <w:rsid w:val="009B0748"/>
    <w:rsid w:val="009B0C69"/>
    <w:rsid w:val="009B10D9"/>
    <w:rsid w:val="009B21E8"/>
    <w:rsid w:val="009B2789"/>
    <w:rsid w:val="009B31EC"/>
    <w:rsid w:val="009B3B0F"/>
    <w:rsid w:val="009B3EA8"/>
    <w:rsid w:val="009B4750"/>
    <w:rsid w:val="009B499B"/>
    <w:rsid w:val="009B57CA"/>
    <w:rsid w:val="009B6712"/>
    <w:rsid w:val="009B6787"/>
    <w:rsid w:val="009B680B"/>
    <w:rsid w:val="009B6B95"/>
    <w:rsid w:val="009B7A0C"/>
    <w:rsid w:val="009C0052"/>
    <w:rsid w:val="009C05D5"/>
    <w:rsid w:val="009C1101"/>
    <w:rsid w:val="009C147E"/>
    <w:rsid w:val="009C1FB9"/>
    <w:rsid w:val="009C1FDD"/>
    <w:rsid w:val="009C20ED"/>
    <w:rsid w:val="009C2219"/>
    <w:rsid w:val="009C25FC"/>
    <w:rsid w:val="009C4D46"/>
    <w:rsid w:val="009C4FD0"/>
    <w:rsid w:val="009C524A"/>
    <w:rsid w:val="009C5556"/>
    <w:rsid w:val="009C5FC2"/>
    <w:rsid w:val="009C6BF2"/>
    <w:rsid w:val="009C6D49"/>
    <w:rsid w:val="009C6E22"/>
    <w:rsid w:val="009C7354"/>
    <w:rsid w:val="009C7787"/>
    <w:rsid w:val="009D001D"/>
    <w:rsid w:val="009D034E"/>
    <w:rsid w:val="009D17DC"/>
    <w:rsid w:val="009D1EE8"/>
    <w:rsid w:val="009D2879"/>
    <w:rsid w:val="009D2A9B"/>
    <w:rsid w:val="009D4204"/>
    <w:rsid w:val="009D4490"/>
    <w:rsid w:val="009D59EE"/>
    <w:rsid w:val="009D73AA"/>
    <w:rsid w:val="009D745A"/>
    <w:rsid w:val="009D7C9C"/>
    <w:rsid w:val="009E0208"/>
    <w:rsid w:val="009E0B9F"/>
    <w:rsid w:val="009E0DBC"/>
    <w:rsid w:val="009E1926"/>
    <w:rsid w:val="009E2410"/>
    <w:rsid w:val="009E2683"/>
    <w:rsid w:val="009E288F"/>
    <w:rsid w:val="009E2938"/>
    <w:rsid w:val="009E2B7F"/>
    <w:rsid w:val="009E2FF3"/>
    <w:rsid w:val="009E3886"/>
    <w:rsid w:val="009E44B7"/>
    <w:rsid w:val="009E50DC"/>
    <w:rsid w:val="009E57DF"/>
    <w:rsid w:val="009E59EC"/>
    <w:rsid w:val="009E5B05"/>
    <w:rsid w:val="009E6319"/>
    <w:rsid w:val="009E7DF6"/>
    <w:rsid w:val="009F0920"/>
    <w:rsid w:val="009F1366"/>
    <w:rsid w:val="009F16C0"/>
    <w:rsid w:val="009F19F1"/>
    <w:rsid w:val="009F1FE0"/>
    <w:rsid w:val="009F26F7"/>
    <w:rsid w:val="009F29F2"/>
    <w:rsid w:val="009F33EE"/>
    <w:rsid w:val="009F3717"/>
    <w:rsid w:val="009F4B2D"/>
    <w:rsid w:val="009F4CB4"/>
    <w:rsid w:val="009F6140"/>
    <w:rsid w:val="009F655E"/>
    <w:rsid w:val="009F6B9E"/>
    <w:rsid w:val="009F6C95"/>
    <w:rsid w:val="009F7200"/>
    <w:rsid w:val="00A0026C"/>
    <w:rsid w:val="00A00E8B"/>
    <w:rsid w:val="00A00F6C"/>
    <w:rsid w:val="00A01774"/>
    <w:rsid w:val="00A01DCB"/>
    <w:rsid w:val="00A03245"/>
    <w:rsid w:val="00A0339E"/>
    <w:rsid w:val="00A03702"/>
    <w:rsid w:val="00A0390A"/>
    <w:rsid w:val="00A0420F"/>
    <w:rsid w:val="00A049F1"/>
    <w:rsid w:val="00A04ABB"/>
    <w:rsid w:val="00A052FA"/>
    <w:rsid w:val="00A055E0"/>
    <w:rsid w:val="00A05D04"/>
    <w:rsid w:val="00A05F21"/>
    <w:rsid w:val="00A07F13"/>
    <w:rsid w:val="00A10020"/>
    <w:rsid w:val="00A10D74"/>
    <w:rsid w:val="00A11201"/>
    <w:rsid w:val="00A1170F"/>
    <w:rsid w:val="00A11991"/>
    <w:rsid w:val="00A12E64"/>
    <w:rsid w:val="00A13311"/>
    <w:rsid w:val="00A1452C"/>
    <w:rsid w:val="00A1480B"/>
    <w:rsid w:val="00A15841"/>
    <w:rsid w:val="00A158B2"/>
    <w:rsid w:val="00A160F6"/>
    <w:rsid w:val="00A161A6"/>
    <w:rsid w:val="00A16444"/>
    <w:rsid w:val="00A1686F"/>
    <w:rsid w:val="00A1744A"/>
    <w:rsid w:val="00A178A3"/>
    <w:rsid w:val="00A1799F"/>
    <w:rsid w:val="00A2024D"/>
    <w:rsid w:val="00A20357"/>
    <w:rsid w:val="00A203B7"/>
    <w:rsid w:val="00A204CC"/>
    <w:rsid w:val="00A208C6"/>
    <w:rsid w:val="00A2139C"/>
    <w:rsid w:val="00A21945"/>
    <w:rsid w:val="00A21C51"/>
    <w:rsid w:val="00A21E88"/>
    <w:rsid w:val="00A222B8"/>
    <w:rsid w:val="00A23D09"/>
    <w:rsid w:val="00A2483F"/>
    <w:rsid w:val="00A24A18"/>
    <w:rsid w:val="00A24B40"/>
    <w:rsid w:val="00A25E17"/>
    <w:rsid w:val="00A26244"/>
    <w:rsid w:val="00A26ED3"/>
    <w:rsid w:val="00A271C9"/>
    <w:rsid w:val="00A27C7A"/>
    <w:rsid w:val="00A27E32"/>
    <w:rsid w:val="00A27E40"/>
    <w:rsid w:val="00A3074B"/>
    <w:rsid w:val="00A31091"/>
    <w:rsid w:val="00A31307"/>
    <w:rsid w:val="00A319BA"/>
    <w:rsid w:val="00A31AD9"/>
    <w:rsid w:val="00A31DB8"/>
    <w:rsid w:val="00A31E91"/>
    <w:rsid w:val="00A324C3"/>
    <w:rsid w:val="00A33166"/>
    <w:rsid w:val="00A33B29"/>
    <w:rsid w:val="00A3432F"/>
    <w:rsid w:val="00A355FB"/>
    <w:rsid w:val="00A35851"/>
    <w:rsid w:val="00A35D22"/>
    <w:rsid w:val="00A36915"/>
    <w:rsid w:val="00A36B54"/>
    <w:rsid w:val="00A36B94"/>
    <w:rsid w:val="00A36E31"/>
    <w:rsid w:val="00A371A4"/>
    <w:rsid w:val="00A373DC"/>
    <w:rsid w:val="00A3792E"/>
    <w:rsid w:val="00A37D5C"/>
    <w:rsid w:val="00A37F8B"/>
    <w:rsid w:val="00A40328"/>
    <w:rsid w:val="00A40856"/>
    <w:rsid w:val="00A42128"/>
    <w:rsid w:val="00A42149"/>
    <w:rsid w:val="00A42F53"/>
    <w:rsid w:val="00A43342"/>
    <w:rsid w:val="00A43E29"/>
    <w:rsid w:val="00A44D02"/>
    <w:rsid w:val="00A44F8A"/>
    <w:rsid w:val="00A45266"/>
    <w:rsid w:val="00A45610"/>
    <w:rsid w:val="00A45CF1"/>
    <w:rsid w:val="00A47A95"/>
    <w:rsid w:val="00A47DB5"/>
    <w:rsid w:val="00A47F1E"/>
    <w:rsid w:val="00A502EF"/>
    <w:rsid w:val="00A503AA"/>
    <w:rsid w:val="00A50608"/>
    <w:rsid w:val="00A5170F"/>
    <w:rsid w:val="00A52586"/>
    <w:rsid w:val="00A52D83"/>
    <w:rsid w:val="00A53450"/>
    <w:rsid w:val="00A5484B"/>
    <w:rsid w:val="00A5495E"/>
    <w:rsid w:val="00A553FA"/>
    <w:rsid w:val="00A555F8"/>
    <w:rsid w:val="00A559FA"/>
    <w:rsid w:val="00A55A8D"/>
    <w:rsid w:val="00A55B22"/>
    <w:rsid w:val="00A55F5A"/>
    <w:rsid w:val="00A5602C"/>
    <w:rsid w:val="00A56E2A"/>
    <w:rsid w:val="00A57E94"/>
    <w:rsid w:val="00A60354"/>
    <w:rsid w:val="00A60431"/>
    <w:rsid w:val="00A61B2B"/>
    <w:rsid w:val="00A61BEE"/>
    <w:rsid w:val="00A62983"/>
    <w:rsid w:val="00A62FC0"/>
    <w:rsid w:val="00A630BF"/>
    <w:rsid w:val="00A63508"/>
    <w:rsid w:val="00A63730"/>
    <w:rsid w:val="00A63B46"/>
    <w:rsid w:val="00A6438E"/>
    <w:rsid w:val="00A644EE"/>
    <w:rsid w:val="00A64B25"/>
    <w:rsid w:val="00A64EA7"/>
    <w:rsid w:val="00A65E46"/>
    <w:rsid w:val="00A65E8D"/>
    <w:rsid w:val="00A661E2"/>
    <w:rsid w:val="00A66517"/>
    <w:rsid w:val="00A6677E"/>
    <w:rsid w:val="00A66805"/>
    <w:rsid w:val="00A66A0F"/>
    <w:rsid w:val="00A66E6F"/>
    <w:rsid w:val="00A66E77"/>
    <w:rsid w:val="00A67D4E"/>
    <w:rsid w:val="00A7021E"/>
    <w:rsid w:val="00A70D14"/>
    <w:rsid w:val="00A71958"/>
    <w:rsid w:val="00A71A15"/>
    <w:rsid w:val="00A71E27"/>
    <w:rsid w:val="00A7247B"/>
    <w:rsid w:val="00A7287F"/>
    <w:rsid w:val="00A72B0A"/>
    <w:rsid w:val="00A72D3F"/>
    <w:rsid w:val="00A7392E"/>
    <w:rsid w:val="00A73D43"/>
    <w:rsid w:val="00A74611"/>
    <w:rsid w:val="00A756AB"/>
    <w:rsid w:val="00A759F5"/>
    <w:rsid w:val="00A75DB3"/>
    <w:rsid w:val="00A76289"/>
    <w:rsid w:val="00A76C9A"/>
    <w:rsid w:val="00A7717E"/>
    <w:rsid w:val="00A80066"/>
    <w:rsid w:val="00A810B8"/>
    <w:rsid w:val="00A81CC3"/>
    <w:rsid w:val="00A821E4"/>
    <w:rsid w:val="00A82D47"/>
    <w:rsid w:val="00A82F92"/>
    <w:rsid w:val="00A83F18"/>
    <w:rsid w:val="00A8524E"/>
    <w:rsid w:val="00A852EA"/>
    <w:rsid w:val="00A85495"/>
    <w:rsid w:val="00A85825"/>
    <w:rsid w:val="00A85AB8"/>
    <w:rsid w:val="00A869B6"/>
    <w:rsid w:val="00A86F5A"/>
    <w:rsid w:val="00A87942"/>
    <w:rsid w:val="00A90206"/>
    <w:rsid w:val="00A909AC"/>
    <w:rsid w:val="00A917ED"/>
    <w:rsid w:val="00A923DC"/>
    <w:rsid w:val="00A92F96"/>
    <w:rsid w:val="00A93102"/>
    <w:rsid w:val="00A9395C"/>
    <w:rsid w:val="00A93D3F"/>
    <w:rsid w:val="00A94181"/>
    <w:rsid w:val="00A94FE1"/>
    <w:rsid w:val="00A9569E"/>
    <w:rsid w:val="00A95778"/>
    <w:rsid w:val="00A95888"/>
    <w:rsid w:val="00A95FE9"/>
    <w:rsid w:val="00A9618D"/>
    <w:rsid w:val="00A964B2"/>
    <w:rsid w:val="00A965BD"/>
    <w:rsid w:val="00A96F4C"/>
    <w:rsid w:val="00A96FFE"/>
    <w:rsid w:val="00A97A63"/>
    <w:rsid w:val="00AA013D"/>
    <w:rsid w:val="00AA0CA9"/>
    <w:rsid w:val="00AA14B5"/>
    <w:rsid w:val="00AA1CCF"/>
    <w:rsid w:val="00AA1E46"/>
    <w:rsid w:val="00AA2C9F"/>
    <w:rsid w:val="00AA2F2A"/>
    <w:rsid w:val="00AA32E3"/>
    <w:rsid w:val="00AA3CDB"/>
    <w:rsid w:val="00AA4590"/>
    <w:rsid w:val="00AA4D16"/>
    <w:rsid w:val="00AA6096"/>
    <w:rsid w:val="00AA6A82"/>
    <w:rsid w:val="00AA70B3"/>
    <w:rsid w:val="00AB15B8"/>
    <w:rsid w:val="00AB1D80"/>
    <w:rsid w:val="00AB2ECA"/>
    <w:rsid w:val="00AB363B"/>
    <w:rsid w:val="00AB3E79"/>
    <w:rsid w:val="00AB4518"/>
    <w:rsid w:val="00AB5ADB"/>
    <w:rsid w:val="00AB5BA1"/>
    <w:rsid w:val="00AB5E90"/>
    <w:rsid w:val="00AB6624"/>
    <w:rsid w:val="00AB6A6C"/>
    <w:rsid w:val="00AB70C0"/>
    <w:rsid w:val="00AB7517"/>
    <w:rsid w:val="00AB7BAB"/>
    <w:rsid w:val="00AB7C99"/>
    <w:rsid w:val="00AC04FF"/>
    <w:rsid w:val="00AC186D"/>
    <w:rsid w:val="00AC1A31"/>
    <w:rsid w:val="00AC23E2"/>
    <w:rsid w:val="00AC26E9"/>
    <w:rsid w:val="00AC2EBD"/>
    <w:rsid w:val="00AC372B"/>
    <w:rsid w:val="00AC4894"/>
    <w:rsid w:val="00AC4CA0"/>
    <w:rsid w:val="00AC51FC"/>
    <w:rsid w:val="00AC71E6"/>
    <w:rsid w:val="00AD0399"/>
    <w:rsid w:val="00AD08BB"/>
    <w:rsid w:val="00AD1AC7"/>
    <w:rsid w:val="00AD373C"/>
    <w:rsid w:val="00AD3A68"/>
    <w:rsid w:val="00AD3B12"/>
    <w:rsid w:val="00AD3F5F"/>
    <w:rsid w:val="00AD43EF"/>
    <w:rsid w:val="00AD4CEF"/>
    <w:rsid w:val="00AD59DC"/>
    <w:rsid w:val="00AD68A6"/>
    <w:rsid w:val="00AD79E6"/>
    <w:rsid w:val="00AE0042"/>
    <w:rsid w:val="00AE06F0"/>
    <w:rsid w:val="00AE07C3"/>
    <w:rsid w:val="00AE0E2B"/>
    <w:rsid w:val="00AE1BC3"/>
    <w:rsid w:val="00AE1C16"/>
    <w:rsid w:val="00AE249A"/>
    <w:rsid w:val="00AE24A8"/>
    <w:rsid w:val="00AE25E9"/>
    <w:rsid w:val="00AE3420"/>
    <w:rsid w:val="00AE367B"/>
    <w:rsid w:val="00AE4A6B"/>
    <w:rsid w:val="00AE4ECE"/>
    <w:rsid w:val="00AE5645"/>
    <w:rsid w:val="00AE5839"/>
    <w:rsid w:val="00AE6D2A"/>
    <w:rsid w:val="00AF0A9F"/>
    <w:rsid w:val="00AF0B72"/>
    <w:rsid w:val="00AF0D02"/>
    <w:rsid w:val="00AF10B9"/>
    <w:rsid w:val="00AF1960"/>
    <w:rsid w:val="00AF1A47"/>
    <w:rsid w:val="00AF27AD"/>
    <w:rsid w:val="00AF2AAF"/>
    <w:rsid w:val="00AF2EF0"/>
    <w:rsid w:val="00AF3CF8"/>
    <w:rsid w:val="00AF4140"/>
    <w:rsid w:val="00AF4189"/>
    <w:rsid w:val="00AF4DEC"/>
    <w:rsid w:val="00AF52C3"/>
    <w:rsid w:val="00AF56A1"/>
    <w:rsid w:val="00AF5D8F"/>
    <w:rsid w:val="00AF6294"/>
    <w:rsid w:val="00B0038A"/>
    <w:rsid w:val="00B0135C"/>
    <w:rsid w:val="00B017A6"/>
    <w:rsid w:val="00B02072"/>
    <w:rsid w:val="00B024EC"/>
    <w:rsid w:val="00B02AA9"/>
    <w:rsid w:val="00B03F64"/>
    <w:rsid w:val="00B04538"/>
    <w:rsid w:val="00B048F4"/>
    <w:rsid w:val="00B04ACB"/>
    <w:rsid w:val="00B04E89"/>
    <w:rsid w:val="00B06698"/>
    <w:rsid w:val="00B06D7C"/>
    <w:rsid w:val="00B070AC"/>
    <w:rsid w:val="00B072EC"/>
    <w:rsid w:val="00B0752F"/>
    <w:rsid w:val="00B07733"/>
    <w:rsid w:val="00B07A0C"/>
    <w:rsid w:val="00B07E81"/>
    <w:rsid w:val="00B10194"/>
    <w:rsid w:val="00B10355"/>
    <w:rsid w:val="00B104D4"/>
    <w:rsid w:val="00B10865"/>
    <w:rsid w:val="00B11BC2"/>
    <w:rsid w:val="00B11CCD"/>
    <w:rsid w:val="00B1255B"/>
    <w:rsid w:val="00B12E2B"/>
    <w:rsid w:val="00B13B1D"/>
    <w:rsid w:val="00B14020"/>
    <w:rsid w:val="00B14475"/>
    <w:rsid w:val="00B14FD7"/>
    <w:rsid w:val="00B155E9"/>
    <w:rsid w:val="00B16CDF"/>
    <w:rsid w:val="00B17783"/>
    <w:rsid w:val="00B21859"/>
    <w:rsid w:val="00B21A2C"/>
    <w:rsid w:val="00B2208E"/>
    <w:rsid w:val="00B22439"/>
    <w:rsid w:val="00B24404"/>
    <w:rsid w:val="00B245DA"/>
    <w:rsid w:val="00B24AC6"/>
    <w:rsid w:val="00B24D2A"/>
    <w:rsid w:val="00B253F0"/>
    <w:rsid w:val="00B25ED9"/>
    <w:rsid w:val="00B262D2"/>
    <w:rsid w:val="00B26DEE"/>
    <w:rsid w:val="00B26EED"/>
    <w:rsid w:val="00B27084"/>
    <w:rsid w:val="00B27157"/>
    <w:rsid w:val="00B275F5"/>
    <w:rsid w:val="00B302D7"/>
    <w:rsid w:val="00B3036D"/>
    <w:rsid w:val="00B30C06"/>
    <w:rsid w:val="00B30F7A"/>
    <w:rsid w:val="00B3100B"/>
    <w:rsid w:val="00B315CB"/>
    <w:rsid w:val="00B31BE5"/>
    <w:rsid w:val="00B31DC8"/>
    <w:rsid w:val="00B32821"/>
    <w:rsid w:val="00B32A20"/>
    <w:rsid w:val="00B331E7"/>
    <w:rsid w:val="00B33CCE"/>
    <w:rsid w:val="00B347C7"/>
    <w:rsid w:val="00B35228"/>
    <w:rsid w:val="00B35364"/>
    <w:rsid w:val="00B359BF"/>
    <w:rsid w:val="00B3606E"/>
    <w:rsid w:val="00B36484"/>
    <w:rsid w:val="00B365B2"/>
    <w:rsid w:val="00B36BC4"/>
    <w:rsid w:val="00B36BE9"/>
    <w:rsid w:val="00B36C0C"/>
    <w:rsid w:val="00B40643"/>
    <w:rsid w:val="00B41862"/>
    <w:rsid w:val="00B41A6F"/>
    <w:rsid w:val="00B42533"/>
    <w:rsid w:val="00B4292F"/>
    <w:rsid w:val="00B43219"/>
    <w:rsid w:val="00B43252"/>
    <w:rsid w:val="00B4506A"/>
    <w:rsid w:val="00B4507D"/>
    <w:rsid w:val="00B45418"/>
    <w:rsid w:val="00B45D5F"/>
    <w:rsid w:val="00B45F2B"/>
    <w:rsid w:val="00B4694D"/>
    <w:rsid w:val="00B4697E"/>
    <w:rsid w:val="00B46D05"/>
    <w:rsid w:val="00B47A90"/>
    <w:rsid w:val="00B47C88"/>
    <w:rsid w:val="00B47F70"/>
    <w:rsid w:val="00B504CD"/>
    <w:rsid w:val="00B5051D"/>
    <w:rsid w:val="00B506E9"/>
    <w:rsid w:val="00B511B4"/>
    <w:rsid w:val="00B51674"/>
    <w:rsid w:val="00B517CA"/>
    <w:rsid w:val="00B51848"/>
    <w:rsid w:val="00B5185D"/>
    <w:rsid w:val="00B5213E"/>
    <w:rsid w:val="00B525FE"/>
    <w:rsid w:val="00B526E0"/>
    <w:rsid w:val="00B52BC0"/>
    <w:rsid w:val="00B53099"/>
    <w:rsid w:val="00B534C3"/>
    <w:rsid w:val="00B535AB"/>
    <w:rsid w:val="00B53EEC"/>
    <w:rsid w:val="00B53F6A"/>
    <w:rsid w:val="00B53FFD"/>
    <w:rsid w:val="00B54654"/>
    <w:rsid w:val="00B54775"/>
    <w:rsid w:val="00B54968"/>
    <w:rsid w:val="00B54C84"/>
    <w:rsid w:val="00B54D45"/>
    <w:rsid w:val="00B55162"/>
    <w:rsid w:val="00B56006"/>
    <w:rsid w:val="00B56115"/>
    <w:rsid w:val="00B56159"/>
    <w:rsid w:val="00B561BF"/>
    <w:rsid w:val="00B56997"/>
    <w:rsid w:val="00B56E30"/>
    <w:rsid w:val="00B60269"/>
    <w:rsid w:val="00B60A30"/>
    <w:rsid w:val="00B60FFC"/>
    <w:rsid w:val="00B61302"/>
    <w:rsid w:val="00B61320"/>
    <w:rsid w:val="00B613B1"/>
    <w:rsid w:val="00B619B9"/>
    <w:rsid w:val="00B61D13"/>
    <w:rsid w:val="00B61E46"/>
    <w:rsid w:val="00B63F0F"/>
    <w:rsid w:val="00B64CBB"/>
    <w:rsid w:val="00B6503B"/>
    <w:rsid w:val="00B656A6"/>
    <w:rsid w:val="00B66948"/>
    <w:rsid w:val="00B6762C"/>
    <w:rsid w:val="00B70444"/>
    <w:rsid w:val="00B70BAC"/>
    <w:rsid w:val="00B70F3B"/>
    <w:rsid w:val="00B70FE2"/>
    <w:rsid w:val="00B712AB"/>
    <w:rsid w:val="00B712FA"/>
    <w:rsid w:val="00B724B7"/>
    <w:rsid w:val="00B72892"/>
    <w:rsid w:val="00B733B5"/>
    <w:rsid w:val="00B7369A"/>
    <w:rsid w:val="00B73A36"/>
    <w:rsid w:val="00B73B66"/>
    <w:rsid w:val="00B73E3F"/>
    <w:rsid w:val="00B74961"/>
    <w:rsid w:val="00B74DA0"/>
    <w:rsid w:val="00B74EF7"/>
    <w:rsid w:val="00B752B7"/>
    <w:rsid w:val="00B75E61"/>
    <w:rsid w:val="00B75F40"/>
    <w:rsid w:val="00B7785B"/>
    <w:rsid w:val="00B779FD"/>
    <w:rsid w:val="00B77A7F"/>
    <w:rsid w:val="00B77A92"/>
    <w:rsid w:val="00B804D7"/>
    <w:rsid w:val="00B80BEC"/>
    <w:rsid w:val="00B8106E"/>
    <w:rsid w:val="00B8189F"/>
    <w:rsid w:val="00B8197D"/>
    <w:rsid w:val="00B822EC"/>
    <w:rsid w:val="00B82E62"/>
    <w:rsid w:val="00B832C0"/>
    <w:rsid w:val="00B836E5"/>
    <w:rsid w:val="00B84647"/>
    <w:rsid w:val="00B8524F"/>
    <w:rsid w:val="00B87813"/>
    <w:rsid w:val="00B87C90"/>
    <w:rsid w:val="00B87FD6"/>
    <w:rsid w:val="00B92241"/>
    <w:rsid w:val="00B9234A"/>
    <w:rsid w:val="00B92762"/>
    <w:rsid w:val="00B93158"/>
    <w:rsid w:val="00B9332A"/>
    <w:rsid w:val="00B94C0B"/>
    <w:rsid w:val="00B94ECB"/>
    <w:rsid w:val="00B95037"/>
    <w:rsid w:val="00B959D9"/>
    <w:rsid w:val="00B962CA"/>
    <w:rsid w:val="00B969A2"/>
    <w:rsid w:val="00B9721E"/>
    <w:rsid w:val="00B97276"/>
    <w:rsid w:val="00BA0AFB"/>
    <w:rsid w:val="00BA161D"/>
    <w:rsid w:val="00BA21AC"/>
    <w:rsid w:val="00BA3420"/>
    <w:rsid w:val="00BA3ABC"/>
    <w:rsid w:val="00BA3BF3"/>
    <w:rsid w:val="00BA3D0C"/>
    <w:rsid w:val="00BA49EB"/>
    <w:rsid w:val="00BA4B26"/>
    <w:rsid w:val="00BA68D7"/>
    <w:rsid w:val="00BA7013"/>
    <w:rsid w:val="00BA719E"/>
    <w:rsid w:val="00BA7314"/>
    <w:rsid w:val="00BA77F3"/>
    <w:rsid w:val="00BA78F9"/>
    <w:rsid w:val="00BA7BDB"/>
    <w:rsid w:val="00BB11E6"/>
    <w:rsid w:val="00BB1394"/>
    <w:rsid w:val="00BB148A"/>
    <w:rsid w:val="00BB1B25"/>
    <w:rsid w:val="00BB250E"/>
    <w:rsid w:val="00BB27BB"/>
    <w:rsid w:val="00BB281D"/>
    <w:rsid w:val="00BB2B1B"/>
    <w:rsid w:val="00BB3A7E"/>
    <w:rsid w:val="00BB4086"/>
    <w:rsid w:val="00BB4429"/>
    <w:rsid w:val="00BB4675"/>
    <w:rsid w:val="00BB4874"/>
    <w:rsid w:val="00BB51D6"/>
    <w:rsid w:val="00BB76A5"/>
    <w:rsid w:val="00BB7C9F"/>
    <w:rsid w:val="00BB7F6D"/>
    <w:rsid w:val="00BC0BE4"/>
    <w:rsid w:val="00BC1192"/>
    <w:rsid w:val="00BC11BF"/>
    <w:rsid w:val="00BC1A65"/>
    <w:rsid w:val="00BC1AFC"/>
    <w:rsid w:val="00BC2278"/>
    <w:rsid w:val="00BC2C5A"/>
    <w:rsid w:val="00BC2DC5"/>
    <w:rsid w:val="00BC3810"/>
    <w:rsid w:val="00BC399C"/>
    <w:rsid w:val="00BC47A1"/>
    <w:rsid w:val="00BC496F"/>
    <w:rsid w:val="00BC524C"/>
    <w:rsid w:val="00BC5834"/>
    <w:rsid w:val="00BC5E0D"/>
    <w:rsid w:val="00BC5F57"/>
    <w:rsid w:val="00BC6117"/>
    <w:rsid w:val="00BC6143"/>
    <w:rsid w:val="00BC794E"/>
    <w:rsid w:val="00BC796B"/>
    <w:rsid w:val="00BD00CA"/>
    <w:rsid w:val="00BD022E"/>
    <w:rsid w:val="00BD0970"/>
    <w:rsid w:val="00BD0AB2"/>
    <w:rsid w:val="00BD19F1"/>
    <w:rsid w:val="00BD1A98"/>
    <w:rsid w:val="00BD1AC2"/>
    <w:rsid w:val="00BD28C2"/>
    <w:rsid w:val="00BD3244"/>
    <w:rsid w:val="00BD435E"/>
    <w:rsid w:val="00BD4719"/>
    <w:rsid w:val="00BD500C"/>
    <w:rsid w:val="00BD56ED"/>
    <w:rsid w:val="00BD580B"/>
    <w:rsid w:val="00BD5ACE"/>
    <w:rsid w:val="00BD6280"/>
    <w:rsid w:val="00BD6A57"/>
    <w:rsid w:val="00BD6E71"/>
    <w:rsid w:val="00BD713F"/>
    <w:rsid w:val="00BD7B34"/>
    <w:rsid w:val="00BE0239"/>
    <w:rsid w:val="00BE0880"/>
    <w:rsid w:val="00BE1601"/>
    <w:rsid w:val="00BE18BC"/>
    <w:rsid w:val="00BE1BD9"/>
    <w:rsid w:val="00BE22D7"/>
    <w:rsid w:val="00BE3CF3"/>
    <w:rsid w:val="00BE3FCB"/>
    <w:rsid w:val="00BE48F4"/>
    <w:rsid w:val="00BE50A4"/>
    <w:rsid w:val="00BE54C3"/>
    <w:rsid w:val="00BE5676"/>
    <w:rsid w:val="00BE61F9"/>
    <w:rsid w:val="00BE6355"/>
    <w:rsid w:val="00BE6444"/>
    <w:rsid w:val="00BE653A"/>
    <w:rsid w:val="00BE762C"/>
    <w:rsid w:val="00BE7A6D"/>
    <w:rsid w:val="00BF08EE"/>
    <w:rsid w:val="00BF0DBE"/>
    <w:rsid w:val="00BF130E"/>
    <w:rsid w:val="00BF1361"/>
    <w:rsid w:val="00BF3C0A"/>
    <w:rsid w:val="00BF4322"/>
    <w:rsid w:val="00BF4493"/>
    <w:rsid w:val="00BF47F0"/>
    <w:rsid w:val="00BF4B59"/>
    <w:rsid w:val="00BF4FB7"/>
    <w:rsid w:val="00BF54A6"/>
    <w:rsid w:val="00BF693C"/>
    <w:rsid w:val="00BF6F0F"/>
    <w:rsid w:val="00BF7863"/>
    <w:rsid w:val="00BF792A"/>
    <w:rsid w:val="00C0034E"/>
    <w:rsid w:val="00C004A0"/>
    <w:rsid w:val="00C0063D"/>
    <w:rsid w:val="00C017A6"/>
    <w:rsid w:val="00C018E0"/>
    <w:rsid w:val="00C01AD6"/>
    <w:rsid w:val="00C02138"/>
    <w:rsid w:val="00C030FC"/>
    <w:rsid w:val="00C03154"/>
    <w:rsid w:val="00C038AE"/>
    <w:rsid w:val="00C038F9"/>
    <w:rsid w:val="00C0589A"/>
    <w:rsid w:val="00C06315"/>
    <w:rsid w:val="00C0704C"/>
    <w:rsid w:val="00C0717E"/>
    <w:rsid w:val="00C075E3"/>
    <w:rsid w:val="00C07D17"/>
    <w:rsid w:val="00C07D1C"/>
    <w:rsid w:val="00C10810"/>
    <w:rsid w:val="00C10E6C"/>
    <w:rsid w:val="00C11A32"/>
    <w:rsid w:val="00C12623"/>
    <w:rsid w:val="00C134BB"/>
    <w:rsid w:val="00C147E4"/>
    <w:rsid w:val="00C15081"/>
    <w:rsid w:val="00C15570"/>
    <w:rsid w:val="00C15AC3"/>
    <w:rsid w:val="00C15FCA"/>
    <w:rsid w:val="00C1663D"/>
    <w:rsid w:val="00C16862"/>
    <w:rsid w:val="00C16BAA"/>
    <w:rsid w:val="00C20279"/>
    <w:rsid w:val="00C20809"/>
    <w:rsid w:val="00C20C87"/>
    <w:rsid w:val="00C20F71"/>
    <w:rsid w:val="00C20FCE"/>
    <w:rsid w:val="00C21829"/>
    <w:rsid w:val="00C228D1"/>
    <w:rsid w:val="00C22B82"/>
    <w:rsid w:val="00C23419"/>
    <w:rsid w:val="00C2488F"/>
    <w:rsid w:val="00C249A9"/>
    <w:rsid w:val="00C252D2"/>
    <w:rsid w:val="00C25949"/>
    <w:rsid w:val="00C25998"/>
    <w:rsid w:val="00C25A9B"/>
    <w:rsid w:val="00C271A6"/>
    <w:rsid w:val="00C27905"/>
    <w:rsid w:val="00C27C65"/>
    <w:rsid w:val="00C27CAB"/>
    <w:rsid w:val="00C30712"/>
    <w:rsid w:val="00C323C5"/>
    <w:rsid w:val="00C32606"/>
    <w:rsid w:val="00C3276F"/>
    <w:rsid w:val="00C33093"/>
    <w:rsid w:val="00C330BD"/>
    <w:rsid w:val="00C3313A"/>
    <w:rsid w:val="00C3321C"/>
    <w:rsid w:val="00C3353D"/>
    <w:rsid w:val="00C33AF2"/>
    <w:rsid w:val="00C33DF9"/>
    <w:rsid w:val="00C35B4E"/>
    <w:rsid w:val="00C365DE"/>
    <w:rsid w:val="00C36630"/>
    <w:rsid w:val="00C36724"/>
    <w:rsid w:val="00C368C7"/>
    <w:rsid w:val="00C36E44"/>
    <w:rsid w:val="00C3709D"/>
    <w:rsid w:val="00C37824"/>
    <w:rsid w:val="00C37BDE"/>
    <w:rsid w:val="00C416B5"/>
    <w:rsid w:val="00C417BE"/>
    <w:rsid w:val="00C420B7"/>
    <w:rsid w:val="00C42598"/>
    <w:rsid w:val="00C426C2"/>
    <w:rsid w:val="00C4271E"/>
    <w:rsid w:val="00C42DB6"/>
    <w:rsid w:val="00C43AC0"/>
    <w:rsid w:val="00C44418"/>
    <w:rsid w:val="00C44D29"/>
    <w:rsid w:val="00C44D49"/>
    <w:rsid w:val="00C4557F"/>
    <w:rsid w:val="00C457F9"/>
    <w:rsid w:val="00C47167"/>
    <w:rsid w:val="00C517B1"/>
    <w:rsid w:val="00C51FF6"/>
    <w:rsid w:val="00C52564"/>
    <w:rsid w:val="00C52E11"/>
    <w:rsid w:val="00C531A5"/>
    <w:rsid w:val="00C53713"/>
    <w:rsid w:val="00C53ADE"/>
    <w:rsid w:val="00C5416F"/>
    <w:rsid w:val="00C543DE"/>
    <w:rsid w:val="00C5452A"/>
    <w:rsid w:val="00C54584"/>
    <w:rsid w:val="00C54F54"/>
    <w:rsid w:val="00C5503D"/>
    <w:rsid w:val="00C552C0"/>
    <w:rsid w:val="00C552EE"/>
    <w:rsid w:val="00C566FF"/>
    <w:rsid w:val="00C56A04"/>
    <w:rsid w:val="00C57509"/>
    <w:rsid w:val="00C57C1A"/>
    <w:rsid w:val="00C6027B"/>
    <w:rsid w:val="00C61D0E"/>
    <w:rsid w:val="00C61D1C"/>
    <w:rsid w:val="00C61E56"/>
    <w:rsid w:val="00C620D5"/>
    <w:rsid w:val="00C6282C"/>
    <w:rsid w:val="00C62C67"/>
    <w:rsid w:val="00C636AB"/>
    <w:rsid w:val="00C638F3"/>
    <w:rsid w:val="00C639B1"/>
    <w:rsid w:val="00C6476A"/>
    <w:rsid w:val="00C64977"/>
    <w:rsid w:val="00C64C55"/>
    <w:rsid w:val="00C656A3"/>
    <w:rsid w:val="00C65A99"/>
    <w:rsid w:val="00C66A0D"/>
    <w:rsid w:val="00C67A62"/>
    <w:rsid w:val="00C67E17"/>
    <w:rsid w:val="00C70A47"/>
    <w:rsid w:val="00C70FBE"/>
    <w:rsid w:val="00C71598"/>
    <w:rsid w:val="00C71B0D"/>
    <w:rsid w:val="00C71B7E"/>
    <w:rsid w:val="00C724F4"/>
    <w:rsid w:val="00C728A2"/>
    <w:rsid w:val="00C72CD7"/>
    <w:rsid w:val="00C736AF"/>
    <w:rsid w:val="00C73DC1"/>
    <w:rsid w:val="00C7421D"/>
    <w:rsid w:val="00C74786"/>
    <w:rsid w:val="00C74B5B"/>
    <w:rsid w:val="00C74F9C"/>
    <w:rsid w:val="00C754ED"/>
    <w:rsid w:val="00C75900"/>
    <w:rsid w:val="00C75B59"/>
    <w:rsid w:val="00C768A6"/>
    <w:rsid w:val="00C76AFA"/>
    <w:rsid w:val="00C77F49"/>
    <w:rsid w:val="00C80535"/>
    <w:rsid w:val="00C80CD6"/>
    <w:rsid w:val="00C81151"/>
    <w:rsid w:val="00C81BDA"/>
    <w:rsid w:val="00C82356"/>
    <w:rsid w:val="00C828F3"/>
    <w:rsid w:val="00C82F6F"/>
    <w:rsid w:val="00C8391C"/>
    <w:rsid w:val="00C85A74"/>
    <w:rsid w:val="00C85BE6"/>
    <w:rsid w:val="00C862E3"/>
    <w:rsid w:val="00C86346"/>
    <w:rsid w:val="00C87324"/>
    <w:rsid w:val="00C8737E"/>
    <w:rsid w:val="00C87602"/>
    <w:rsid w:val="00C8782B"/>
    <w:rsid w:val="00C87A7D"/>
    <w:rsid w:val="00C87BBA"/>
    <w:rsid w:val="00C90242"/>
    <w:rsid w:val="00C91264"/>
    <w:rsid w:val="00C9197B"/>
    <w:rsid w:val="00C932C1"/>
    <w:rsid w:val="00C94810"/>
    <w:rsid w:val="00C94A4D"/>
    <w:rsid w:val="00C94D04"/>
    <w:rsid w:val="00C94F12"/>
    <w:rsid w:val="00C954FE"/>
    <w:rsid w:val="00C9606B"/>
    <w:rsid w:val="00CA025F"/>
    <w:rsid w:val="00CA0647"/>
    <w:rsid w:val="00CA0BAD"/>
    <w:rsid w:val="00CA1B4F"/>
    <w:rsid w:val="00CA2085"/>
    <w:rsid w:val="00CA20B0"/>
    <w:rsid w:val="00CA259B"/>
    <w:rsid w:val="00CA2860"/>
    <w:rsid w:val="00CA2C23"/>
    <w:rsid w:val="00CA3238"/>
    <w:rsid w:val="00CA35BD"/>
    <w:rsid w:val="00CA4772"/>
    <w:rsid w:val="00CA52CA"/>
    <w:rsid w:val="00CA53A5"/>
    <w:rsid w:val="00CA5732"/>
    <w:rsid w:val="00CA63C8"/>
    <w:rsid w:val="00CA6CB0"/>
    <w:rsid w:val="00CA6D95"/>
    <w:rsid w:val="00CA7FBD"/>
    <w:rsid w:val="00CB01D4"/>
    <w:rsid w:val="00CB01F2"/>
    <w:rsid w:val="00CB0B10"/>
    <w:rsid w:val="00CB1370"/>
    <w:rsid w:val="00CB15E4"/>
    <w:rsid w:val="00CB1603"/>
    <w:rsid w:val="00CB20E9"/>
    <w:rsid w:val="00CB253B"/>
    <w:rsid w:val="00CB2831"/>
    <w:rsid w:val="00CB2AF9"/>
    <w:rsid w:val="00CB336E"/>
    <w:rsid w:val="00CB4994"/>
    <w:rsid w:val="00CB49AF"/>
    <w:rsid w:val="00CB4B13"/>
    <w:rsid w:val="00CB5473"/>
    <w:rsid w:val="00CB5743"/>
    <w:rsid w:val="00CB5855"/>
    <w:rsid w:val="00CB591D"/>
    <w:rsid w:val="00CB5F44"/>
    <w:rsid w:val="00CB5F5C"/>
    <w:rsid w:val="00CB6351"/>
    <w:rsid w:val="00CB6C12"/>
    <w:rsid w:val="00CB6E3E"/>
    <w:rsid w:val="00CB749D"/>
    <w:rsid w:val="00CB7820"/>
    <w:rsid w:val="00CB7D7B"/>
    <w:rsid w:val="00CB7E48"/>
    <w:rsid w:val="00CC00E9"/>
    <w:rsid w:val="00CC0287"/>
    <w:rsid w:val="00CC05C6"/>
    <w:rsid w:val="00CC0F4D"/>
    <w:rsid w:val="00CC13CA"/>
    <w:rsid w:val="00CC1B7A"/>
    <w:rsid w:val="00CC210D"/>
    <w:rsid w:val="00CC275F"/>
    <w:rsid w:val="00CC2BB6"/>
    <w:rsid w:val="00CC3429"/>
    <w:rsid w:val="00CC3622"/>
    <w:rsid w:val="00CC523C"/>
    <w:rsid w:val="00CC52CE"/>
    <w:rsid w:val="00CC614F"/>
    <w:rsid w:val="00CC67B5"/>
    <w:rsid w:val="00CC67C4"/>
    <w:rsid w:val="00CC67CA"/>
    <w:rsid w:val="00CC6E63"/>
    <w:rsid w:val="00CC7407"/>
    <w:rsid w:val="00CC76ED"/>
    <w:rsid w:val="00CD0599"/>
    <w:rsid w:val="00CD0763"/>
    <w:rsid w:val="00CD1829"/>
    <w:rsid w:val="00CD23BD"/>
    <w:rsid w:val="00CD2A64"/>
    <w:rsid w:val="00CD2FDC"/>
    <w:rsid w:val="00CD3D19"/>
    <w:rsid w:val="00CD3D67"/>
    <w:rsid w:val="00CD41F9"/>
    <w:rsid w:val="00CD4D6B"/>
    <w:rsid w:val="00CD4EFB"/>
    <w:rsid w:val="00CD52D0"/>
    <w:rsid w:val="00CD6964"/>
    <w:rsid w:val="00CD6B35"/>
    <w:rsid w:val="00CD7160"/>
    <w:rsid w:val="00CD7464"/>
    <w:rsid w:val="00CD782A"/>
    <w:rsid w:val="00CD7864"/>
    <w:rsid w:val="00CD7C68"/>
    <w:rsid w:val="00CE08B4"/>
    <w:rsid w:val="00CE0CA0"/>
    <w:rsid w:val="00CE13E3"/>
    <w:rsid w:val="00CE1BF9"/>
    <w:rsid w:val="00CE1E2F"/>
    <w:rsid w:val="00CE37FF"/>
    <w:rsid w:val="00CE4516"/>
    <w:rsid w:val="00CE46C9"/>
    <w:rsid w:val="00CE5883"/>
    <w:rsid w:val="00CE59E2"/>
    <w:rsid w:val="00CE5A20"/>
    <w:rsid w:val="00CE5DF3"/>
    <w:rsid w:val="00CE6059"/>
    <w:rsid w:val="00CE6686"/>
    <w:rsid w:val="00CE68A7"/>
    <w:rsid w:val="00CE697C"/>
    <w:rsid w:val="00CE70DC"/>
    <w:rsid w:val="00CE77F3"/>
    <w:rsid w:val="00CF0467"/>
    <w:rsid w:val="00CF0780"/>
    <w:rsid w:val="00CF08CC"/>
    <w:rsid w:val="00CF0B1A"/>
    <w:rsid w:val="00CF0B9E"/>
    <w:rsid w:val="00CF0DE7"/>
    <w:rsid w:val="00CF117B"/>
    <w:rsid w:val="00CF1332"/>
    <w:rsid w:val="00CF1B45"/>
    <w:rsid w:val="00CF1EB8"/>
    <w:rsid w:val="00CF1F48"/>
    <w:rsid w:val="00CF2035"/>
    <w:rsid w:val="00CF2189"/>
    <w:rsid w:val="00CF32EE"/>
    <w:rsid w:val="00CF35A2"/>
    <w:rsid w:val="00CF37CB"/>
    <w:rsid w:val="00CF39C6"/>
    <w:rsid w:val="00CF428D"/>
    <w:rsid w:val="00CF45C7"/>
    <w:rsid w:val="00CF4D78"/>
    <w:rsid w:val="00CF5981"/>
    <w:rsid w:val="00CF5DC5"/>
    <w:rsid w:val="00CF62F7"/>
    <w:rsid w:val="00CF687F"/>
    <w:rsid w:val="00CF790D"/>
    <w:rsid w:val="00D00255"/>
    <w:rsid w:val="00D00337"/>
    <w:rsid w:val="00D0044D"/>
    <w:rsid w:val="00D00B19"/>
    <w:rsid w:val="00D01036"/>
    <w:rsid w:val="00D016B1"/>
    <w:rsid w:val="00D01895"/>
    <w:rsid w:val="00D01B52"/>
    <w:rsid w:val="00D02325"/>
    <w:rsid w:val="00D028E5"/>
    <w:rsid w:val="00D029D9"/>
    <w:rsid w:val="00D02EAA"/>
    <w:rsid w:val="00D02EC9"/>
    <w:rsid w:val="00D02F2F"/>
    <w:rsid w:val="00D03C64"/>
    <w:rsid w:val="00D03CEB"/>
    <w:rsid w:val="00D03F47"/>
    <w:rsid w:val="00D042B9"/>
    <w:rsid w:val="00D043A3"/>
    <w:rsid w:val="00D0477E"/>
    <w:rsid w:val="00D04853"/>
    <w:rsid w:val="00D04CF3"/>
    <w:rsid w:val="00D0590B"/>
    <w:rsid w:val="00D05AB2"/>
    <w:rsid w:val="00D05C70"/>
    <w:rsid w:val="00D05D58"/>
    <w:rsid w:val="00D06080"/>
    <w:rsid w:val="00D06125"/>
    <w:rsid w:val="00D0768C"/>
    <w:rsid w:val="00D07A99"/>
    <w:rsid w:val="00D07B0A"/>
    <w:rsid w:val="00D07D30"/>
    <w:rsid w:val="00D106EC"/>
    <w:rsid w:val="00D10AE3"/>
    <w:rsid w:val="00D11AA0"/>
    <w:rsid w:val="00D11F1E"/>
    <w:rsid w:val="00D12920"/>
    <w:rsid w:val="00D12BC4"/>
    <w:rsid w:val="00D12CD8"/>
    <w:rsid w:val="00D13A92"/>
    <w:rsid w:val="00D141BB"/>
    <w:rsid w:val="00D14587"/>
    <w:rsid w:val="00D14B59"/>
    <w:rsid w:val="00D14D2C"/>
    <w:rsid w:val="00D159DD"/>
    <w:rsid w:val="00D15B72"/>
    <w:rsid w:val="00D20647"/>
    <w:rsid w:val="00D206DC"/>
    <w:rsid w:val="00D214A2"/>
    <w:rsid w:val="00D21AD3"/>
    <w:rsid w:val="00D21B4B"/>
    <w:rsid w:val="00D21CA0"/>
    <w:rsid w:val="00D2347F"/>
    <w:rsid w:val="00D23C36"/>
    <w:rsid w:val="00D23C81"/>
    <w:rsid w:val="00D23F81"/>
    <w:rsid w:val="00D24B07"/>
    <w:rsid w:val="00D258EC"/>
    <w:rsid w:val="00D264B6"/>
    <w:rsid w:val="00D2664A"/>
    <w:rsid w:val="00D26753"/>
    <w:rsid w:val="00D27A70"/>
    <w:rsid w:val="00D27B6F"/>
    <w:rsid w:val="00D30B40"/>
    <w:rsid w:val="00D31090"/>
    <w:rsid w:val="00D3109E"/>
    <w:rsid w:val="00D3131F"/>
    <w:rsid w:val="00D31E9E"/>
    <w:rsid w:val="00D32726"/>
    <w:rsid w:val="00D334D9"/>
    <w:rsid w:val="00D338B0"/>
    <w:rsid w:val="00D339AD"/>
    <w:rsid w:val="00D33A91"/>
    <w:rsid w:val="00D33EE4"/>
    <w:rsid w:val="00D35739"/>
    <w:rsid w:val="00D358E0"/>
    <w:rsid w:val="00D360DC"/>
    <w:rsid w:val="00D3697C"/>
    <w:rsid w:val="00D36FE6"/>
    <w:rsid w:val="00D37982"/>
    <w:rsid w:val="00D404A3"/>
    <w:rsid w:val="00D4098C"/>
    <w:rsid w:val="00D40E83"/>
    <w:rsid w:val="00D40EF1"/>
    <w:rsid w:val="00D41ED2"/>
    <w:rsid w:val="00D425BA"/>
    <w:rsid w:val="00D43BBC"/>
    <w:rsid w:val="00D43E6B"/>
    <w:rsid w:val="00D43ED0"/>
    <w:rsid w:val="00D45B76"/>
    <w:rsid w:val="00D46451"/>
    <w:rsid w:val="00D469E0"/>
    <w:rsid w:val="00D46C52"/>
    <w:rsid w:val="00D47471"/>
    <w:rsid w:val="00D47E8D"/>
    <w:rsid w:val="00D505E4"/>
    <w:rsid w:val="00D50E23"/>
    <w:rsid w:val="00D514FD"/>
    <w:rsid w:val="00D5202C"/>
    <w:rsid w:val="00D527AF"/>
    <w:rsid w:val="00D52CD1"/>
    <w:rsid w:val="00D52E18"/>
    <w:rsid w:val="00D52E35"/>
    <w:rsid w:val="00D547EB"/>
    <w:rsid w:val="00D55281"/>
    <w:rsid w:val="00D5586B"/>
    <w:rsid w:val="00D5640B"/>
    <w:rsid w:val="00D56471"/>
    <w:rsid w:val="00D56563"/>
    <w:rsid w:val="00D56C9C"/>
    <w:rsid w:val="00D60214"/>
    <w:rsid w:val="00D60A22"/>
    <w:rsid w:val="00D61A5F"/>
    <w:rsid w:val="00D61D7D"/>
    <w:rsid w:val="00D61E52"/>
    <w:rsid w:val="00D61FA2"/>
    <w:rsid w:val="00D628CA"/>
    <w:rsid w:val="00D62A3E"/>
    <w:rsid w:val="00D62F4A"/>
    <w:rsid w:val="00D6391A"/>
    <w:rsid w:val="00D63BE9"/>
    <w:rsid w:val="00D64806"/>
    <w:rsid w:val="00D6486C"/>
    <w:rsid w:val="00D64E7C"/>
    <w:rsid w:val="00D65522"/>
    <w:rsid w:val="00D66855"/>
    <w:rsid w:val="00D67BE6"/>
    <w:rsid w:val="00D67BFA"/>
    <w:rsid w:val="00D70CAF"/>
    <w:rsid w:val="00D7170A"/>
    <w:rsid w:val="00D717F2"/>
    <w:rsid w:val="00D71A4C"/>
    <w:rsid w:val="00D71BDD"/>
    <w:rsid w:val="00D71C7E"/>
    <w:rsid w:val="00D720E8"/>
    <w:rsid w:val="00D72137"/>
    <w:rsid w:val="00D72C77"/>
    <w:rsid w:val="00D72DFE"/>
    <w:rsid w:val="00D73CFD"/>
    <w:rsid w:val="00D7439B"/>
    <w:rsid w:val="00D74BFC"/>
    <w:rsid w:val="00D75334"/>
    <w:rsid w:val="00D7559C"/>
    <w:rsid w:val="00D756AB"/>
    <w:rsid w:val="00D76133"/>
    <w:rsid w:val="00D76A2A"/>
    <w:rsid w:val="00D775A6"/>
    <w:rsid w:val="00D77745"/>
    <w:rsid w:val="00D77CDD"/>
    <w:rsid w:val="00D800A8"/>
    <w:rsid w:val="00D802B6"/>
    <w:rsid w:val="00D80947"/>
    <w:rsid w:val="00D80F02"/>
    <w:rsid w:val="00D82BDE"/>
    <w:rsid w:val="00D83980"/>
    <w:rsid w:val="00D83CF4"/>
    <w:rsid w:val="00D841B7"/>
    <w:rsid w:val="00D849E7"/>
    <w:rsid w:val="00D85433"/>
    <w:rsid w:val="00D854B8"/>
    <w:rsid w:val="00D8574E"/>
    <w:rsid w:val="00D858F8"/>
    <w:rsid w:val="00D862FB"/>
    <w:rsid w:val="00D87552"/>
    <w:rsid w:val="00D87C03"/>
    <w:rsid w:val="00D87D08"/>
    <w:rsid w:val="00D87EDA"/>
    <w:rsid w:val="00D87F9A"/>
    <w:rsid w:val="00D901A0"/>
    <w:rsid w:val="00D90381"/>
    <w:rsid w:val="00D90479"/>
    <w:rsid w:val="00D908E2"/>
    <w:rsid w:val="00D913E3"/>
    <w:rsid w:val="00D91577"/>
    <w:rsid w:val="00D916B5"/>
    <w:rsid w:val="00D919EB"/>
    <w:rsid w:val="00D91DA0"/>
    <w:rsid w:val="00D9202B"/>
    <w:rsid w:val="00D920E4"/>
    <w:rsid w:val="00D92C2A"/>
    <w:rsid w:val="00D935B5"/>
    <w:rsid w:val="00D9365D"/>
    <w:rsid w:val="00D955F5"/>
    <w:rsid w:val="00D957CF"/>
    <w:rsid w:val="00D9595D"/>
    <w:rsid w:val="00D95E22"/>
    <w:rsid w:val="00D96105"/>
    <w:rsid w:val="00D96168"/>
    <w:rsid w:val="00D96B1E"/>
    <w:rsid w:val="00D96CA6"/>
    <w:rsid w:val="00D96DBC"/>
    <w:rsid w:val="00D96F31"/>
    <w:rsid w:val="00DA0EB5"/>
    <w:rsid w:val="00DA1A99"/>
    <w:rsid w:val="00DA2076"/>
    <w:rsid w:val="00DA2F08"/>
    <w:rsid w:val="00DA319A"/>
    <w:rsid w:val="00DA32E5"/>
    <w:rsid w:val="00DA3E7D"/>
    <w:rsid w:val="00DA45C6"/>
    <w:rsid w:val="00DA53F9"/>
    <w:rsid w:val="00DA5891"/>
    <w:rsid w:val="00DA5B6C"/>
    <w:rsid w:val="00DA6448"/>
    <w:rsid w:val="00DA667D"/>
    <w:rsid w:val="00DA6691"/>
    <w:rsid w:val="00DA6C36"/>
    <w:rsid w:val="00DA6F94"/>
    <w:rsid w:val="00DA76C7"/>
    <w:rsid w:val="00DB03E7"/>
    <w:rsid w:val="00DB0511"/>
    <w:rsid w:val="00DB0846"/>
    <w:rsid w:val="00DB100B"/>
    <w:rsid w:val="00DB144A"/>
    <w:rsid w:val="00DB2237"/>
    <w:rsid w:val="00DB25BB"/>
    <w:rsid w:val="00DB3142"/>
    <w:rsid w:val="00DB3C51"/>
    <w:rsid w:val="00DB432F"/>
    <w:rsid w:val="00DB4770"/>
    <w:rsid w:val="00DB5779"/>
    <w:rsid w:val="00DB5ABD"/>
    <w:rsid w:val="00DB63AB"/>
    <w:rsid w:val="00DB6B2D"/>
    <w:rsid w:val="00DB715C"/>
    <w:rsid w:val="00DC014A"/>
    <w:rsid w:val="00DC0BCA"/>
    <w:rsid w:val="00DC0C09"/>
    <w:rsid w:val="00DC1D3C"/>
    <w:rsid w:val="00DC1E23"/>
    <w:rsid w:val="00DC26B6"/>
    <w:rsid w:val="00DC2BDE"/>
    <w:rsid w:val="00DC2F53"/>
    <w:rsid w:val="00DC3D6E"/>
    <w:rsid w:val="00DC3E39"/>
    <w:rsid w:val="00DC4ED4"/>
    <w:rsid w:val="00DC572C"/>
    <w:rsid w:val="00DC5D13"/>
    <w:rsid w:val="00DC5EC7"/>
    <w:rsid w:val="00DC720A"/>
    <w:rsid w:val="00DC7ACF"/>
    <w:rsid w:val="00DD05E8"/>
    <w:rsid w:val="00DD08EF"/>
    <w:rsid w:val="00DD12FC"/>
    <w:rsid w:val="00DD19B2"/>
    <w:rsid w:val="00DD2152"/>
    <w:rsid w:val="00DD26C9"/>
    <w:rsid w:val="00DD28EE"/>
    <w:rsid w:val="00DD2958"/>
    <w:rsid w:val="00DD2A13"/>
    <w:rsid w:val="00DD2CDF"/>
    <w:rsid w:val="00DD3BF4"/>
    <w:rsid w:val="00DD42F6"/>
    <w:rsid w:val="00DD4D88"/>
    <w:rsid w:val="00DD5A85"/>
    <w:rsid w:val="00DD62A7"/>
    <w:rsid w:val="00DD6417"/>
    <w:rsid w:val="00DD6670"/>
    <w:rsid w:val="00DD6DBD"/>
    <w:rsid w:val="00DD72E4"/>
    <w:rsid w:val="00DD7D2E"/>
    <w:rsid w:val="00DE058C"/>
    <w:rsid w:val="00DE0A12"/>
    <w:rsid w:val="00DE115A"/>
    <w:rsid w:val="00DE119A"/>
    <w:rsid w:val="00DE29FD"/>
    <w:rsid w:val="00DE2E22"/>
    <w:rsid w:val="00DE3418"/>
    <w:rsid w:val="00DE48E5"/>
    <w:rsid w:val="00DE5439"/>
    <w:rsid w:val="00DE5874"/>
    <w:rsid w:val="00DE590F"/>
    <w:rsid w:val="00DE7056"/>
    <w:rsid w:val="00DE7225"/>
    <w:rsid w:val="00DE76ED"/>
    <w:rsid w:val="00DE7712"/>
    <w:rsid w:val="00DE7F93"/>
    <w:rsid w:val="00DF031D"/>
    <w:rsid w:val="00DF0BE8"/>
    <w:rsid w:val="00DF0DA1"/>
    <w:rsid w:val="00DF0E35"/>
    <w:rsid w:val="00DF18CA"/>
    <w:rsid w:val="00DF1909"/>
    <w:rsid w:val="00DF1A34"/>
    <w:rsid w:val="00DF20BA"/>
    <w:rsid w:val="00DF26B7"/>
    <w:rsid w:val="00DF26DB"/>
    <w:rsid w:val="00DF290A"/>
    <w:rsid w:val="00DF328E"/>
    <w:rsid w:val="00DF3EEC"/>
    <w:rsid w:val="00DF403A"/>
    <w:rsid w:val="00DF516D"/>
    <w:rsid w:val="00DF5AC4"/>
    <w:rsid w:val="00DF5CBF"/>
    <w:rsid w:val="00DF67C0"/>
    <w:rsid w:val="00DF69FA"/>
    <w:rsid w:val="00DF6BE3"/>
    <w:rsid w:val="00E00C1F"/>
    <w:rsid w:val="00E00D0F"/>
    <w:rsid w:val="00E01355"/>
    <w:rsid w:val="00E01479"/>
    <w:rsid w:val="00E02285"/>
    <w:rsid w:val="00E02F3B"/>
    <w:rsid w:val="00E03085"/>
    <w:rsid w:val="00E031DD"/>
    <w:rsid w:val="00E0395A"/>
    <w:rsid w:val="00E03BD8"/>
    <w:rsid w:val="00E04021"/>
    <w:rsid w:val="00E04D75"/>
    <w:rsid w:val="00E059F6"/>
    <w:rsid w:val="00E05A6A"/>
    <w:rsid w:val="00E05D51"/>
    <w:rsid w:val="00E06106"/>
    <w:rsid w:val="00E0649A"/>
    <w:rsid w:val="00E07139"/>
    <w:rsid w:val="00E0743F"/>
    <w:rsid w:val="00E074D7"/>
    <w:rsid w:val="00E10143"/>
    <w:rsid w:val="00E108A5"/>
    <w:rsid w:val="00E10C36"/>
    <w:rsid w:val="00E10E07"/>
    <w:rsid w:val="00E111FC"/>
    <w:rsid w:val="00E114FE"/>
    <w:rsid w:val="00E1239D"/>
    <w:rsid w:val="00E12A79"/>
    <w:rsid w:val="00E1357E"/>
    <w:rsid w:val="00E1386E"/>
    <w:rsid w:val="00E13D60"/>
    <w:rsid w:val="00E13FBC"/>
    <w:rsid w:val="00E144C7"/>
    <w:rsid w:val="00E14A9D"/>
    <w:rsid w:val="00E15742"/>
    <w:rsid w:val="00E15AA0"/>
    <w:rsid w:val="00E15D7F"/>
    <w:rsid w:val="00E1670B"/>
    <w:rsid w:val="00E17993"/>
    <w:rsid w:val="00E17AC2"/>
    <w:rsid w:val="00E21C2F"/>
    <w:rsid w:val="00E22EB1"/>
    <w:rsid w:val="00E231C1"/>
    <w:rsid w:val="00E25885"/>
    <w:rsid w:val="00E26746"/>
    <w:rsid w:val="00E267CF"/>
    <w:rsid w:val="00E26923"/>
    <w:rsid w:val="00E26F6E"/>
    <w:rsid w:val="00E2741F"/>
    <w:rsid w:val="00E278B5"/>
    <w:rsid w:val="00E30280"/>
    <w:rsid w:val="00E30D4F"/>
    <w:rsid w:val="00E30EF0"/>
    <w:rsid w:val="00E3109F"/>
    <w:rsid w:val="00E31B69"/>
    <w:rsid w:val="00E3333E"/>
    <w:rsid w:val="00E33508"/>
    <w:rsid w:val="00E336A9"/>
    <w:rsid w:val="00E34805"/>
    <w:rsid w:val="00E34BF6"/>
    <w:rsid w:val="00E35ED3"/>
    <w:rsid w:val="00E3610F"/>
    <w:rsid w:val="00E365C7"/>
    <w:rsid w:val="00E3675E"/>
    <w:rsid w:val="00E36E5A"/>
    <w:rsid w:val="00E370D0"/>
    <w:rsid w:val="00E379CF"/>
    <w:rsid w:val="00E37AC8"/>
    <w:rsid w:val="00E40A14"/>
    <w:rsid w:val="00E431BF"/>
    <w:rsid w:val="00E43803"/>
    <w:rsid w:val="00E43848"/>
    <w:rsid w:val="00E451C5"/>
    <w:rsid w:val="00E4671F"/>
    <w:rsid w:val="00E4768E"/>
    <w:rsid w:val="00E47837"/>
    <w:rsid w:val="00E50192"/>
    <w:rsid w:val="00E50586"/>
    <w:rsid w:val="00E519B6"/>
    <w:rsid w:val="00E51DDD"/>
    <w:rsid w:val="00E52514"/>
    <w:rsid w:val="00E527F0"/>
    <w:rsid w:val="00E5372C"/>
    <w:rsid w:val="00E53957"/>
    <w:rsid w:val="00E53DF1"/>
    <w:rsid w:val="00E543C1"/>
    <w:rsid w:val="00E568ED"/>
    <w:rsid w:val="00E56BAC"/>
    <w:rsid w:val="00E56DE4"/>
    <w:rsid w:val="00E572D9"/>
    <w:rsid w:val="00E5770A"/>
    <w:rsid w:val="00E57F51"/>
    <w:rsid w:val="00E607F5"/>
    <w:rsid w:val="00E60ABB"/>
    <w:rsid w:val="00E61BB8"/>
    <w:rsid w:val="00E6211E"/>
    <w:rsid w:val="00E623B2"/>
    <w:rsid w:val="00E625E0"/>
    <w:rsid w:val="00E6278C"/>
    <w:rsid w:val="00E63B0D"/>
    <w:rsid w:val="00E63BB6"/>
    <w:rsid w:val="00E63CA1"/>
    <w:rsid w:val="00E64597"/>
    <w:rsid w:val="00E6655E"/>
    <w:rsid w:val="00E66B40"/>
    <w:rsid w:val="00E673B0"/>
    <w:rsid w:val="00E67935"/>
    <w:rsid w:val="00E7065E"/>
    <w:rsid w:val="00E70A70"/>
    <w:rsid w:val="00E71A63"/>
    <w:rsid w:val="00E71BA1"/>
    <w:rsid w:val="00E71D8E"/>
    <w:rsid w:val="00E723DB"/>
    <w:rsid w:val="00E72756"/>
    <w:rsid w:val="00E7370D"/>
    <w:rsid w:val="00E73F14"/>
    <w:rsid w:val="00E74629"/>
    <w:rsid w:val="00E74686"/>
    <w:rsid w:val="00E75217"/>
    <w:rsid w:val="00E753A6"/>
    <w:rsid w:val="00E75541"/>
    <w:rsid w:val="00E7581B"/>
    <w:rsid w:val="00E758AD"/>
    <w:rsid w:val="00E763E5"/>
    <w:rsid w:val="00E76BCC"/>
    <w:rsid w:val="00E80DB5"/>
    <w:rsid w:val="00E81CE9"/>
    <w:rsid w:val="00E81E50"/>
    <w:rsid w:val="00E836A8"/>
    <w:rsid w:val="00E836C8"/>
    <w:rsid w:val="00E83CB1"/>
    <w:rsid w:val="00E83FDF"/>
    <w:rsid w:val="00E84B09"/>
    <w:rsid w:val="00E84E96"/>
    <w:rsid w:val="00E852BF"/>
    <w:rsid w:val="00E859C7"/>
    <w:rsid w:val="00E85AD7"/>
    <w:rsid w:val="00E90045"/>
    <w:rsid w:val="00E90183"/>
    <w:rsid w:val="00E9034C"/>
    <w:rsid w:val="00E908EE"/>
    <w:rsid w:val="00E91C47"/>
    <w:rsid w:val="00E91E6B"/>
    <w:rsid w:val="00E9251F"/>
    <w:rsid w:val="00E92D1B"/>
    <w:rsid w:val="00E9358A"/>
    <w:rsid w:val="00E94260"/>
    <w:rsid w:val="00E9597E"/>
    <w:rsid w:val="00E96A71"/>
    <w:rsid w:val="00E97055"/>
    <w:rsid w:val="00E971DE"/>
    <w:rsid w:val="00E97213"/>
    <w:rsid w:val="00E97745"/>
    <w:rsid w:val="00E97CDA"/>
    <w:rsid w:val="00EA0053"/>
    <w:rsid w:val="00EA0280"/>
    <w:rsid w:val="00EA068B"/>
    <w:rsid w:val="00EA12FA"/>
    <w:rsid w:val="00EA2028"/>
    <w:rsid w:val="00EA2713"/>
    <w:rsid w:val="00EA2782"/>
    <w:rsid w:val="00EA2BA9"/>
    <w:rsid w:val="00EA3204"/>
    <w:rsid w:val="00EA3ECC"/>
    <w:rsid w:val="00EA404C"/>
    <w:rsid w:val="00EA4C8A"/>
    <w:rsid w:val="00EA5433"/>
    <w:rsid w:val="00EA5E96"/>
    <w:rsid w:val="00EA5F57"/>
    <w:rsid w:val="00EA6151"/>
    <w:rsid w:val="00EA647C"/>
    <w:rsid w:val="00EA65ED"/>
    <w:rsid w:val="00EA6846"/>
    <w:rsid w:val="00EA7408"/>
    <w:rsid w:val="00EA78C1"/>
    <w:rsid w:val="00EA7FDC"/>
    <w:rsid w:val="00EB168F"/>
    <w:rsid w:val="00EB27A4"/>
    <w:rsid w:val="00EB33E0"/>
    <w:rsid w:val="00EB3577"/>
    <w:rsid w:val="00EB3725"/>
    <w:rsid w:val="00EB3957"/>
    <w:rsid w:val="00EB4286"/>
    <w:rsid w:val="00EB5178"/>
    <w:rsid w:val="00EB7098"/>
    <w:rsid w:val="00EB7449"/>
    <w:rsid w:val="00EB745C"/>
    <w:rsid w:val="00EB77CC"/>
    <w:rsid w:val="00EC03B1"/>
    <w:rsid w:val="00EC2D96"/>
    <w:rsid w:val="00EC3524"/>
    <w:rsid w:val="00EC4364"/>
    <w:rsid w:val="00EC4BDF"/>
    <w:rsid w:val="00EC55EA"/>
    <w:rsid w:val="00EC56CD"/>
    <w:rsid w:val="00EC6E08"/>
    <w:rsid w:val="00EC71BE"/>
    <w:rsid w:val="00EC764E"/>
    <w:rsid w:val="00EC7953"/>
    <w:rsid w:val="00EC799F"/>
    <w:rsid w:val="00EC7D48"/>
    <w:rsid w:val="00ED05F9"/>
    <w:rsid w:val="00ED1140"/>
    <w:rsid w:val="00ED1DE8"/>
    <w:rsid w:val="00ED1F05"/>
    <w:rsid w:val="00ED3296"/>
    <w:rsid w:val="00ED3955"/>
    <w:rsid w:val="00ED4206"/>
    <w:rsid w:val="00ED47FD"/>
    <w:rsid w:val="00ED487A"/>
    <w:rsid w:val="00ED533D"/>
    <w:rsid w:val="00ED5384"/>
    <w:rsid w:val="00ED6BC2"/>
    <w:rsid w:val="00ED71D6"/>
    <w:rsid w:val="00ED721D"/>
    <w:rsid w:val="00EE0581"/>
    <w:rsid w:val="00EE257B"/>
    <w:rsid w:val="00EE2B0A"/>
    <w:rsid w:val="00EE2E3F"/>
    <w:rsid w:val="00EE3371"/>
    <w:rsid w:val="00EE360B"/>
    <w:rsid w:val="00EE3FF4"/>
    <w:rsid w:val="00EE49FD"/>
    <w:rsid w:val="00EE4D81"/>
    <w:rsid w:val="00EE530D"/>
    <w:rsid w:val="00EE5C93"/>
    <w:rsid w:val="00EE6454"/>
    <w:rsid w:val="00EE65CE"/>
    <w:rsid w:val="00EE6ACF"/>
    <w:rsid w:val="00EE732B"/>
    <w:rsid w:val="00EE7543"/>
    <w:rsid w:val="00EE7F59"/>
    <w:rsid w:val="00EF0DFF"/>
    <w:rsid w:val="00EF1037"/>
    <w:rsid w:val="00EF1AC2"/>
    <w:rsid w:val="00EF1B7D"/>
    <w:rsid w:val="00EF1EBB"/>
    <w:rsid w:val="00EF223B"/>
    <w:rsid w:val="00EF2A91"/>
    <w:rsid w:val="00EF2FA8"/>
    <w:rsid w:val="00EF32DF"/>
    <w:rsid w:val="00EF3A2F"/>
    <w:rsid w:val="00EF3FEC"/>
    <w:rsid w:val="00EF43EF"/>
    <w:rsid w:val="00EF4534"/>
    <w:rsid w:val="00EF4F20"/>
    <w:rsid w:val="00EF5C64"/>
    <w:rsid w:val="00EF5FB0"/>
    <w:rsid w:val="00EF7625"/>
    <w:rsid w:val="00EF7F68"/>
    <w:rsid w:val="00F000CF"/>
    <w:rsid w:val="00F00208"/>
    <w:rsid w:val="00F0037B"/>
    <w:rsid w:val="00F008F5"/>
    <w:rsid w:val="00F009D6"/>
    <w:rsid w:val="00F00A82"/>
    <w:rsid w:val="00F00E9C"/>
    <w:rsid w:val="00F0190F"/>
    <w:rsid w:val="00F01D59"/>
    <w:rsid w:val="00F01DD9"/>
    <w:rsid w:val="00F0277D"/>
    <w:rsid w:val="00F02876"/>
    <w:rsid w:val="00F0353C"/>
    <w:rsid w:val="00F038ED"/>
    <w:rsid w:val="00F03E3D"/>
    <w:rsid w:val="00F05ACD"/>
    <w:rsid w:val="00F05B79"/>
    <w:rsid w:val="00F069B2"/>
    <w:rsid w:val="00F06E8F"/>
    <w:rsid w:val="00F07739"/>
    <w:rsid w:val="00F0789E"/>
    <w:rsid w:val="00F10646"/>
    <w:rsid w:val="00F1094D"/>
    <w:rsid w:val="00F110DB"/>
    <w:rsid w:val="00F111B7"/>
    <w:rsid w:val="00F118E9"/>
    <w:rsid w:val="00F12348"/>
    <w:rsid w:val="00F13398"/>
    <w:rsid w:val="00F1382E"/>
    <w:rsid w:val="00F13C41"/>
    <w:rsid w:val="00F147C9"/>
    <w:rsid w:val="00F14940"/>
    <w:rsid w:val="00F14EC8"/>
    <w:rsid w:val="00F14F59"/>
    <w:rsid w:val="00F15DF0"/>
    <w:rsid w:val="00F16621"/>
    <w:rsid w:val="00F167CA"/>
    <w:rsid w:val="00F16F98"/>
    <w:rsid w:val="00F17926"/>
    <w:rsid w:val="00F17948"/>
    <w:rsid w:val="00F1794C"/>
    <w:rsid w:val="00F17DFE"/>
    <w:rsid w:val="00F2081B"/>
    <w:rsid w:val="00F2219A"/>
    <w:rsid w:val="00F22417"/>
    <w:rsid w:val="00F2283B"/>
    <w:rsid w:val="00F23126"/>
    <w:rsid w:val="00F233EF"/>
    <w:rsid w:val="00F234E6"/>
    <w:rsid w:val="00F25184"/>
    <w:rsid w:val="00F25492"/>
    <w:rsid w:val="00F25E8B"/>
    <w:rsid w:val="00F30AEC"/>
    <w:rsid w:val="00F30DBD"/>
    <w:rsid w:val="00F30F08"/>
    <w:rsid w:val="00F310BB"/>
    <w:rsid w:val="00F31999"/>
    <w:rsid w:val="00F31B39"/>
    <w:rsid w:val="00F3298D"/>
    <w:rsid w:val="00F32BB1"/>
    <w:rsid w:val="00F35960"/>
    <w:rsid w:val="00F374E4"/>
    <w:rsid w:val="00F3767C"/>
    <w:rsid w:val="00F37A01"/>
    <w:rsid w:val="00F37BFB"/>
    <w:rsid w:val="00F37D0C"/>
    <w:rsid w:val="00F40454"/>
    <w:rsid w:val="00F40931"/>
    <w:rsid w:val="00F40EF4"/>
    <w:rsid w:val="00F41527"/>
    <w:rsid w:val="00F41648"/>
    <w:rsid w:val="00F41BAB"/>
    <w:rsid w:val="00F41C00"/>
    <w:rsid w:val="00F41EF1"/>
    <w:rsid w:val="00F42E9E"/>
    <w:rsid w:val="00F437E6"/>
    <w:rsid w:val="00F438D7"/>
    <w:rsid w:val="00F43D05"/>
    <w:rsid w:val="00F43EF6"/>
    <w:rsid w:val="00F4423B"/>
    <w:rsid w:val="00F44733"/>
    <w:rsid w:val="00F450A1"/>
    <w:rsid w:val="00F452AE"/>
    <w:rsid w:val="00F45822"/>
    <w:rsid w:val="00F460F6"/>
    <w:rsid w:val="00F4632E"/>
    <w:rsid w:val="00F4675E"/>
    <w:rsid w:val="00F47646"/>
    <w:rsid w:val="00F47DF4"/>
    <w:rsid w:val="00F500FE"/>
    <w:rsid w:val="00F5103F"/>
    <w:rsid w:val="00F511D2"/>
    <w:rsid w:val="00F51C3E"/>
    <w:rsid w:val="00F526A4"/>
    <w:rsid w:val="00F53051"/>
    <w:rsid w:val="00F5382F"/>
    <w:rsid w:val="00F5433C"/>
    <w:rsid w:val="00F54896"/>
    <w:rsid w:val="00F54BE8"/>
    <w:rsid w:val="00F54F75"/>
    <w:rsid w:val="00F55B02"/>
    <w:rsid w:val="00F55C9E"/>
    <w:rsid w:val="00F56373"/>
    <w:rsid w:val="00F56463"/>
    <w:rsid w:val="00F564AF"/>
    <w:rsid w:val="00F56E61"/>
    <w:rsid w:val="00F5703B"/>
    <w:rsid w:val="00F57BF5"/>
    <w:rsid w:val="00F60631"/>
    <w:rsid w:val="00F606AC"/>
    <w:rsid w:val="00F609FD"/>
    <w:rsid w:val="00F61394"/>
    <w:rsid w:val="00F61487"/>
    <w:rsid w:val="00F61B99"/>
    <w:rsid w:val="00F61DE3"/>
    <w:rsid w:val="00F62119"/>
    <w:rsid w:val="00F62398"/>
    <w:rsid w:val="00F626EA"/>
    <w:rsid w:val="00F63401"/>
    <w:rsid w:val="00F64059"/>
    <w:rsid w:val="00F6416C"/>
    <w:rsid w:val="00F644DE"/>
    <w:rsid w:val="00F65407"/>
    <w:rsid w:val="00F65C09"/>
    <w:rsid w:val="00F65D3B"/>
    <w:rsid w:val="00F65DE1"/>
    <w:rsid w:val="00F6752F"/>
    <w:rsid w:val="00F706D1"/>
    <w:rsid w:val="00F708C3"/>
    <w:rsid w:val="00F70D7D"/>
    <w:rsid w:val="00F71239"/>
    <w:rsid w:val="00F719B0"/>
    <w:rsid w:val="00F719CD"/>
    <w:rsid w:val="00F72539"/>
    <w:rsid w:val="00F75550"/>
    <w:rsid w:val="00F7672F"/>
    <w:rsid w:val="00F76CD9"/>
    <w:rsid w:val="00F76D78"/>
    <w:rsid w:val="00F7730A"/>
    <w:rsid w:val="00F8007E"/>
    <w:rsid w:val="00F802F9"/>
    <w:rsid w:val="00F80722"/>
    <w:rsid w:val="00F80B29"/>
    <w:rsid w:val="00F80DD3"/>
    <w:rsid w:val="00F80EFB"/>
    <w:rsid w:val="00F81028"/>
    <w:rsid w:val="00F81EE1"/>
    <w:rsid w:val="00F825EA"/>
    <w:rsid w:val="00F8291F"/>
    <w:rsid w:val="00F82B23"/>
    <w:rsid w:val="00F83030"/>
    <w:rsid w:val="00F83180"/>
    <w:rsid w:val="00F835DE"/>
    <w:rsid w:val="00F83B36"/>
    <w:rsid w:val="00F83F7D"/>
    <w:rsid w:val="00F85272"/>
    <w:rsid w:val="00F857FD"/>
    <w:rsid w:val="00F85B7F"/>
    <w:rsid w:val="00F85BCF"/>
    <w:rsid w:val="00F863E9"/>
    <w:rsid w:val="00F86CA9"/>
    <w:rsid w:val="00F87D13"/>
    <w:rsid w:val="00F90850"/>
    <w:rsid w:val="00F9213F"/>
    <w:rsid w:val="00F9293C"/>
    <w:rsid w:val="00F92AB8"/>
    <w:rsid w:val="00F9303F"/>
    <w:rsid w:val="00F930C0"/>
    <w:rsid w:val="00F93ED2"/>
    <w:rsid w:val="00F9411E"/>
    <w:rsid w:val="00F952AD"/>
    <w:rsid w:val="00F955E7"/>
    <w:rsid w:val="00F9639C"/>
    <w:rsid w:val="00F963AB"/>
    <w:rsid w:val="00F969CC"/>
    <w:rsid w:val="00F96A7E"/>
    <w:rsid w:val="00F973A0"/>
    <w:rsid w:val="00FA0070"/>
    <w:rsid w:val="00FA129B"/>
    <w:rsid w:val="00FA12F9"/>
    <w:rsid w:val="00FA1C11"/>
    <w:rsid w:val="00FA1D0A"/>
    <w:rsid w:val="00FA200F"/>
    <w:rsid w:val="00FA3B30"/>
    <w:rsid w:val="00FA3D3E"/>
    <w:rsid w:val="00FA4CB5"/>
    <w:rsid w:val="00FA4DC8"/>
    <w:rsid w:val="00FA4F3F"/>
    <w:rsid w:val="00FA57DF"/>
    <w:rsid w:val="00FA5D05"/>
    <w:rsid w:val="00FA6E8F"/>
    <w:rsid w:val="00FA708D"/>
    <w:rsid w:val="00FA70A3"/>
    <w:rsid w:val="00FA763A"/>
    <w:rsid w:val="00FB065C"/>
    <w:rsid w:val="00FB10A7"/>
    <w:rsid w:val="00FB1565"/>
    <w:rsid w:val="00FB17DC"/>
    <w:rsid w:val="00FB19C0"/>
    <w:rsid w:val="00FB1A74"/>
    <w:rsid w:val="00FB245E"/>
    <w:rsid w:val="00FB2F2D"/>
    <w:rsid w:val="00FB3E0B"/>
    <w:rsid w:val="00FB4289"/>
    <w:rsid w:val="00FB5089"/>
    <w:rsid w:val="00FB63E7"/>
    <w:rsid w:val="00FB6E14"/>
    <w:rsid w:val="00FB6F90"/>
    <w:rsid w:val="00FB7588"/>
    <w:rsid w:val="00FC0313"/>
    <w:rsid w:val="00FC10CF"/>
    <w:rsid w:val="00FC1977"/>
    <w:rsid w:val="00FC23FB"/>
    <w:rsid w:val="00FC24CC"/>
    <w:rsid w:val="00FC263B"/>
    <w:rsid w:val="00FC2AC0"/>
    <w:rsid w:val="00FC44DA"/>
    <w:rsid w:val="00FC559E"/>
    <w:rsid w:val="00FC6274"/>
    <w:rsid w:val="00FC639B"/>
    <w:rsid w:val="00FC74EC"/>
    <w:rsid w:val="00FD02F6"/>
    <w:rsid w:val="00FD03C2"/>
    <w:rsid w:val="00FD04C5"/>
    <w:rsid w:val="00FD07E7"/>
    <w:rsid w:val="00FD07FA"/>
    <w:rsid w:val="00FD1057"/>
    <w:rsid w:val="00FD1219"/>
    <w:rsid w:val="00FD1D73"/>
    <w:rsid w:val="00FD1D90"/>
    <w:rsid w:val="00FD1DBE"/>
    <w:rsid w:val="00FD26E4"/>
    <w:rsid w:val="00FD2BB8"/>
    <w:rsid w:val="00FD2D27"/>
    <w:rsid w:val="00FD393B"/>
    <w:rsid w:val="00FD3B3F"/>
    <w:rsid w:val="00FD3B5A"/>
    <w:rsid w:val="00FD3B79"/>
    <w:rsid w:val="00FD3BD9"/>
    <w:rsid w:val="00FD3F99"/>
    <w:rsid w:val="00FD426A"/>
    <w:rsid w:val="00FD4867"/>
    <w:rsid w:val="00FD48C4"/>
    <w:rsid w:val="00FD4944"/>
    <w:rsid w:val="00FD5E44"/>
    <w:rsid w:val="00FD62C7"/>
    <w:rsid w:val="00FD63B9"/>
    <w:rsid w:val="00FE0211"/>
    <w:rsid w:val="00FE0C3B"/>
    <w:rsid w:val="00FE199C"/>
    <w:rsid w:val="00FE1C46"/>
    <w:rsid w:val="00FE1CF9"/>
    <w:rsid w:val="00FE1F06"/>
    <w:rsid w:val="00FE22EA"/>
    <w:rsid w:val="00FE2683"/>
    <w:rsid w:val="00FE2A84"/>
    <w:rsid w:val="00FE2A97"/>
    <w:rsid w:val="00FE3B24"/>
    <w:rsid w:val="00FE3CBF"/>
    <w:rsid w:val="00FE3ECD"/>
    <w:rsid w:val="00FE4F15"/>
    <w:rsid w:val="00FE50AF"/>
    <w:rsid w:val="00FE50EE"/>
    <w:rsid w:val="00FE5D8D"/>
    <w:rsid w:val="00FE7AAB"/>
    <w:rsid w:val="00FF092B"/>
    <w:rsid w:val="00FF1F46"/>
    <w:rsid w:val="00FF27C8"/>
    <w:rsid w:val="00FF2EDA"/>
    <w:rsid w:val="00FF3FA1"/>
    <w:rsid w:val="00FF4786"/>
    <w:rsid w:val="00FF4AA7"/>
    <w:rsid w:val="00FF4E56"/>
    <w:rsid w:val="00FF50C4"/>
    <w:rsid w:val="00FF6D9F"/>
    <w:rsid w:val="00FF7022"/>
    <w:rsid w:val="00FF7219"/>
    <w:rsid w:val="00FF776D"/>
    <w:rsid w:val="00FF7857"/>
    <w:rsid w:val="00FF7A70"/>
    <w:rsid w:val="00FF7C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4D910DFD-EECF-4F35-84E0-A7D034D1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A8"/>
    <w:pPr>
      <w:spacing w:line="480" w:lineRule="auto"/>
      <w:jc w:val="both"/>
    </w:pPr>
    <w:rPr>
      <w:sz w:val="22"/>
      <w:szCs w:val="22"/>
      <w:lang w:val="en-US" w:eastAsia="en-US"/>
    </w:rPr>
  </w:style>
  <w:style w:type="paragraph" w:styleId="Heading1">
    <w:name w:val="heading 1"/>
    <w:basedOn w:val="Normal"/>
    <w:next w:val="Normal"/>
    <w:link w:val="Heading1Char"/>
    <w:uiPriority w:val="9"/>
    <w:qFormat/>
    <w:rsid w:val="0041785C"/>
    <w:pPr>
      <w:keepNext/>
      <w:numPr>
        <w:numId w:val="2"/>
      </w:numPr>
      <w:shd w:val="clear" w:color="auto" w:fill="77BFD3"/>
      <w:spacing w:before="120" w:after="240"/>
      <w:jc w:val="left"/>
      <w:outlineLvl w:val="0"/>
    </w:pPr>
    <w:rPr>
      <w:rFonts w:asciiTheme="minorHAnsi" w:eastAsiaTheme="majorEastAsia" w:hAnsiTheme="minorHAnsi" w:cstheme="minorHAnsi"/>
      <w:b/>
      <w:bCs/>
      <w:smallCaps/>
      <w:color w:val="FFFFFF" w:themeColor="background1"/>
      <w:kern w:val="32"/>
      <w:sz w:val="28"/>
      <w:szCs w:val="24"/>
      <w:lang w:val="en-GB" w:eastAsia="pt-PT"/>
    </w:rPr>
  </w:style>
  <w:style w:type="paragraph" w:styleId="Heading2">
    <w:name w:val="heading 2"/>
    <w:basedOn w:val="Normal"/>
    <w:next w:val="Normal"/>
    <w:link w:val="Heading2Char"/>
    <w:uiPriority w:val="9"/>
    <w:qFormat/>
    <w:rsid w:val="00515BA8"/>
    <w:pPr>
      <w:keepNext/>
      <w:numPr>
        <w:ilvl w:val="1"/>
        <w:numId w:val="2"/>
      </w:numPr>
      <w:spacing w:before="120" w:after="120" w:line="276" w:lineRule="auto"/>
      <w:jc w:val="left"/>
      <w:outlineLvl w:val="1"/>
    </w:pPr>
    <w:rPr>
      <w:rFonts w:asciiTheme="minorHAnsi" w:eastAsiaTheme="minorHAnsi" w:hAnsiTheme="minorHAnsi" w:cstheme="minorHAnsi"/>
      <w:b/>
      <w:bCs/>
      <w:iCs/>
      <w:color w:val="000000" w:themeColor="text1"/>
      <w:lang w:val="en-GB" w:eastAsia="pt-PT"/>
    </w:rPr>
  </w:style>
  <w:style w:type="paragraph" w:styleId="Heading3">
    <w:name w:val="heading 3"/>
    <w:basedOn w:val="Normal"/>
    <w:next w:val="Normal"/>
    <w:link w:val="Heading3Char"/>
    <w:uiPriority w:val="9"/>
    <w:unhideWhenUsed/>
    <w:qFormat/>
    <w:rsid w:val="008D54FF"/>
    <w:pPr>
      <w:keepNext/>
      <w:keepLines/>
      <w:numPr>
        <w:ilvl w:val="2"/>
        <w:numId w:val="2"/>
      </w:numPr>
      <w:tabs>
        <w:tab w:val="left" w:pos="1276"/>
      </w:tabs>
      <w:spacing w:before="120" w:after="120" w:line="276" w:lineRule="auto"/>
      <w:outlineLvl w:val="2"/>
    </w:pPr>
    <w:rPr>
      <w:rFonts w:asciiTheme="minorHAnsi" w:eastAsiaTheme="majorEastAsia" w:hAnsiTheme="minorHAnsi" w:cstheme="minorHAnsi"/>
      <w:b/>
      <w:bCs/>
    </w:rPr>
  </w:style>
  <w:style w:type="paragraph" w:styleId="Heading4">
    <w:name w:val="heading 4"/>
    <w:basedOn w:val="Normal"/>
    <w:next w:val="Normal"/>
    <w:link w:val="Heading4Char"/>
    <w:uiPriority w:val="9"/>
    <w:unhideWhenUsed/>
    <w:qFormat/>
    <w:rsid w:val="00487739"/>
    <w:pPr>
      <w:keepNext/>
      <w:keepLines/>
      <w:numPr>
        <w:ilvl w:val="3"/>
        <w:numId w:val="2"/>
      </w:numPr>
      <w:spacing w:before="200"/>
      <w:outlineLvl w:val="3"/>
    </w:pPr>
    <w:rPr>
      <w:rFonts w:asciiTheme="minorHAnsi" w:eastAsiaTheme="majorEastAsia" w:hAnsiTheme="minorHAnsi" w:cstheme="minorHAnsi"/>
      <w:b/>
      <w:bCs/>
      <w:iCs/>
    </w:rPr>
  </w:style>
  <w:style w:type="paragraph" w:styleId="Heading5">
    <w:name w:val="heading 5"/>
    <w:basedOn w:val="Normal"/>
    <w:next w:val="Normal"/>
    <w:link w:val="Heading5Char"/>
    <w:uiPriority w:val="9"/>
    <w:unhideWhenUsed/>
    <w:qFormat/>
    <w:rsid w:val="003843F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843F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843F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843F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843F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785C"/>
    <w:rPr>
      <w:rFonts w:asciiTheme="minorHAnsi" w:eastAsiaTheme="majorEastAsia" w:hAnsiTheme="minorHAnsi" w:cstheme="minorHAnsi"/>
      <w:b/>
      <w:bCs/>
      <w:smallCaps/>
      <w:color w:val="FFFFFF" w:themeColor="background1"/>
      <w:kern w:val="32"/>
      <w:sz w:val="28"/>
      <w:szCs w:val="24"/>
      <w:shd w:val="clear" w:color="auto" w:fill="77BFD3"/>
      <w:lang w:val="en-GB"/>
    </w:rPr>
  </w:style>
  <w:style w:type="character" w:customStyle="1" w:styleId="Heading2Char">
    <w:name w:val="Heading 2 Char"/>
    <w:link w:val="Heading2"/>
    <w:uiPriority w:val="9"/>
    <w:rsid w:val="00515BA8"/>
    <w:rPr>
      <w:rFonts w:asciiTheme="minorHAnsi" w:eastAsiaTheme="minorHAnsi" w:hAnsiTheme="minorHAnsi" w:cstheme="minorHAnsi"/>
      <w:b/>
      <w:bCs/>
      <w:iCs/>
      <w:color w:val="000000" w:themeColor="text1"/>
      <w:sz w:val="22"/>
      <w:szCs w:val="22"/>
      <w:lang w:val="en-GB"/>
    </w:rPr>
  </w:style>
  <w:style w:type="character" w:customStyle="1" w:styleId="Heading3Char">
    <w:name w:val="Heading 3 Char"/>
    <w:basedOn w:val="DefaultParagraphFont"/>
    <w:link w:val="Heading3"/>
    <w:uiPriority w:val="9"/>
    <w:rsid w:val="008D54FF"/>
    <w:rPr>
      <w:rFonts w:asciiTheme="minorHAnsi" w:eastAsiaTheme="majorEastAsia" w:hAnsiTheme="minorHAnsi" w:cstheme="minorHAnsi"/>
      <w:b/>
      <w:bCs/>
      <w:sz w:val="22"/>
      <w:szCs w:val="22"/>
      <w:lang w:val="en-US" w:eastAsia="en-US"/>
    </w:rPr>
  </w:style>
  <w:style w:type="character" w:customStyle="1" w:styleId="Heading4Char">
    <w:name w:val="Heading 4 Char"/>
    <w:basedOn w:val="DefaultParagraphFont"/>
    <w:link w:val="Heading4"/>
    <w:uiPriority w:val="9"/>
    <w:rsid w:val="00487739"/>
    <w:rPr>
      <w:rFonts w:asciiTheme="minorHAnsi" w:eastAsiaTheme="majorEastAsia" w:hAnsiTheme="minorHAnsi" w:cstheme="minorHAnsi"/>
      <w:b/>
      <w:bCs/>
      <w:iCs/>
      <w:sz w:val="22"/>
      <w:szCs w:val="22"/>
      <w:lang w:val="en-US" w:eastAsia="en-US"/>
    </w:rPr>
  </w:style>
  <w:style w:type="character" w:customStyle="1" w:styleId="Heading5Char">
    <w:name w:val="Heading 5 Char"/>
    <w:basedOn w:val="DefaultParagraphFont"/>
    <w:link w:val="Heading5"/>
    <w:uiPriority w:val="9"/>
    <w:rsid w:val="003843FD"/>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rsid w:val="003843FD"/>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3843FD"/>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3843F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3843FD"/>
    <w:rPr>
      <w:rFonts w:asciiTheme="majorHAnsi" w:eastAsiaTheme="majorEastAsia" w:hAnsiTheme="majorHAnsi" w:cstheme="majorBidi"/>
      <w:i/>
      <w:iCs/>
      <w:color w:val="404040" w:themeColor="text1" w:themeTint="BF"/>
      <w:lang w:val="en-US" w:eastAsia="en-US"/>
    </w:rPr>
  </w:style>
  <w:style w:type="paragraph" w:customStyle="1" w:styleId="yiv829123274msonormal">
    <w:name w:val="yiv829123274msonormal"/>
    <w:basedOn w:val="Normal"/>
    <w:rsid w:val="003D14B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yiv829123274msolistparagraph">
    <w:name w:val="yiv829123274msolistparagraph"/>
    <w:basedOn w:val="Normal"/>
    <w:rsid w:val="003D14B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14BE"/>
  </w:style>
  <w:style w:type="paragraph" w:styleId="Header">
    <w:name w:val="header"/>
    <w:basedOn w:val="Normal"/>
    <w:link w:val="HeaderChar"/>
    <w:uiPriority w:val="99"/>
    <w:rsid w:val="00DC3D6E"/>
    <w:pPr>
      <w:tabs>
        <w:tab w:val="center" w:pos="4536"/>
        <w:tab w:val="right" w:pos="9072"/>
      </w:tabs>
      <w:spacing w:line="240" w:lineRule="auto"/>
      <w:jc w:val="left"/>
    </w:pPr>
    <w:rPr>
      <w:rFonts w:eastAsia="SimSun" w:cs="Times New Roman"/>
      <w:sz w:val="20"/>
      <w:szCs w:val="24"/>
      <w:lang w:bidi="en-US"/>
    </w:rPr>
  </w:style>
  <w:style w:type="character" w:customStyle="1" w:styleId="HeaderChar">
    <w:name w:val="Header Char"/>
    <w:link w:val="Header"/>
    <w:uiPriority w:val="99"/>
    <w:rsid w:val="00DC3D6E"/>
    <w:rPr>
      <w:rFonts w:ascii="Calibri" w:eastAsia="SimSun" w:hAnsi="Calibri" w:cs="Times New Roman"/>
      <w:szCs w:val="24"/>
      <w:lang w:bidi="en-US"/>
    </w:rPr>
  </w:style>
  <w:style w:type="paragraph" w:styleId="BalloonText">
    <w:name w:val="Balloon Text"/>
    <w:basedOn w:val="Normal"/>
    <w:link w:val="BalloonTextChar"/>
    <w:uiPriority w:val="99"/>
    <w:semiHidden/>
    <w:unhideWhenUsed/>
    <w:rsid w:val="00DC3D6E"/>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DC3D6E"/>
    <w:rPr>
      <w:rFonts w:ascii="Tahoma" w:hAnsi="Tahoma" w:cs="Tahoma"/>
      <w:sz w:val="16"/>
      <w:szCs w:val="16"/>
    </w:rPr>
  </w:style>
  <w:style w:type="paragraph" w:styleId="Footer">
    <w:name w:val="footer"/>
    <w:basedOn w:val="Normal"/>
    <w:link w:val="FooterChar"/>
    <w:uiPriority w:val="99"/>
    <w:unhideWhenUsed/>
    <w:rsid w:val="00B42533"/>
    <w:pPr>
      <w:tabs>
        <w:tab w:val="center" w:pos="4680"/>
        <w:tab w:val="right" w:pos="9360"/>
      </w:tabs>
      <w:spacing w:line="240" w:lineRule="auto"/>
    </w:pPr>
  </w:style>
  <w:style w:type="character" w:customStyle="1" w:styleId="FooterChar">
    <w:name w:val="Footer Char"/>
    <w:basedOn w:val="DefaultParagraphFont"/>
    <w:link w:val="Footer"/>
    <w:uiPriority w:val="99"/>
    <w:rsid w:val="00B42533"/>
  </w:style>
  <w:style w:type="paragraph" w:styleId="ListParagraph">
    <w:name w:val="List Paragraph"/>
    <w:basedOn w:val="Normal"/>
    <w:link w:val="ListParagraphChar"/>
    <w:uiPriority w:val="99"/>
    <w:qFormat/>
    <w:rsid w:val="00A00E8B"/>
    <w:pPr>
      <w:ind w:left="720"/>
      <w:contextualSpacing/>
    </w:pPr>
  </w:style>
  <w:style w:type="character" w:customStyle="1" w:styleId="ListParagraphChar">
    <w:name w:val="List Paragraph Char"/>
    <w:basedOn w:val="DefaultParagraphFont"/>
    <w:link w:val="ListParagraph"/>
    <w:uiPriority w:val="34"/>
    <w:rsid w:val="00575E27"/>
    <w:rPr>
      <w:sz w:val="22"/>
      <w:szCs w:val="22"/>
      <w:lang w:val="en-US" w:eastAsia="en-US"/>
    </w:rPr>
  </w:style>
  <w:style w:type="character" w:styleId="CommentReference">
    <w:name w:val="annotation reference"/>
    <w:uiPriority w:val="99"/>
    <w:unhideWhenUsed/>
    <w:rsid w:val="002B387F"/>
    <w:rPr>
      <w:sz w:val="16"/>
      <w:szCs w:val="16"/>
    </w:rPr>
  </w:style>
  <w:style w:type="paragraph" w:styleId="CommentText">
    <w:name w:val="annotation text"/>
    <w:basedOn w:val="Normal"/>
    <w:link w:val="CommentTextChar"/>
    <w:uiPriority w:val="99"/>
    <w:unhideWhenUsed/>
    <w:rsid w:val="002B387F"/>
    <w:rPr>
      <w:rFonts w:cs="Times New Roman"/>
      <w:sz w:val="20"/>
      <w:szCs w:val="20"/>
    </w:rPr>
  </w:style>
  <w:style w:type="character" w:customStyle="1" w:styleId="CommentTextChar">
    <w:name w:val="Comment Text Char"/>
    <w:link w:val="CommentText"/>
    <w:uiPriority w:val="99"/>
    <w:rsid w:val="002B387F"/>
    <w:rPr>
      <w:lang w:val="en-US" w:eastAsia="en-US"/>
    </w:rPr>
  </w:style>
  <w:style w:type="paragraph" w:styleId="CommentSubject">
    <w:name w:val="annotation subject"/>
    <w:basedOn w:val="CommentText"/>
    <w:next w:val="CommentText"/>
    <w:link w:val="CommentSubjectChar"/>
    <w:uiPriority w:val="99"/>
    <w:semiHidden/>
    <w:unhideWhenUsed/>
    <w:rsid w:val="002B387F"/>
    <w:rPr>
      <w:b/>
      <w:bCs/>
    </w:rPr>
  </w:style>
  <w:style w:type="character" w:customStyle="1" w:styleId="CommentSubjectChar">
    <w:name w:val="Comment Subject Char"/>
    <w:link w:val="CommentSubject"/>
    <w:uiPriority w:val="99"/>
    <w:semiHidden/>
    <w:rsid w:val="002B387F"/>
    <w:rPr>
      <w:b/>
      <w:bCs/>
      <w:lang w:val="en-US" w:eastAsia="en-US"/>
    </w:rPr>
  </w:style>
  <w:style w:type="paragraph" w:styleId="Revision">
    <w:name w:val="Revision"/>
    <w:hidden/>
    <w:uiPriority w:val="99"/>
    <w:semiHidden/>
    <w:rsid w:val="008D09B2"/>
    <w:rPr>
      <w:sz w:val="22"/>
      <w:szCs w:val="22"/>
      <w:lang w:val="en-US" w:eastAsia="en-US"/>
    </w:rPr>
  </w:style>
  <w:style w:type="character" w:customStyle="1" w:styleId="berschrift2Zchn">
    <w:name w:val="Überschrift 2 Zchn"/>
    <w:rsid w:val="006127B7"/>
    <w:rPr>
      <w:rFonts w:ascii="Trebuchet MS" w:hAnsi="Trebuchet MS"/>
      <w:b/>
      <w:bCs w:val="0"/>
      <w:lang w:val="de-DE" w:eastAsia="de-DE" w:bidi="de-DE"/>
    </w:rPr>
  </w:style>
  <w:style w:type="paragraph" w:styleId="BodyText">
    <w:name w:val="Body Text"/>
    <w:basedOn w:val="Normal"/>
    <w:link w:val="BodyTextChar"/>
    <w:uiPriority w:val="99"/>
    <w:rsid w:val="006127B7"/>
    <w:pPr>
      <w:spacing w:after="120" w:line="240" w:lineRule="auto"/>
      <w:ind w:firstLine="357"/>
    </w:pPr>
    <w:rPr>
      <w:rFonts w:ascii="Arial" w:eastAsia="Times New Roman" w:hAnsi="Arial" w:cs="Times New Roman"/>
      <w:spacing w:val="-5"/>
      <w:sz w:val="24"/>
      <w:szCs w:val="20"/>
    </w:rPr>
  </w:style>
  <w:style w:type="character" w:customStyle="1" w:styleId="BodyTextChar">
    <w:name w:val="Body Text Char"/>
    <w:link w:val="BodyText"/>
    <w:uiPriority w:val="99"/>
    <w:rsid w:val="006127B7"/>
    <w:rPr>
      <w:rFonts w:ascii="Arial" w:eastAsia="Times New Roman" w:hAnsi="Arial" w:cs="Times New Roman"/>
      <w:spacing w:val="-5"/>
      <w:sz w:val="24"/>
    </w:rPr>
  </w:style>
  <w:style w:type="table" w:styleId="TableGrid">
    <w:name w:val="Table Grid"/>
    <w:basedOn w:val="TableNormal"/>
    <w:uiPriority w:val="59"/>
    <w:rsid w:val="00A5602C"/>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2F6F"/>
    <w:rPr>
      <w:rFonts w:asciiTheme="minorHAnsi" w:eastAsiaTheme="minorHAnsi" w:hAnsiTheme="minorHAnsi" w:cstheme="minorBidi"/>
      <w:sz w:val="22"/>
      <w:szCs w:val="22"/>
      <w:lang w:val="fr-FR" w:eastAsia="en-US"/>
    </w:rPr>
  </w:style>
  <w:style w:type="paragraph" w:styleId="FootnoteText">
    <w:name w:val="footnote text"/>
    <w:basedOn w:val="Normal"/>
    <w:link w:val="FootnoteTextChar"/>
    <w:uiPriority w:val="99"/>
    <w:unhideWhenUsed/>
    <w:rsid w:val="004A6B8B"/>
    <w:pPr>
      <w:spacing w:line="240" w:lineRule="auto"/>
    </w:pPr>
    <w:rPr>
      <w:sz w:val="20"/>
      <w:szCs w:val="20"/>
    </w:rPr>
  </w:style>
  <w:style w:type="character" w:customStyle="1" w:styleId="FootnoteTextChar">
    <w:name w:val="Footnote Text Char"/>
    <w:basedOn w:val="DefaultParagraphFont"/>
    <w:link w:val="FootnoteText"/>
    <w:uiPriority w:val="99"/>
    <w:rsid w:val="004A6B8B"/>
    <w:rPr>
      <w:lang w:val="en-US" w:eastAsia="en-US"/>
    </w:rPr>
  </w:style>
  <w:style w:type="character" w:styleId="FootnoteReference">
    <w:name w:val="footnote reference"/>
    <w:basedOn w:val="DefaultParagraphFont"/>
    <w:uiPriority w:val="99"/>
    <w:unhideWhenUsed/>
    <w:rsid w:val="004A6B8B"/>
    <w:rPr>
      <w:vertAlign w:val="superscript"/>
    </w:rPr>
  </w:style>
  <w:style w:type="paragraph" w:customStyle="1" w:styleId="Style1">
    <w:name w:val="Style1"/>
    <w:basedOn w:val="ListParagraph"/>
    <w:link w:val="Style1Char"/>
    <w:rsid w:val="00575E27"/>
    <w:pPr>
      <w:keepNext/>
      <w:keepLines/>
      <w:numPr>
        <w:numId w:val="1"/>
      </w:numPr>
      <w:spacing w:before="120" w:after="120" w:line="276" w:lineRule="auto"/>
      <w:ind w:left="357" w:hanging="357"/>
      <w:jc w:val="left"/>
      <w:outlineLvl w:val="0"/>
    </w:pPr>
    <w:rPr>
      <w:rFonts w:asciiTheme="minorHAnsi" w:eastAsiaTheme="majorEastAsia" w:hAnsiTheme="minorHAnsi" w:cstheme="majorBidi"/>
      <w:b/>
      <w:bCs/>
      <w:smallCaps/>
      <w:szCs w:val="28"/>
      <w:lang w:val="en-GB" w:eastAsia="pt-PT"/>
    </w:rPr>
  </w:style>
  <w:style w:type="character" w:customStyle="1" w:styleId="Style1Char">
    <w:name w:val="Style1 Char"/>
    <w:basedOn w:val="ListParagraphChar"/>
    <w:link w:val="Style1"/>
    <w:rsid w:val="00575E27"/>
    <w:rPr>
      <w:rFonts w:asciiTheme="minorHAnsi" w:eastAsiaTheme="majorEastAsia" w:hAnsiTheme="minorHAnsi" w:cstheme="majorBidi"/>
      <w:b/>
      <w:bCs/>
      <w:smallCaps/>
      <w:sz w:val="22"/>
      <w:szCs w:val="28"/>
      <w:lang w:val="en-GB" w:eastAsia="en-US"/>
    </w:rPr>
  </w:style>
  <w:style w:type="paragraph" w:styleId="TOCHeading">
    <w:name w:val="TOC Heading"/>
    <w:basedOn w:val="Heading1"/>
    <w:next w:val="Normal"/>
    <w:uiPriority w:val="39"/>
    <w:unhideWhenUsed/>
    <w:qFormat/>
    <w:rsid w:val="00574DE7"/>
    <w:pPr>
      <w:keepLines/>
      <w:spacing w:before="480" w:after="0"/>
      <w:ind w:left="0" w:firstLine="0"/>
      <w:outlineLvl w:val="9"/>
    </w:pPr>
    <w:rPr>
      <w:kern w:val="0"/>
    </w:rPr>
  </w:style>
  <w:style w:type="paragraph" w:styleId="TOC1">
    <w:name w:val="toc 1"/>
    <w:basedOn w:val="Normal"/>
    <w:next w:val="Normal"/>
    <w:autoRedefine/>
    <w:uiPriority w:val="39"/>
    <w:unhideWhenUsed/>
    <w:rsid w:val="00B60269"/>
    <w:pPr>
      <w:tabs>
        <w:tab w:val="left" w:pos="440"/>
        <w:tab w:val="right" w:leader="dot" w:pos="9072"/>
      </w:tabs>
      <w:spacing w:line="360" w:lineRule="auto"/>
    </w:pPr>
  </w:style>
  <w:style w:type="paragraph" w:styleId="TOC2">
    <w:name w:val="toc 2"/>
    <w:basedOn w:val="Normal"/>
    <w:next w:val="Normal"/>
    <w:autoRedefine/>
    <w:uiPriority w:val="39"/>
    <w:unhideWhenUsed/>
    <w:rsid w:val="00B60269"/>
    <w:pPr>
      <w:tabs>
        <w:tab w:val="left" w:pos="880"/>
        <w:tab w:val="left" w:pos="1418"/>
        <w:tab w:val="right" w:leader="dot" w:pos="9072"/>
      </w:tabs>
      <w:spacing w:line="360" w:lineRule="auto"/>
      <w:ind w:left="221"/>
    </w:pPr>
  </w:style>
  <w:style w:type="character" w:styleId="Hyperlink">
    <w:name w:val="Hyperlink"/>
    <w:basedOn w:val="DefaultParagraphFont"/>
    <w:uiPriority w:val="99"/>
    <w:unhideWhenUsed/>
    <w:rsid w:val="002F217B"/>
    <w:rPr>
      <w:color w:val="0000FF" w:themeColor="hyperlink"/>
      <w:u w:val="single"/>
    </w:rPr>
  </w:style>
  <w:style w:type="paragraph" w:styleId="TOC3">
    <w:name w:val="toc 3"/>
    <w:basedOn w:val="Normal"/>
    <w:next w:val="Normal"/>
    <w:autoRedefine/>
    <w:uiPriority w:val="39"/>
    <w:unhideWhenUsed/>
    <w:rsid w:val="00B60269"/>
    <w:pPr>
      <w:tabs>
        <w:tab w:val="left" w:pos="1320"/>
        <w:tab w:val="right" w:leader="dot" w:pos="9072"/>
      </w:tabs>
      <w:spacing w:line="360" w:lineRule="auto"/>
      <w:ind w:left="442"/>
    </w:pPr>
  </w:style>
  <w:style w:type="paragraph" w:styleId="Title">
    <w:name w:val="Title"/>
    <w:basedOn w:val="Normal"/>
    <w:next w:val="Normal"/>
    <w:link w:val="TitleChar"/>
    <w:uiPriority w:val="99"/>
    <w:qFormat/>
    <w:rsid w:val="00D61D7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61D7D"/>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D61D7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61D7D"/>
    <w:rPr>
      <w:rFonts w:asciiTheme="minorHAnsi" w:eastAsiaTheme="minorEastAsia" w:hAnsiTheme="minorHAnsi" w:cstheme="minorBidi"/>
      <w:color w:val="5A5A5A" w:themeColor="text1" w:themeTint="A5"/>
      <w:spacing w:val="15"/>
      <w:sz w:val="22"/>
      <w:szCs w:val="22"/>
      <w:lang w:val="en-US" w:eastAsia="en-US"/>
    </w:rPr>
  </w:style>
  <w:style w:type="character" w:styleId="FollowedHyperlink">
    <w:name w:val="FollowedHyperlink"/>
    <w:basedOn w:val="DefaultParagraphFont"/>
    <w:uiPriority w:val="99"/>
    <w:unhideWhenUsed/>
    <w:rsid w:val="007D0144"/>
    <w:rPr>
      <w:color w:val="800080"/>
      <w:u w:val="single"/>
    </w:rPr>
  </w:style>
  <w:style w:type="paragraph" w:customStyle="1" w:styleId="font5">
    <w:name w:val="font5"/>
    <w:basedOn w:val="Normal"/>
    <w:rsid w:val="007D0144"/>
    <w:pPr>
      <w:spacing w:before="100" w:beforeAutospacing="1" w:after="100" w:afterAutospacing="1" w:line="240" w:lineRule="auto"/>
      <w:jc w:val="left"/>
    </w:pPr>
    <w:rPr>
      <w:rFonts w:ascii="Tahoma" w:eastAsia="Times New Roman" w:hAnsi="Tahoma" w:cs="Tahoma"/>
      <w:color w:val="000000"/>
      <w:sz w:val="18"/>
      <w:szCs w:val="18"/>
      <w:lang w:val="pt-PT" w:eastAsia="pt-PT"/>
    </w:rPr>
  </w:style>
  <w:style w:type="paragraph" w:customStyle="1" w:styleId="font6">
    <w:name w:val="font6"/>
    <w:basedOn w:val="Normal"/>
    <w:rsid w:val="007D0144"/>
    <w:pPr>
      <w:spacing w:before="100" w:beforeAutospacing="1" w:after="100" w:afterAutospacing="1" w:line="240" w:lineRule="auto"/>
      <w:jc w:val="left"/>
    </w:pPr>
    <w:rPr>
      <w:rFonts w:ascii="Tahoma" w:eastAsia="Times New Roman" w:hAnsi="Tahoma" w:cs="Tahoma"/>
      <w:b/>
      <w:bCs/>
      <w:color w:val="000000"/>
      <w:sz w:val="18"/>
      <w:szCs w:val="18"/>
      <w:lang w:val="pt-PT" w:eastAsia="pt-PT"/>
    </w:rPr>
  </w:style>
  <w:style w:type="paragraph" w:customStyle="1" w:styleId="xl64">
    <w:name w:val="xl64"/>
    <w:basedOn w:val="Normal"/>
    <w:rsid w:val="007D0144"/>
    <w:pPr>
      <w:spacing w:before="100" w:beforeAutospacing="1" w:after="100" w:afterAutospacing="1" w:line="240" w:lineRule="auto"/>
      <w:jc w:val="left"/>
    </w:pPr>
    <w:rPr>
      <w:rFonts w:ascii="Times New Roman" w:eastAsia="Times New Roman" w:hAnsi="Times New Roman" w:cs="Times New Roman"/>
      <w:sz w:val="20"/>
      <w:szCs w:val="20"/>
      <w:lang w:val="pt-PT" w:eastAsia="pt-PT"/>
    </w:rPr>
  </w:style>
  <w:style w:type="paragraph" w:customStyle="1" w:styleId="xl65">
    <w:name w:val="xl65"/>
    <w:basedOn w:val="Normal"/>
    <w:rsid w:val="007D0144"/>
    <w:pPr>
      <w:pBdr>
        <w:top w:val="single" w:sz="4" w:space="0" w:color="000000"/>
        <w:left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pt-PT" w:eastAsia="pt-PT"/>
    </w:rPr>
  </w:style>
  <w:style w:type="paragraph" w:customStyle="1" w:styleId="xl66">
    <w:name w:val="xl66"/>
    <w:basedOn w:val="Normal"/>
    <w:rsid w:val="007D0144"/>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pt-PT" w:eastAsia="pt-PT"/>
    </w:rPr>
  </w:style>
  <w:style w:type="paragraph" w:customStyle="1" w:styleId="xl67">
    <w:name w:val="xl67"/>
    <w:basedOn w:val="Normal"/>
    <w:rsid w:val="007D0144"/>
    <w:pPr>
      <w:spacing w:before="100" w:beforeAutospacing="1" w:after="100" w:afterAutospacing="1" w:line="240" w:lineRule="auto"/>
      <w:jc w:val="center"/>
      <w:textAlignment w:val="center"/>
    </w:pPr>
    <w:rPr>
      <w:rFonts w:ascii="Times New Roman" w:eastAsia="Times New Roman" w:hAnsi="Times New Roman" w:cs="Times New Roman"/>
      <w:sz w:val="20"/>
      <w:szCs w:val="20"/>
      <w:lang w:val="pt-PT" w:eastAsia="pt-PT"/>
    </w:rPr>
  </w:style>
  <w:style w:type="paragraph" w:customStyle="1" w:styleId="xl68">
    <w:name w:val="xl68"/>
    <w:basedOn w:val="Normal"/>
    <w:rsid w:val="007D0144"/>
    <w:pPr>
      <w:pBdr>
        <w:left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pt-PT" w:eastAsia="pt-PT"/>
    </w:rPr>
  </w:style>
  <w:style w:type="paragraph" w:customStyle="1" w:styleId="xl69">
    <w:name w:val="xl69"/>
    <w:basedOn w:val="Normal"/>
    <w:rsid w:val="007D0144"/>
    <w:pPr>
      <w:spacing w:before="100" w:beforeAutospacing="1" w:after="100" w:afterAutospacing="1" w:line="240" w:lineRule="auto"/>
      <w:jc w:val="center"/>
      <w:textAlignment w:val="center"/>
    </w:pPr>
    <w:rPr>
      <w:rFonts w:ascii="Times New Roman" w:eastAsia="Times New Roman" w:hAnsi="Times New Roman" w:cs="Times New Roman"/>
      <w:sz w:val="20"/>
      <w:szCs w:val="20"/>
      <w:lang w:val="pt-PT" w:eastAsia="pt-PT"/>
    </w:rPr>
  </w:style>
  <w:style w:type="table" w:customStyle="1" w:styleId="TableGrid1">
    <w:name w:val="Table Grid1"/>
    <w:basedOn w:val="TableNormal"/>
    <w:next w:val="TableGrid"/>
    <w:uiPriority w:val="59"/>
    <w:rsid w:val="00EF0D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 Char1,Char1"/>
    <w:basedOn w:val="Normal"/>
    <w:next w:val="Normal"/>
    <w:link w:val="CaptionChar"/>
    <w:unhideWhenUsed/>
    <w:qFormat/>
    <w:rsid w:val="00C620D5"/>
    <w:pPr>
      <w:spacing w:after="200" w:line="240" w:lineRule="auto"/>
    </w:pPr>
    <w:rPr>
      <w:bCs/>
      <w:sz w:val="20"/>
      <w:szCs w:val="20"/>
    </w:rPr>
  </w:style>
  <w:style w:type="paragraph" w:customStyle="1" w:styleId="FooterOdd">
    <w:name w:val="Footer Odd"/>
    <w:basedOn w:val="Normal"/>
    <w:qFormat/>
    <w:rsid w:val="00AD1AC7"/>
    <w:pPr>
      <w:pBdr>
        <w:top w:val="single" w:sz="4" w:space="1" w:color="4F81BD"/>
      </w:pBdr>
      <w:spacing w:after="180" w:line="264" w:lineRule="auto"/>
      <w:jc w:val="right"/>
    </w:pPr>
    <w:rPr>
      <w:rFonts w:cs="Times New Roman"/>
      <w:color w:val="1F497D"/>
      <w:sz w:val="20"/>
      <w:szCs w:val="20"/>
      <w:lang w:eastAsia="ja-JP"/>
    </w:rPr>
  </w:style>
  <w:style w:type="table" w:customStyle="1" w:styleId="TableGrid2">
    <w:name w:val="Table Grid2"/>
    <w:basedOn w:val="TableNormal"/>
    <w:next w:val="TableGrid"/>
    <w:uiPriority w:val="59"/>
    <w:rsid w:val="000322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niheading1">
    <w:name w:val="mini_heading1"/>
    <w:basedOn w:val="DefaultParagraphFont"/>
    <w:rsid w:val="00122AE2"/>
    <w:rPr>
      <w:b/>
      <w:bCs/>
      <w:sz w:val="10"/>
      <w:szCs w:val="10"/>
    </w:rPr>
  </w:style>
  <w:style w:type="paragraph" w:styleId="EndnoteText">
    <w:name w:val="endnote text"/>
    <w:basedOn w:val="Normal"/>
    <w:link w:val="EndnoteTextChar"/>
    <w:uiPriority w:val="99"/>
    <w:semiHidden/>
    <w:unhideWhenUsed/>
    <w:rsid w:val="00122AE2"/>
    <w:pPr>
      <w:spacing w:line="240" w:lineRule="auto"/>
      <w:ind w:left="284" w:hanging="284"/>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122AE2"/>
    <w:rPr>
      <w:rFonts w:ascii="Times New Roman" w:eastAsia="Times New Roman" w:hAnsi="Times New Roman" w:cs="Times New Roman"/>
      <w:lang w:val="en-GB" w:eastAsia="en-US"/>
    </w:rPr>
  </w:style>
  <w:style w:type="character" w:styleId="EndnoteReference">
    <w:name w:val="endnote reference"/>
    <w:basedOn w:val="DefaultParagraphFont"/>
    <w:uiPriority w:val="99"/>
    <w:semiHidden/>
    <w:unhideWhenUsed/>
    <w:rsid w:val="00122AE2"/>
    <w:rPr>
      <w:vertAlign w:val="superscript"/>
    </w:rPr>
  </w:style>
  <w:style w:type="character" w:customStyle="1" w:styleId="CaptionChar">
    <w:name w:val="Caption Char"/>
    <w:aliases w:val=" Char1 Char,Char1 Char"/>
    <w:basedOn w:val="DefaultParagraphFont"/>
    <w:link w:val="Caption"/>
    <w:rsid w:val="00C620D5"/>
    <w:rPr>
      <w:bCs/>
      <w:lang w:val="en-US" w:eastAsia="en-US"/>
    </w:rPr>
  </w:style>
  <w:style w:type="table" w:customStyle="1" w:styleId="TableGrid3">
    <w:name w:val="Table Grid3"/>
    <w:basedOn w:val="TableNormal"/>
    <w:next w:val="TableGrid"/>
    <w:uiPriority w:val="59"/>
    <w:rsid w:val="00D80F0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97DE6"/>
  </w:style>
  <w:style w:type="character" w:styleId="Emphasis">
    <w:name w:val="Emphasis"/>
    <w:basedOn w:val="DefaultParagraphFont"/>
    <w:uiPriority w:val="20"/>
    <w:qFormat/>
    <w:rsid w:val="00797DE6"/>
    <w:rPr>
      <w:i/>
      <w:iCs/>
    </w:rPr>
  </w:style>
  <w:style w:type="character" w:customStyle="1" w:styleId="citation">
    <w:name w:val="citation"/>
    <w:basedOn w:val="DefaultParagraphFont"/>
    <w:rsid w:val="00797DE6"/>
  </w:style>
  <w:style w:type="paragraph" w:styleId="NormalWeb">
    <w:name w:val="Normal (Web)"/>
    <w:basedOn w:val="Normal"/>
    <w:uiPriority w:val="99"/>
    <w:unhideWhenUsed/>
    <w:rsid w:val="00DC1E23"/>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paragraph" w:styleId="TableofFigures">
    <w:name w:val="table of figures"/>
    <w:basedOn w:val="Normal"/>
    <w:next w:val="Normal"/>
    <w:uiPriority w:val="99"/>
    <w:unhideWhenUsed/>
    <w:rsid w:val="00597D2B"/>
    <w:pPr>
      <w:spacing w:line="360" w:lineRule="auto"/>
    </w:pPr>
  </w:style>
  <w:style w:type="character" w:customStyle="1" w:styleId="authors">
    <w:name w:val="authors"/>
    <w:basedOn w:val="DefaultParagraphFont"/>
    <w:rsid w:val="00FD3F99"/>
  </w:style>
  <w:style w:type="numbering" w:customStyle="1" w:styleId="NoList1">
    <w:name w:val="No List1"/>
    <w:next w:val="NoList"/>
    <w:uiPriority w:val="99"/>
    <w:semiHidden/>
    <w:unhideWhenUsed/>
    <w:rsid w:val="00F25492"/>
  </w:style>
  <w:style w:type="character" w:styleId="HTMLCite">
    <w:name w:val="HTML Cite"/>
    <w:basedOn w:val="DefaultParagraphFont"/>
    <w:uiPriority w:val="99"/>
    <w:semiHidden/>
    <w:unhideWhenUsed/>
    <w:rsid w:val="00F25492"/>
    <w:rPr>
      <w:i/>
      <w:iCs/>
    </w:rPr>
  </w:style>
  <w:style w:type="table" w:customStyle="1" w:styleId="TableGrid4">
    <w:name w:val="Table Grid4"/>
    <w:basedOn w:val="TableNormal"/>
    <w:next w:val="TableGrid"/>
    <w:uiPriority w:val="59"/>
    <w:rsid w:val="00F2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F254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0"/>
      <w:szCs w:val="20"/>
    </w:rPr>
  </w:style>
  <w:style w:type="paragraph" w:customStyle="1" w:styleId="xl71">
    <w:name w:val="xl71"/>
    <w:basedOn w:val="Normal"/>
    <w:rsid w:val="00F254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0"/>
      <w:szCs w:val="20"/>
    </w:rPr>
  </w:style>
  <w:style w:type="paragraph" w:customStyle="1" w:styleId="xl72">
    <w:name w:val="xl72"/>
    <w:basedOn w:val="Normal"/>
    <w:rsid w:val="00F254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0"/>
      <w:szCs w:val="20"/>
    </w:rPr>
  </w:style>
  <w:style w:type="paragraph" w:customStyle="1" w:styleId="xl73">
    <w:name w:val="xl73"/>
    <w:basedOn w:val="Normal"/>
    <w:rsid w:val="00F254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0"/>
      <w:szCs w:val="20"/>
    </w:rPr>
  </w:style>
  <w:style w:type="paragraph" w:customStyle="1" w:styleId="xl74">
    <w:name w:val="xl74"/>
    <w:basedOn w:val="Normal"/>
    <w:rsid w:val="00F254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75">
    <w:name w:val="xl75"/>
    <w:basedOn w:val="Normal"/>
    <w:rsid w:val="00F254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rPr>
  </w:style>
  <w:style w:type="numbering" w:customStyle="1" w:styleId="NoList2">
    <w:name w:val="No List2"/>
    <w:next w:val="NoList"/>
    <w:uiPriority w:val="99"/>
    <w:semiHidden/>
    <w:unhideWhenUsed/>
    <w:rsid w:val="00D01895"/>
  </w:style>
  <w:style w:type="paragraph" w:customStyle="1" w:styleId="ListParagraph1">
    <w:name w:val="List Paragraph1"/>
    <w:basedOn w:val="Normal"/>
    <w:uiPriority w:val="99"/>
    <w:qFormat/>
    <w:rsid w:val="00D01895"/>
    <w:pPr>
      <w:widowControl w:val="0"/>
      <w:autoSpaceDE w:val="0"/>
      <w:autoSpaceDN w:val="0"/>
      <w:adjustRightInd w:val="0"/>
      <w:spacing w:before="60" w:after="60" w:line="276" w:lineRule="auto"/>
    </w:pPr>
    <w:rPr>
      <w:rFonts w:cs="Courier"/>
      <w:szCs w:val="24"/>
      <w:lang w:val="en-GB" w:eastAsia="en-GB"/>
    </w:rPr>
  </w:style>
  <w:style w:type="character" w:customStyle="1" w:styleId="CommentTextChar1">
    <w:name w:val="Comment Text Char1"/>
    <w:uiPriority w:val="99"/>
    <w:semiHidden/>
    <w:locked/>
    <w:rsid w:val="00D01895"/>
    <w:rPr>
      <w:sz w:val="20"/>
      <w:szCs w:val="20"/>
    </w:rPr>
  </w:style>
  <w:style w:type="paragraph" w:styleId="PlainText">
    <w:name w:val="Plain Text"/>
    <w:basedOn w:val="Normal"/>
    <w:link w:val="PlainTextChar"/>
    <w:uiPriority w:val="99"/>
    <w:rsid w:val="00D01895"/>
    <w:pPr>
      <w:widowControl w:val="0"/>
      <w:tabs>
        <w:tab w:val="left" w:pos="284"/>
        <w:tab w:val="left" w:pos="567"/>
        <w:tab w:val="left" w:pos="1134"/>
        <w:tab w:val="left" w:pos="1701"/>
      </w:tabs>
      <w:overflowPunct w:val="0"/>
      <w:autoSpaceDE w:val="0"/>
      <w:autoSpaceDN w:val="0"/>
      <w:adjustRightInd w:val="0"/>
      <w:spacing w:line="240" w:lineRule="auto"/>
      <w:textAlignment w:val="baseline"/>
    </w:pPr>
    <w:rPr>
      <w:rFonts w:ascii="Courier New" w:hAnsi="Courier New" w:cs="Times New Roman"/>
      <w:sz w:val="20"/>
      <w:szCs w:val="20"/>
    </w:rPr>
  </w:style>
  <w:style w:type="character" w:customStyle="1" w:styleId="PlainTextChar">
    <w:name w:val="Plain Text Char"/>
    <w:basedOn w:val="DefaultParagraphFont"/>
    <w:link w:val="PlainText"/>
    <w:uiPriority w:val="99"/>
    <w:rsid w:val="00D01895"/>
    <w:rPr>
      <w:rFonts w:ascii="Courier New" w:hAnsi="Courier New" w:cs="Times New Roman"/>
      <w:lang w:eastAsia="en-US"/>
    </w:rPr>
  </w:style>
  <w:style w:type="paragraph" w:customStyle="1" w:styleId="Level1">
    <w:name w:val="Level 1"/>
    <w:basedOn w:val="Normal"/>
    <w:rsid w:val="00D01895"/>
    <w:pPr>
      <w:widowControl w:val="0"/>
      <w:tabs>
        <w:tab w:val="left" w:pos="284"/>
        <w:tab w:val="left" w:pos="567"/>
        <w:tab w:val="left" w:pos="1134"/>
        <w:tab w:val="left" w:pos="1701"/>
      </w:tabs>
      <w:overflowPunct w:val="0"/>
      <w:autoSpaceDE w:val="0"/>
      <w:autoSpaceDN w:val="0"/>
      <w:adjustRightInd w:val="0"/>
      <w:spacing w:line="240" w:lineRule="auto"/>
      <w:textAlignment w:val="baseline"/>
    </w:pPr>
    <w:rPr>
      <w:rFonts w:ascii="Arial" w:eastAsia="Times New Roman" w:hAnsi="Arial"/>
    </w:rPr>
  </w:style>
  <w:style w:type="character" w:customStyle="1" w:styleId="longtext">
    <w:name w:val="long_text"/>
    <w:basedOn w:val="DefaultParagraphFont"/>
    <w:rsid w:val="00D01895"/>
  </w:style>
  <w:style w:type="paragraph" w:customStyle="1" w:styleId="firstpara">
    <w:name w:val="first_para"/>
    <w:basedOn w:val="Normal"/>
    <w:qFormat/>
    <w:rsid w:val="00D01895"/>
    <w:pPr>
      <w:spacing w:before="60" w:after="60" w:line="276" w:lineRule="auto"/>
    </w:pPr>
    <w:rPr>
      <w:rFonts w:eastAsia="Batang" w:cs="Calibri"/>
      <w:lang w:val="en-GB" w:eastAsia="ko-KR"/>
    </w:rPr>
  </w:style>
  <w:style w:type="paragraph" w:customStyle="1" w:styleId="biblio">
    <w:name w:val="biblio"/>
    <w:basedOn w:val="Normal"/>
    <w:qFormat/>
    <w:rsid w:val="00D01895"/>
    <w:pPr>
      <w:tabs>
        <w:tab w:val="left" w:pos="567"/>
        <w:tab w:val="left" w:pos="1134"/>
        <w:tab w:val="left" w:pos="1701"/>
      </w:tabs>
      <w:spacing w:before="60" w:after="60" w:line="276" w:lineRule="auto"/>
      <w:ind w:left="357" w:hanging="357"/>
    </w:pPr>
    <w:rPr>
      <w:rFonts w:ascii="Cambria" w:eastAsia="Times New Roman" w:hAnsi="Cambria" w:cs="Cambria"/>
      <w:sz w:val="20"/>
      <w:szCs w:val="20"/>
      <w:lang w:val="en-GB" w:eastAsia="ja-JP"/>
    </w:rPr>
  </w:style>
  <w:style w:type="paragraph" w:customStyle="1" w:styleId="a">
    <w:name w:val="_"/>
    <w:basedOn w:val="Normal"/>
    <w:uiPriority w:val="99"/>
    <w:rsid w:val="00D01895"/>
    <w:pPr>
      <w:widowControl w:val="0"/>
      <w:autoSpaceDE w:val="0"/>
      <w:autoSpaceDN w:val="0"/>
      <w:adjustRightInd w:val="0"/>
      <w:spacing w:line="240" w:lineRule="auto"/>
      <w:ind w:left="2160" w:right="720" w:hanging="720"/>
    </w:pPr>
    <w:rPr>
      <w:rFonts w:ascii="Shruti" w:eastAsia="MS Mincho" w:hAnsi="Shruti" w:cs="Shruti"/>
      <w:sz w:val="24"/>
      <w:szCs w:val="24"/>
      <w:lang w:eastAsia="ja-JP"/>
    </w:rPr>
  </w:style>
  <w:style w:type="paragraph" w:customStyle="1" w:styleId="FooterEven">
    <w:name w:val="Footer Even"/>
    <w:basedOn w:val="Normal"/>
    <w:qFormat/>
    <w:rsid w:val="00D01895"/>
    <w:pPr>
      <w:pBdr>
        <w:top w:val="single" w:sz="4" w:space="1" w:color="4F81BD"/>
      </w:pBdr>
      <w:spacing w:after="180" w:line="264" w:lineRule="auto"/>
    </w:pPr>
    <w:rPr>
      <w:rFonts w:cs="Times New Roman"/>
      <w:color w:val="1F497D"/>
      <w:sz w:val="20"/>
      <w:szCs w:val="20"/>
      <w:lang w:eastAsia="ja-JP"/>
    </w:rPr>
  </w:style>
  <w:style w:type="table" w:customStyle="1" w:styleId="TableGrid5">
    <w:name w:val="Table Grid5"/>
    <w:basedOn w:val="TableNormal"/>
    <w:next w:val="TableGrid"/>
    <w:locked/>
    <w:rsid w:val="00D0189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1895"/>
    <w:rPr>
      <w:b/>
      <w:bCs/>
    </w:rPr>
  </w:style>
  <w:style w:type="paragraph" w:customStyle="1" w:styleId="Revision1">
    <w:name w:val="Revision1"/>
    <w:hidden/>
    <w:uiPriority w:val="99"/>
    <w:semiHidden/>
    <w:rsid w:val="00D01895"/>
    <w:rPr>
      <w:rFonts w:eastAsia="Times New Roman" w:cs="Calibri"/>
      <w:sz w:val="22"/>
      <w:szCs w:val="22"/>
      <w:lang w:eastAsia="en-US"/>
    </w:rPr>
  </w:style>
  <w:style w:type="character" w:customStyle="1" w:styleId="hps">
    <w:name w:val="hps"/>
    <w:basedOn w:val="DefaultParagraphFont"/>
    <w:rsid w:val="00D01895"/>
  </w:style>
  <w:style w:type="paragraph" w:styleId="DocumentMap">
    <w:name w:val="Document Map"/>
    <w:basedOn w:val="Normal"/>
    <w:link w:val="DocumentMapChar"/>
    <w:uiPriority w:val="99"/>
    <w:semiHidden/>
    <w:unhideWhenUsed/>
    <w:rsid w:val="00D01895"/>
    <w:pPr>
      <w:spacing w:after="200" w:line="276" w:lineRule="auto"/>
    </w:pPr>
    <w:rPr>
      <w:rFonts w:ascii="Tahoma" w:eastAsia="Times New Roman" w:hAnsi="Tahoma" w:cs="Times New Roman"/>
      <w:sz w:val="16"/>
      <w:szCs w:val="16"/>
      <w:lang w:val="en-GB"/>
    </w:rPr>
  </w:style>
  <w:style w:type="character" w:customStyle="1" w:styleId="DocumentMapChar">
    <w:name w:val="Document Map Char"/>
    <w:basedOn w:val="DefaultParagraphFont"/>
    <w:link w:val="DocumentMap"/>
    <w:uiPriority w:val="99"/>
    <w:semiHidden/>
    <w:rsid w:val="00D01895"/>
    <w:rPr>
      <w:rFonts w:ascii="Tahoma" w:eastAsia="Times New Roman" w:hAnsi="Tahoma" w:cs="Times New Roman"/>
      <w:sz w:val="16"/>
      <w:szCs w:val="16"/>
      <w:lang w:val="en-GB" w:eastAsia="en-US"/>
    </w:rPr>
  </w:style>
  <w:style w:type="paragraph" w:customStyle="1" w:styleId="Style2">
    <w:name w:val="Style2"/>
    <w:link w:val="Style2Char"/>
    <w:qFormat/>
    <w:rsid w:val="003F4934"/>
    <w:pPr>
      <w:numPr>
        <w:numId w:val="3"/>
      </w:numPr>
      <w:tabs>
        <w:tab w:val="left" w:pos="1134"/>
      </w:tabs>
      <w:spacing w:line="360" w:lineRule="auto"/>
      <w:outlineLvl w:val="1"/>
    </w:pPr>
    <w:rPr>
      <w:rFonts w:eastAsia="Times New Roman" w:cs="Times New Roman"/>
      <w:b/>
      <w:bCs/>
      <w:iCs/>
      <w:caps/>
      <w:sz w:val="44"/>
      <w:szCs w:val="22"/>
      <w:lang w:eastAsia="en-US"/>
    </w:rPr>
  </w:style>
  <w:style w:type="paragraph" w:customStyle="1" w:styleId="Style3">
    <w:name w:val="Style3"/>
    <w:basedOn w:val="Normal"/>
    <w:link w:val="Style3Char"/>
    <w:qFormat/>
    <w:rsid w:val="00D01895"/>
    <w:pPr>
      <w:numPr>
        <w:ilvl w:val="1"/>
        <w:numId w:val="3"/>
      </w:numPr>
      <w:tabs>
        <w:tab w:val="left" w:pos="567"/>
      </w:tabs>
      <w:spacing w:before="60" w:after="60" w:line="360" w:lineRule="auto"/>
      <w:jc w:val="left"/>
      <w:outlineLvl w:val="2"/>
    </w:pPr>
    <w:rPr>
      <w:rFonts w:eastAsia="Times New Roman" w:cs="Times New Roman"/>
      <w:b/>
    </w:rPr>
  </w:style>
  <w:style w:type="character" w:customStyle="1" w:styleId="Style2Char">
    <w:name w:val="Style2 Char"/>
    <w:link w:val="Style2"/>
    <w:rsid w:val="003F4934"/>
    <w:rPr>
      <w:rFonts w:eastAsia="Times New Roman" w:cs="Times New Roman"/>
      <w:b/>
      <w:bCs/>
      <w:iCs/>
      <w:caps/>
      <w:sz w:val="44"/>
      <w:szCs w:val="22"/>
      <w:lang w:eastAsia="en-US"/>
    </w:rPr>
  </w:style>
  <w:style w:type="paragraph" w:customStyle="1" w:styleId="Style4">
    <w:name w:val="Style4"/>
    <w:basedOn w:val="Normal"/>
    <w:link w:val="Style4Char"/>
    <w:qFormat/>
    <w:rsid w:val="00D01895"/>
    <w:pPr>
      <w:numPr>
        <w:ilvl w:val="2"/>
        <w:numId w:val="3"/>
      </w:numPr>
      <w:tabs>
        <w:tab w:val="left" w:pos="709"/>
      </w:tabs>
      <w:spacing w:before="60" w:after="60" w:line="276" w:lineRule="auto"/>
      <w:outlineLvl w:val="3"/>
    </w:pPr>
    <w:rPr>
      <w:rFonts w:eastAsia="Times New Roman" w:cs="Times New Roman"/>
      <w:b/>
    </w:rPr>
  </w:style>
  <w:style w:type="character" w:customStyle="1" w:styleId="Style3Char">
    <w:name w:val="Style3 Char"/>
    <w:link w:val="Style3"/>
    <w:rsid w:val="00D01895"/>
    <w:rPr>
      <w:rFonts w:eastAsia="Times New Roman" w:cs="Times New Roman"/>
      <w:b/>
      <w:sz w:val="22"/>
      <w:szCs w:val="22"/>
      <w:lang w:val="en-US" w:eastAsia="en-US"/>
    </w:rPr>
  </w:style>
  <w:style w:type="paragraph" w:customStyle="1" w:styleId="StyleCaption10ptChar">
    <w:name w:val="Style Caption + 10 pt Char"/>
    <w:basedOn w:val="Caption"/>
    <w:link w:val="StyleCaption10ptCharChar"/>
    <w:rsid w:val="00D01895"/>
  </w:style>
  <w:style w:type="character" w:customStyle="1" w:styleId="Style4Char">
    <w:name w:val="Style4 Char"/>
    <w:link w:val="Style4"/>
    <w:rsid w:val="00D01895"/>
    <w:rPr>
      <w:rFonts w:eastAsia="Times New Roman" w:cs="Times New Roman"/>
      <w:b/>
      <w:sz w:val="22"/>
      <w:szCs w:val="22"/>
      <w:lang w:val="en-US" w:eastAsia="en-US"/>
    </w:rPr>
  </w:style>
  <w:style w:type="character" w:customStyle="1" w:styleId="StyleCaption10ptCharChar">
    <w:name w:val="Style Caption + 10 pt Char Char"/>
    <w:link w:val="StyleCaption10ptChar"/>
    <w:rsid w:val="00D01895"/>
    <w:rPr>
      <w:bCs/>
      <w:lang w:val="en-US" w:eastAsia="en-US"/>
    </w:rPr>
  </w:style>
  <w:style w:type="character" w:customStyle="1" w:styleId="bodytext0">
    <w:name w:val="bodytext"/>
    <w:basedOn w:val="DefaultParagraphFont"/>
    <w:rsid w:val="00D01895"/>
  </w:style>
  <w:style w:type="paragraph" w:styleId="ListBullet">
    <w:name w:val="List Bullet"/>
    <w:basedOn w:val="Normal"/>
    <w:uiPriority w:val="99"/>
    <w:unhideWhenUsed/>
    <w:rsid w:val="00D01895"/>
    <w:pPr>
      <w:numPr>
        <w:numId w:val="4"/>
      </w:numPr>
      <w:spacing w:after="200" w:line="276" w:lineRule="auto"/>
      <w:contextualSpacing/>
    </w:pPr>
    <w:rPr>
      <w:rFonts w:eastAsia="Times New Roman" w:cs="Calibri"/>
      <w:lang w:val="en-GB"/>
    </w:rPr>
  </w:style>
  <w:style w:type="character" w:customStyle="1" w:styleId="z3988">
    <w:name w:val="z3988"/>
    <w:basedOn w:val="DefaultParagraphFont"/>
    <w:rsid w:val="00D01895"/>
  </w:style>
  <w:style w:type="character" w:customStyle="1" w:styleId="maintextbldleft1">
    <w:name w:val="maintextbldleft1"/>
    <w:rsid w:val="00D01895"/>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D01895"/>
    <w:rPr>
      <w:rFonts w:ascii="Arial" w:hAnsi="Arial" w:cs="Arial" w:hint="default"/>
      <w:b w:val="0"/>
      <w:bCs w:val="0"/>
      <w:i w:val="0"/>
      <w:iCs w:val="0"/>
      <w:smallCaps w:val="0"/>
      <w:strike w:val="0"/>
      <w:dstrike w:val="0"/>
      <w:color w:val="000000"/>
      <w:sz w:val="18"/>
      <w:szCs w:val="18"/>
      <w:u w:val="none"/>
      <w:effect w:val="none"/>
    </w:rPr>
  </w:style>
  <w:style w:type="paragraph" w:customStyle="1" w:styleId="text">
    <w:name w:val="text"/>
    <w:basedOn w:val="Normal"/>
    <w:rsid w:val="00D01895"/>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customStyle="1" w:styleId="texto">
    <w:name w:val="texto"/>
    <w:rsid w:val="00D01895"/>
  </w:style>
  <w:style w:type="paragraph" w:styleId="BodyTextIndent">
    <w:name w:val="Body Text Indent"/>
    <w:basedOn w:val="Normal"/>
    <w:link w:val="BodyTextIndentChar"/>
    <w:rsid w:val="00D01895"/>
    <w:pPr>
      <w:spacing w:after="120" w:line="240" w:lineRule="auto"/>
      <w:ind w:left="283"/>
      <w:jc w:val="left"/>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D01895"/>
    <w:rPr>
      <w:rFonts w:ascii="Times New Roman" w:eastAsia="Times New Roman" w:hAnsi="Times New Roman" w:cs="Times New Roman"/>
      <w:sz w:val="24"/>
      <w:szCs w:val="24"/>
      <w:lang w:val="en-GB" w:eastAsia="en-GB"/>
    </w:rPr>
  </w:style>
  <w:style w:type="character" w:customStyle="1" w:styleId="pages">
    <w:name w:val="pages"/>
    <w:basedOn w:val="DefaultParagraphFont"/>
    <w:rsid w:val="00D01895"/>
  </w:style>
  <w:style w:type="character" w:customStyle="1" w:styleId="container">
    <w:name w:val="container"/>
    <w:basedOn w:val="DefaultParagraphFont"/>
    <w:rsid w:val="00D01895"/>
  </w:style>
  <w:style w:type="character" w:customStyle="1" w:styleId="info">
    <w:name w:val="info"/>
    <w:basedOn w:val="DefaultParagraphFont"/>
    <w:rsid w:val="00D01895"/>
  </w:style>
  <w:style w:type="character" w:customStyle="1" w:styleId="volume">
    <w:name w:val="volume"/>
    <w:basedOn w:val="DefaultParagraphFont"/>
    <w:rsid w:val="00D01895"/>
  </w:style>
  <w:style w:type="character" w:customStyle="1" w:styleId="issue">
    <w:name w:val="issue"/>
    <w:basedOn w:val="DefaultParagraphFont"/>
    <w:rsid w:val="00D01895"/>
  </w:style>
  <w:style w:type="paragraph" w:customStyle="1" w:styleId="nav01">
    <w:name w:val="nav01"/>
    <w:basedOn w:val="Normal"/>
    <w:rsid w:val="00D01895"/>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paragraph" w:customStyle="1" w:styleId="bodycopy">
    <w:name w:val="bodycopy"/>
    <w:basedOn w:val="Normal"/>
    <w:rsid w:val="00D01895"/>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paragraph" w:customStyle="1" w:styleId="Style">
    <w:name w:val="Style"/>
    <w:rsid w:val="00D01895"/>
    <w:pPr>
      <w:widowControl w:val="0"/>
      <w:autoSpaceDE w:val="0"/>
      <w:autoSpaceDN w:val="0"/>
      <w:adjustRightInd w:val="0"/>
    </w:pPr>
    <w:rPr>
      <w:rFonts w:ascii="Arial" w:eastAsia="Times New Roman" w:hAnsi="Arial"/>
      <w:sz w:val="24"/>
      <w:szCs w:val="24"/>
      <w:lang w:val="en-GB" w:eastAsia="en-GB"/>
    </w:rPr>
  </w:style>
  <w:style w:type="paragraph" w:customStyle="1" w:styleId="tabletext">
    <w:name w:val="tabletext"/>
    <w:basedOn w:val="Normal"/>
    <w:rsid w:val="00D01895"/>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paragraph" w:customStyle="1" w:styleId="articleingress">
    <w:name w:val="article_ingress"/>
    <w:basedOn w:val="Normal"/>
    <w:rsid w:val="00D01895"/>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customStyle="1" w:styleId="A3">
    <w:name w:val="A3"/>
    <w:uiPriority w:val="99"/>
    <w:rsid w:val="00D01895"/>
    <w:rPr>
      <w:rFonts w:cs="Palatino LT Std"/>
      <w:color w:val="221E1F"/>
      <w:sz w:val="19"/>
      <w:szCs w:val="19"/>
    </w:rPr>
  </w:style>
  <w:style w:type="character" w:customStyle="1" w:styleId="il">
    <w:name w:val="il"/>
    <w:basedOn w:val="DefaultParagraphFont"/>
    <w:rsid w:val="00D01895"/>
  </w:style>
  <w:style w:type="character" w:customStyle="1" w:styleId="style911">
    <w:name w:val="style911"/>
    <w:rsid w:val="00D01895"/>
    <w:rPr>
      <w:b/>
      <w:bCs/>
      <w:sz w:val="18"/>
      <w:szCs w:val="18"/>
    </w:rPr>
  </w:style>
  <w:style w:type="character" w:customStyle="1" w:styleId="fm-vol-iss-date1">
    <w:name w:val="fm-vol-iss-date1"/>
    <w:rsid w:val="00D01895"/>
    <w:rPr>
      <w:sz w:val="20"/>
      <w:szCs w:val="20"/>
    </w:rPr>
  </w:style>
  <w:style w:type="character" w:customStyle="1" w:styleId="personname">
    <w:name w:val="person_name"/>
    <w:rsid w:val="00D01895"/>
  </w:style>
  <w:style w:type="character" w:customStyle="1" w:styleId="author">
    <w:name w:val="author"/>
    <w:basedOn w:val="DefaultParagraphFont"/>
    <w:rsid w:val="00D01895"/>
  </w:style>
  <w:style w:type="paragraph" w:customStyle="1" w:styleId="tablecaption">
    <w:name w:val="table_caption"/>
    <w:basedOn w:val="Normal"/>
    <w:rsid w:val="00D01895"/>
    <w:pPr>
      <w:spacing w:before="120" w:after="120" w:line="276" w:lineRule="auto"/>
      <w:jc w:val="left"/>
    </w:pPr>
    <w:rPr>
      <w:rFonts w:ascii="HelveticaNeueLT Std" w:hAnsi="HelveticaNeueLT Std" w:cs="Times New Roman"/>
      <w:lang w:val="en-GB"/>
    </w:rPr>
  </w:style>
  <w:style w:type="paragraph" w:customStyle="1" w:styleId="tabledata">
    <w:name w:val="table_data"/>
    <w:autoRedefine/>
    <w:rsid w:val="00D01895"/>
    <w:pPr>
      <w:spacing w:before="57" w:after="57"/>
      <w:ind w:left="57"/>
    </w:pPr>
    <w:rPr>
      <w:rFonts w:ascii="HelveticaNeueLT Std" w:eastAsia="MS Mincho" w:hAnsi="HelveticaNeueLT Std" w:cs="Times New Roman"/>
      <w:sz w:val="16"/>
      <w:szCs w:val="16"/>
      <w:lang w:val="en-GB" w:eastAsia="en-US"/>
    </w:rPr>
  </w:style>
  <w:style w:type="paragraph" w:customStyle="1" w:styleId="tablehead">
    <w:name w:val="table_head"/>
    <w:rsid w:val="00D01895"/>
    <w:pPr>
      <w:spacing w:before="57" w:after="57"/>
    </w:pPr>
    <w:rPr>
      <w:rFonts w:ascii="HelveticaNeueLT Std" w:eastAsia="MS Mincho" w:hAnsi="HelveticaNeueLT Std" w:cs="Times New Roman"/>
      <w:b/>
      <w:bCs/>
      <w:sz w:val="16"/>
      <w:lang w:val="en-GB" w:eastAsia="en-US"/>
    </w:rPr>
  </w:style>
  <w:style w:type="character" w:customStyle="1" w:styleId="etalia">
    <w:name w:val="etalia"/>
    <w:rsid w:val="00D01895"/>
  </w:style>
  <w:style w:type="character" w:customStyle="1" w:styleId="abstracttitle">
    <w:name w:val="abstract_title"/>
    <w:rsid w:val="00D01895"/>
  </w:style>
  <w:style w:type="character" w:customStyle="1" w:styleId="name">
    <w:name w:val="name"/>
    <w:rsid w:val="00D01895"/>
  </w:style>
  <w:style w:type="character" w:customStyle="1" w:styleId="sup">
    <w:name w:val="sup"/>
    <w:rsid w:val="00D01895"/>
  </w:style>
  <w:style w:type="paragraph" w:customStyle="1" w:styleId="Default">
    <w:name w:val="Default"/>
    <w:rsid w:val="00D01895"/>
    <w:pPr>
      <w:autoSpaceDE w:val="0"/>
      <w:autoSpaceDN w:val="0"/>
      <w:adjustRightInd w:val="0"/>
    </w:pPr>
    <w:rPr>
      <w:rFonts w:ascii="Times New Roman" w:hAnsi="Times New Roman" w:cs="Times New Roman"/>
      <w:color w:val="000000"/>
      <w:sz w:val="24"/>
      <w:szCs w:val="24"/>
    </w:rPr>
  </w:style>
  <w:style w:type="character" w:customStyle="1" w:styleId="gtextoimportante">
    <w:name w:val="gtexto_importante"/>
    <w:rsid w:val="00D01895"/>
  </w:style>
  <w:style w:type="character" w:customStyle="1" w:styleId="publisher">
    <w:name w:val="publisher"/>
    <w:rsid w:val="00D01895"/>
  </w:style>
  <w:style w:type="character" w:customStyle="1" w:styleId="SYSHYPERTEXT">
    <w:name w:val="SYS_HYPERTEXT"/>
    <w:rsid w:val="00D01895"/>
    <w:rPr>
      <w:color w:val="0000FF"/>
      <w:u w:val="single"/>
    </w:rPr>
  </w:style>
  <w:style w:type="numbering" w:customStyle="1" w:styleId="NoList3">
    <w:name w:val="No List3"/>
    <w:next w:val="NoList"/>
    <w:uiPriority w:val="99"/>
    <w:semiHidden/>
    <w:unhideWhenUsed/>
    <w:rsid w:val="00BF0DBE"/>
  </w:style>
  <w:style w:type="table" w:customStyle="1" w:styleId="TableGrid6">
    <w:name w:val="Table Grid6"/>
    <w:basedOn w:val="TableNormal"/>
    <w:next w:val="TableGrid"/>
    <w:uiPriority w:val="59"/>
    <w:rsid w:val="00BF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
    <w:name w:val="search"/>
    <w:basedOn w:val="DefaultParagraphFont"/>
    <w:rsid w:val="00A559FA"/>
  </w:style>
  <w:style w:type="paragraph" w:customStyle="1" w:styleId="xl63">
    <w:name w:val="xl63"/>
    <w:basedOn w:val="Normal"/>
    <w:rsid w:val="00B36484"/>
    <w:pPr>
      <w:spacing w:before="100" w:beforeAutospacing="1" w:after="100" w:afterAutospacing="1" w:line="240" w:lineRule="auto"/>
      <w:jc w:val="center"/>
      <w:textAlignment w:val="center"/>
    </w:pPr>
    <w:rPr>
      <w:rFonts w:ascii="Times New Roman" w:eastAsia="Times New Roman" w:hAnsi="Times New Roman" w:cs="Times New Roman"/>
      <w:sz w:val="20"/>
      <w:szCs w:val="20"/>
      <w:lang w:val="pt-PT" w:eastAsia="pt-PT"/>
    </w:rPr>
  </w:style>
  <w:style w:type="paragraph" w:customStyle="1" w:styleId="Appendix">
    <w:name w:val="Appendix"/>
    <w:basedOn w:val="Heading2"/>
    <w:qFormat/>
    <w:rsid w:val="00B54968"/>
    <w:pPr>
      <w:numPr>
        <w:ilvl w:val="0"/>
        <w:numId w:val="5"/>
      </w:numPr>
    </w:pPr>
  </w:style>
  <w:style w:type="paragraph" w:customStyle="1" w:styleId="Style5">
    <w:name w:val="Style5"/>
    <w:basedOn w:val="Heading2"/>
    <w:next w:val="Appendix"/>
    <w:qFormat/>
    <w:rsid w:val="00B54968"/>
    <w:pPr>
      <w:numPr>
        <w:ilvl w:val="0"/>
        <w:numId w:val="0"/>
      </w:numPr>
      <w:ind w:left="578" w:hanging="578"/>
    </w:pPr>
  </w:style>
  <w:style w:type="paragraph" w:customStyle="1" w:styleId="font7">
    <w:name w:val="font7"/>
    <w:basedOn w:val="Normal"/>
    <w:rsid w:val="00C10E6C"/>
    <w:pPr>
      <w:spacing w:before="100" w:beforeAutospacing="1" w:after="100" w:afterAutospacing="1" w:line="240" w:lineRule="auto"/>
      <w:jc w:val="left"/>
    </w:pPr>
    <w:rPr>
      <w:rFonts w:eastAsia="Times New Roman" w:cs="Calibri"/>
      <w:b/>
      <w:bCs/>
      <w:i/>
      <w:iCs/>
      <w:color w:val="000000"/>
      <w:sz w:val="20"/>
      <w:szCs w:val="20"/>
      <w:lang w:val="pt-PT" w:eastAsia="pt-PT"/>
    </w:rPr>
  </w:style>
  <w:style w:type="numbering" w:customStyle="1" w:styleId="NoList4">
    <w:name w:val="No List4"/>
    <w:next w:val="NoList"/>
    <w:uiPriority w:val="99"/>
    <w:semiHidden/>
    <w:unhideWhenUsed/>
    <w:rsid w:val="000B625E"/>
  </w:style>
  <w:style w:type="table" w:customStyle="1" w:styleId="TableGrid7">
    <w:name w:val="Table Grid7"/>
    <w:basedOn w:val="TableNormal"/>
    <w:next w:val="TableGrid"/>
    <w:uiPriority w:val="59"/>
    <w:rsid w:val="000B62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link w:val="Style6Char"/>
    <w:qFormat/>
    <w:rsid w:val="00CD52D0"/>
    <w:pPr>
      <w:shd w:val="clear" w:color="auto" w:fill="31849B" w:themeFill="accent5" w:themeFillShade="BF"/>
      <w:ind w:left="720" w:hanging="720"/>
      <w:jc w:val="center"/>
    </w:pPr>
    <w:rPr>
      <w:rFonts w:eastAsia="Times New Roman" w:cs="Times New Roman"/>
      <w:b/>
      <w:bCs/>
      <w:iCs/>
      <w:caps/>
      <w:color w:val="FFFFFF" w:themeColor="background1"/>
      <w:sz w:val="44"/>
      <w:szCs w:val="22"/>
      <w:lang w:eastAsia="en-US"/>
    </w:rPr>
  </w:style>
  <w:style w:type="character" w:customStyle="1" w:styleId="Style6Char">
    <w:name w:val="Style6 Char"/>
    <w:basedOn w:val="DefaultParagraphFont"/>
    <w:link w:val="Style6"/>
    <w:rsid w:val="00CD52D0"/>
    <w:rPr>
      <w:rFonts w:eastAsia="Times New Roman" w:cs="Times New Roman"/>
      <w:b/>
      <w:bCs/>
      <w:iCs/>
      <w:caps/>
      <w:color w:val="FFFFFF" w:themeColor="background1"/>
      <w:sz w:val="44"/>
      <w:szCs w:val="22"/>
      <w:shd w:val="clear" w:color="auto" w:fill="31849B" w:themeFill="accent5" w:themeFillShade="BF"/>
      <w:lang w:eastAsia="en-US"/>
    </w:rPr>
  </w:style>
  <w:style w:type="paragraph" w:styleId="TOC4">
    <w:name w:val="toc 4"/>
    <w:basedOn w:val="Normal"/>
    <w:next w:val="Normal"/>
    <w:autoRedefine/>
    <w:uiPriority w:val="39"/>
    <w:unhideWhenUsed/>
    <w:rsid w:val="005B0158"/>
    <w:pPr>
      <w:spacing w:after="100" w:line="276" w:lineRule="auto"/>
      <w:ind w:left="660"/>
      <w:jc w:val="left"/>
    </w:pPr>
    <w:rPr>
      <w:rFonts w:asciiTheme="minorHAnsi" w:eastAsiaTheme="minorEastAsia" w:hAnsiTheme="minorHAnsi" w:cstheme="minorBidi"/>
      <w:lang w:val="pt-PT" w:eastAsia="pt-PT"/>
    </w:rPr>
  </w:style>
  <w:style w:type="paragraph" w:styleId="TOC5">
    <w:name w:val="toc 5"/>
    <w:basedOn w:val="Normal"/>
    <w:next w:val="Normal"/>
    <w:autoRedefine/>
    <w:uiPriority w:val="39"/>
    <w:unhideWhenUsed/>
    <w:rsid w:val="005B0158"/>
    <w:pPr>
      <w:spacing w:after="100" w:line="276" w:lineRule="auto"/>
      <w:ind w:left="880"/>
      <w:jc w:val="left"/>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5B0158"/>
    <w:pPr>
      <w:spacing w:after="100" w:line="276" w:lineRule="auto"/>
      <w:ind w:left="1100"/>
      <w:jc w:val="left"/>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5B0158"/>
    <w:pPr>
      <w:spacing w:after="100" w:line="276" w:lineRule="auto"/>
      <w:ind w:left="1320"/>
      <w:jc w:val="left"/>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5B0158"/>
    <w:pPr>
      <w:spacing w:after="100" w:line="276" w:lineRule="auto"/>
      <w:ind w:left="1540"/>
      <w:jc w:val="left"/>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5B0158"/>
    <w:pPr>
      <w:spacing w:after="100" w:line="276" w:lineRule="auto"/>
      <w:ind w:left="1760"/>
      <w:jc w:val="left"/>
    </w:pPr>
    <w:rPr>
      <w:rFonts w:asciiTheme="minorHAnsi" w:eastAsiaTheme="minorEastAsia" w:hAnsiTheme="minorHAnsi" w:cstheme="minorBidi"/>
      <w:lang w:val="pt-PT" w:eastAsia="pt-PT"/>
    </w:rPr>
  </w:style>
  <w:style w:type="table" w:customStyle="1" w:styleId="TableGrid8">
    <w:name w:val="Table Grid8"/>
    <w:basedOn w:val="TableNormal"/>
    <w:next w:val="TableGrid"/>
    <w:uiPriority w:val="59"/>
    <w:rsid w:val="00F23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3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E64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D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5B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36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E3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955F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732D7"/>
    <w:pPr>
      <w:spacing w:line="240" w:lineRule="auto"/>
      <w:ind w:left="720"/>
      <w:contextualSpacing/>
      <w:jc w:val="left"/>
    </w:pPr>
    <w:rPr>
      <w:rFonts w:ascii="Cambria" w:eastAsia="Cambria" w:hAnsi="Cambria" w:cs="Times New Roman"/>
      <w:sz w:val="24"/>
      <w:szCs w:val="24"/>
    </w:rPr>
  </w:style>
  <w:style w:type="paragraph" w:customStyle="1" w:styleId="Style7">
    <w:name w:val="Style7"/>
    <w:basedOn w:val="Normal"/>
    <w:link w:val="Style7Char"/>
    <w:qFormat/>
    <w:rsid w:val="00093B0E"/>
    <w:pPr>
      <w:spacing w:before="120" w:after="120"/>
    </w:pPr>
    <w:rPr>
      <w:b/>
    </w:rPr>
  </w:style>
  <w:style w:type="character" w:customStyle="1" w:styleId="Style7Char">
    <w:name w:val="Style7 Char"/>
    <w:basedOn w:val="DefaultParagraphFont"/>
    <w:link w:val="Style7"/>
    <w:rsid w:val="00093B0E"/>
    <w:rPr>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66">
      <w:bodyDiv w:val="1"/>
      <w:marLeft w:val="0"/>
      <w:marRight w:val="0"/>
      <w:marTop w:val="0"/>
      <w:marBottom w:val="0"/>
      <w:divBdr>
        <w:top w:val="none" w:sz="0" w:space="0" w:color="auto"/>
        <w:left w:val="none" w:sz="0" w:space="0" w:color="auto"/>
        <w:bottom w:val="none" w:sz="0" w:space="0" w:color="auto"/>
        <w:right w:val="none" w:sz="0" w:space="0" w:color="auto"/>
      </w:divBdr>
    </w:div>
    <w:div w:id="25102165">
      <w:bodyDiv w:val="1"/>
      <w:marLeft w:val="0"/>
      <w:marRight w:val="0"/>
      <w:marTop w:val="0"/>
      <w:marBottom w:val="0"/>
      <w:divBdr>
        <w:top w:val="none" w:sz="0" w:space="0" w:color="auto"/>
        <w:left w:val="none" w:sz="0" w:space="0" w:color="auto"/>
        <w:bottom w:val="none" w:sz="0" w:space="0" w:color="auto"/>
        <w:right w:val="none" w:sz="0" w:space="0" w:color="auto"/>
      </w:divBdr>
    </w:div>
    <w:div w:id="101649239">
      <w:bodyDiv w:val="1"/>
      <w:marLeft w:val="0"/>
      <w:marRight w:val="0"/>
      <w:marTop w:val="0"/>
      <w:marBottom w:val="0"/>
      <w:divBdr>
        <w:top w:val="none" w:sz="0" w:space="0" w:color="auto"/>
        <w:left w:val="none" w:sz="0" w:space="0" w:color="auto"/>
        <w:bottom w:val="none" w:sz="0" w:space="0" w:color="auto"/>
        <w:right w:val="none" w:sz="0" w:space="0" w:color="auto"/>
      </w:divBdr>
    </w:div>
    <w:div w:id="121269672">
      <w:bodyDiv w:val="1"/>
      <w:marLeft w:val="0"/>
      <w:marRight w:val="0"/>
      <w:marTop w:val="0"/>
      <w:marBottom w:val="0"/>
      <w:divBdr>
        <w:top w:val="none" w:sz="0" w:space="0" w:color="auto"/>
        <w:left w:val="none" w:sz="0" w:space="0" w:color="auto"/>
        <w:bottom w:val="none" w:sz="0" w:space="0" w:color="auto"/>
        <w:right w:val="none" w:sz="0" w:space="0" w:color="auto"/>
      </w:divBdr>
    </w:div>
    <w:div w:id="126435647">
      <w:bodyDiv w:val="1"/>
      <w:marLeft w:val="0"/>
      <w:marRight w:val="0"/>
      <w:marTop w:val="0"/>
      <w:marBottom w:val="0"/>
      <w:divBdr>
        <w:top w:val="none" w:sz="0" w:space="0" w:color="auto"/>
        <w:left w:val="none" w:sz="0" w:space="0" w:color="auto"/>
        <w:bottom w:val="none" w:sz="0" w:space="0" w:color="auto"/>
        <w:right w:val="none" w:sz="0" w:space="0" w:color="auto"/>
      </w:divBdr>
    </w:div>
    <w:div w:id="151920584">
      <w:bodyDiv w:val="1"/>
      <w:marLeft w:val="0"/>
      <w:marRight w:val="0"/>
      <w:marTop w:val="0"/>
      <w:marBottom w:val="0"/>
      <w:divBdr>
        <w:top w:val="none" w:sz="0" w:space="0" w:color="auto"/>
        <w:left w:val="none" w:sz="0" w:space="0" w:color="auto"/>
        <w:bottom w:val="none" w:sz="0" w:space="0" w:color="auto"/>
        <w:right w:val="none" w:sz="0" w:space="0" w:color="auto"/>
      </w:divBdr>
    </w:div>
    <w:div w:id="185602412">
      <w:bodyDiv w:val="1"/>
      <w:marLeft w:val="0"/>
      <w:marRight w:val="0"/>
      <w:marTop w:val="0"/>
      <w:marBottom w:val="0"/>
      <w:divBdr>
        <w:top w:val="none" w:sz="0" w:space="0" w:color="auto"/>
        <w:left w:val="none" w:sz="0" w:space="0" w:color="auto"/>
        <w:bottom w:val="none" w:sz="0" w:space="0" w:color="auto"/>
        <w:right w:val="none" w:sz="0" w:space="0" w:color="auto"/>
      </w:divBdr>
    </w:div>
    <w:div w:id="190143709">
      <w:bodyDiv w:val="1"/>
      <w:marLeft w:val="0"/>
      <w:marRight w:val="0"/>
      <w:marTop w:val="0"/>
      <w:marBottom w:val="0"/>
      <w:divBdr>
        <w:top w:val="none" w:sz="0" w:space="0" w:color="auto"/>
        <w:left w:val="none" w:sz="0" w:space="0" w:color="auto"/>
        <w:bottom w:val="none" w:sz="0" w:space="0" w:color="auto"/>
        <w:right w:val="none" w:sz="0" w:space="0" w:color="auto"/>
      </w:divBdr>
      <w:divsChild>
        <w:div w:id="1660385983">
          <w:marLeft w:val="0"/>
          <w:marRight w:val="0"/>
          <w:marTop w:val="0"/>
          <w:marBottom w:val="0"/>
          <w:divBdr>
            <w:top w:val="none" w:sz="0" w:space="0" w:color="auto"/>
            <w:left w:val="none" w:sz="0" w:space="0" w:color="auto"/>
            <w:bottom w:val="none" w:sz="0" w:space="0" w:color="auto"/>
            <w:right w:val="none" w:sz="0" w:space="0" w:color="auto"/>
          </w:divBdr>
        </w:div>
      </w:divsChild>
    </w:div>
    <w:div w:id="198015355">
      <w:bodyDiv w:val="1"/>
      <w:marLeft w:val="0"/>
      <w:marRight w:val="0"/>
      <w:marTop w:val="0"/>
      <w:marBottom w:val="0"/>
      <w:divBdr>
        <w:top w:val="none" w:sz="0" w:space="0" w:color="auto"/>
        <w:left w:val="none" w:sz="0" w:space="0" w:color="auto"/>
        <w:bottom w:val="none" w:sz="0" w:space="0" w:color="auto"/>
        <w:right w:val="none" w:sz="0" w:space="0" w:color="auto"/>
      </w:divBdr>
    </w:div>
    <w:div w:id="198737822">
      <w:bodyDiv w:val="1"/>
      <w:marLeft w:val="0"/>
      <w:marRight w:val="0"/>
      <w:marTop w:val="0"/>
      <w:marBottom w:val="0"/>
      <w:divBdr>
        <w:top w:val="none" w:sz="0" w:space="0" w:color="auto"/>
        <w:left w:val="none" w:sz="0" w:space="0" w:color="auto"/>
        <w:bottom w:val="none" w:sz="0" w:space="0" w:color="auto"/>
        <w:right w:val="none" w:sz="0" w:space="0" w:color="auto"/>
      </w:divBdr>
    </w:div>
    <w:div w:id="210533899">
      <w:bodyDiv w:val="1"/>
      <w:marLeft w:val="0"/>
      <w:marRight w:val="0"/>
      <w:marTop w:val="0"/>
      <w:marBottom w:val="0"/>
      <w:divBdr>
        <w:top w:val="none" w:sz="0" w:space="0" w:color="auto"/>
        <w:left w:val="none" w:sz="0" w:space="0" w:color="auto"/>
        <w:bottom w:val="none" w:sz="0" w:space="0" w:color="auto"/>
        <w:right w:val="none" w:sz="0" w:space="0" w:color="auto"/>
      </w:divBdr>
    </w:div>
    <w:div w:id="246774000">
      <w:bodyDiv w:val="1"/>
      <w:marLeft w:val="0"/>
      <w:marRight w:val="0"/>
      <w:marTop w:val="0"/>
      <w:marBottom w:val="0"/>
      <w:divBdr>
        <w:top w:val="none" w:sz="0" w:space="0" w:color="auto"/>
        <w:left w:val="none" w:sz="0" w:space="0" w:color="auto"/>
        <w:bottom w:val="none" w:sz="0" w:space="0" w:color="auto"/>
        <w:right w:val="none" w:sz="0" w:space="0" w:color="auto"/>
      </w:divBdr>
    </w:div>
    <w:div w:id="247815745">
      <w:bodyDiv w:val="1"/>
      <w:marLeft w:val="0"/>
      <w:marRight w:val="0"/>
      <w:marTop w:val="0"/>
      <w:marBottom w:val="0"/>
      <w:divBdr>
        <w:top w:val="none" w:sz="0" w:space="0" w:color="auto"/>
        <w:left w:val="none" w:sz="0" w:space="0" w:color="auto"/>
        <w:bottom w:val="none" w:sz="0" w:space="0" w:color="auto"/>
        <w:right w:val="none" w:sz="0" w:space="0" w:color="auto"/>
      </w:divBdr>
    </w:div>
    <w:div w:id="256330513">
      <w:bodyDiv w:val="1"/>
      <w:marLeft w:val="0"/>
      <w:marRight w:val="0"/>
      <w:marTop w:val="0"/>
      <w:marBottom w:val="0"/>
      <w:divBdr>
        <w:top w:val="none" w:sz="0" w:space="0" w:color="auto"/>
        <w:left w:val="none" w:sz="0" w:space="0" w:color="auto"/>
        <w:bottom w:val="none" w:sz="0" w:space="0" w:color="auto"/>
        <w:right w:val="none" w:sz="0" w:space="0" w:color="auto"/>
      </w:divBdr>
    </w:div>
    <w:div w:id="270744735">
      <w:bodyDiv w:val="1"/>
      <w:marLeft w:val="0"/>
      <w:marRight w:val="0"/>
      <w:marTop w:val="0"/>
      <w:marBottom w:val="0"/>
      <w:divBdr>
        <w:top w:val="none" w:sz="0" w:space="0" w:color="auto"/>
        <w:left w:val="none" w:sz="0" w:space="0" w:color="auto"/>
        <w:bottom w:val="none" w:sz="0" w:space="0" w:color="auto"/>
        <w:right w:val="none" w:sz="0" w:space="0" w:color="auto"/>
      </w:divBdr>
    </w:div>
    <w:div w:id="274292352">
      <w:bodyDiv w:val="1"/>
      <w:marLeft w:val="0"/>
      <w:marRight w:val="0"/>
      <w:marTop w:val="0"/>
      <w:marBottom w:val="0"/>
      <w:divBdr>
        <w:top w:val="none" w:sz="0" w:space="0" w:color="auto"/>
        <w:left w:val="none" w:sz="0" w:space="0" w:color="auto"/>
        <w:bottom w:val="none" w:sz="0" w:space="0" w:color="auto"/>
        <w:right w:val="none" w:sz="0" w:space="0" w:color="auto"/>
      </w:divBdr>
    </w:div>
    <w:div w:id="286743998">
      <w:bodyDiv w:val="1"/>
      <w:marLeft w:val="0"/>
      <w:marRight w:val="0"/>
      <w:marTop w:val="0"/>
      <w:marBottom w:val="0"/>
      <w:divBdr>
        <w:top w:val="none" w:sz="0" w:space="0" w:color="auto"/>
        <w:left w:val="none" w:sz="0" w:space="0" w:color="auto"/>
        <w:bottom w:val="none" w:sz="0" w:space="0" w:color="auto"/>
        <w:right w:val="none" w:sz="0" w:space="0" w:color="auto"/>
      </w:divBdr>
    </w:div>
    <w:div w:id="313534768">
      <w:bodyDiv w:val="1"/>
      <w:marLeft w:val="0"/>
      <w:marRight w:val="0"/>
      <w:marTop w:val="0"/>
      <w:marBottom w:val="0"/>
      <w:divBdr>
        <w:top w:val="none" w:sz="0" w:space="0" w:color="auto"/>
        <w:left w:val="none" w:sz="0" w:space="0" w:color="auto"/>
        <w:bottom w:val="none" w:sz="0" w:space="0" w:color="auto"/>
        <w:right w:val="none" w:sz="0" w:space="0" w:color="auto"/>
      </w:divBdr>
    </w:div>
    <w:div w:id="321783939">
      <w:bodyDiv w:val="1"/>
      <w:marLeft w:val="0"/>
      <w:marRight w:val="0"/>
      <w:marTop w:val="0"/>
      <w:marBottom w:val="0"/>
      <w:divBdr>
        <w:top w:val="none" w:sz="0" w:space="0" w:color="auto"/>
        <w:left w:val="none" w:sz="0" w:space="0" w:color="auto"/>
        <w:bottom w:val="none" w:sz="0" w:space="0" w:color="auto"/>
        <w:right w:val="none" w:sz="0" w:space="0" w:color="auto"/>
      </w:divBdr>
    </w:div>
    <w:div w:id="322243670">
      <w:bodyDiv w:val="1"/>
      <w:marLeft w:val="0"/>
      <w:marRight w:val="0"/>
      <w:marTop w:val="0"/>
      <w:marBottom w:val="0"/>
      <w:divBdr>
        <w:top w:val="none" w:sz="0" w:space="0" w:color="auto"/>
        <w:left w:val="none" w:sz="0" w:space="0" w:color="auto"/>
        <w:bottom w:val="none" w:sz="0" w:space="0" w:color="auto"/>
        <w:right w:val="none" w:sz="0" w:space="0" w:color="auto"/>
      </w:divBdr>
    </w:div>
    <w:div w:id="331487877">
      <w:bodyDiv w:val="1"/>
      <w:marLeft w:val="0"/>
      <w:marRight w:val="0"/>
      <w:marTop w:val="0"/>
      <w:marBottom w:val="0"/>
      <w:divBdr>
        <w:top w:val="none" w:sz="0" w:space="0" w:color="auto"/>
        <w:left w:val="none" w:sz="0" w:space="0" w:color="auto"/>
        <w:bottom w:val="none" w:sz="0" w:space="0" w:color="auto"/>
        <w:right w:val="none" w:sz="0" w:space="0" w:color="auto"/>
      </w:divBdr>
    </w:div>
    <w:div w:id="355156357">
      <w:bodyDiv w:val="1"/>
      <w:marLeft w:val="0"/>
      <w:marRight w:val="0"/>
      <w:marTop w:val="0"/>
      <w:marBottom w:val="0"/>
      <w:divBdr>
        <w:top w:val="none" w:sz="0" w:space="0" w:color="auto"/>
        <w:left w:val="none" w:sz="0" w:space="0" w:color="auto"/>
        <w:bottom w:val="none" w:sz="0" w:space="0" w:color="auto"/>
        <w:right w:val="none" w:sz="0" w:space="0" w:color="auto"/>
      </w:divBdr>
    </w:div>
    <w:div w:id="361787963">
      <w:bodyDiv w:val="1"/>
      <w:marLeft w:val="0"/>
      <w:marRight w:val="0"/>
      <w:marTop w:val="0"/>
      <w:marBottom w:val="0"/>
      <w:divBdr>
        <w:top w:val="none" w:sz="0" w:space="0" w:color="auto"/>
        <w:left w:val="none" w:sz="0" w:space="0" w:color="auto"/>
        <w:bottom w:val="none" w:sz="0" w:space="0" w:color="auto"/>
        <w:right w:val="none" w:sz="0" w:space="0" w:color="auto"/>
      </w:divBdr>
    </w:div>
    <w:div w:id="362677732">
      <w:bodyDiv w:val="1"/>
      <w:marLeft w:val="0"/>
      <w:marRight w:val="0"/>
      <w:marTop w:val="0"/>
      <w:marBottom w:val="0"/>
      <w:divBdr>
        <w:top w:val="none" w:sz="0" w:space="0" w:color="auto"/>
        <w:left w:val="none" w:sz="0" w:space="0" w:color="auto"/>
        <w:bottom w:val="none" w:sz="0" w:space="0" w:color="auto"/>
        <w:right w:val="none" w:sz="0" w:space="0" w:color="auto"/>
      </w:divBdr>
    </w:div>
    <w:div w:id="371272321">
      <w:bodyDiv w:val="1"/>
      <w:marLeft w:val="0"/>
      <w:marRight w:val="0"/>
      <w:marTop w:val="0"/>
      <w:marBottom w:val="0"/>
      <w:divBdr>
        <w:top w:val="none" w:sz="0" w:space="0" w:color="auto"/>
        <w:left w:val="none" w:sz="0" w:space="0" w:color="auto"/>
        <w:bottom w:val="none" w:sz="0" w:space="0" w:color="auto"/>
        <w:right w:val="none" w:sz="0" w:space="0" w:color="auto"/>
      </w:divBdr>
    </w:div>
    <w:div w:id="435758703">
      <w:bodyDiv w:val="1"/>
      <w:marLeft w:val="0"/>
      <w:marRight w:val="0"/>
      <w:marTop w:val="0"/>
      <w:marBottom w:val="0"/>
      <w:divBdr>
        <w:top w:val="none" w:sz="0" w:space="0" w:color="auto"/>
        <w:left w:val="none" w:sz="0" w:space="0" w:color="auto"/>
        <w:bottom w:val="none" w:sz="0" w:space="0" w:color="auto"/>
        <w:right w:val="none" w:sz="0" w:space="0" w:color="auto"/>
      </w:divBdr>
    </w:div>
    <w:div w:id="439105228">
      <w:bodyDiv w:val="1"/>
      <w:marLeft w:val="0"/>
      <w:marRight w:val="0"/>
      <w:marTop w:val="0"/>
      <w:marBottom w:val="0"/>
      <w:divBdr>
        <w:top w:val="none" w:sz="0" w:space="0" w:color="auto"/>
        <w:left w:val="none" w:sz="0" w:space="0" w:color="auto"/>
        <w:bottom w:val="none" w:sz="0" w:space="0" w:color="auto"/>
        <w:right w:val="none" w:sz="0" w:space="0" w:color="auto"/>
      </w:divBdr>
    </w:div>
    <w:div w:id="445926292">
      <w:bodyDiv w:val="1"/>
      <w:marLeft w:val="0"/>
      <w:marRight w:val="0"/>
      <w:marTop w:val="0"/>
      <w:marBottom w:val="0"/>
      <w:divBdr>
        <w:top w:val="none" w:sz="0" w:space="0" w:color="auto"/>
        <w:left w:val="none" w:sz="0" w:space="0" w:color="auto"/>
        <w:bottom w:val="none" w:sz="0" w:space="0" w:color="auto"/>
        <w:right w:val="none" w:sz="0" w:space="0" w:color="auto"/>
      </w:divBdr>
    </w:div>
    <w:div w:id="464278333">
      <w:bodyDiv w:val="1"/>
      <w:marLeft w:val="0"/>
      <w:marRight w:val="0"/>
      <w:marTop w:val="0"/>
      <w:marBottom w:val="0"/>
      <w:divBdr>
        <w:top w:val="none" w:sz="0" w:space="0" w:color="auto"/>
        <w:left w:val="none" w:sz="0" w:space="0" w:color="auto"/>
        <w:bottom w:val="none" w:sz="0" w:space="0" w:color="auto"/>
        <w:right w:val="none" w:sz="0" w:space="0" w:color="auto"/>
      </w:divBdr>
    </w:div>
    <w:div w:id="471755876">
      <w:bodyDiv w:val="1"/>
      <w:marLeft w:val="0"/>
      <w:marRight w:val="0"/>
      <w:marTop w:val="0"/>
      <w:marBottom w:val="0"/>
      <w:divBdr>
        <w:top w:val="none" w:sz="0" w:space="0" w:color="auto"/>
        <w:left w:val="none" w:sz="0" w:space="0" w:color="auto"/>
        <w:bottom w:val="none" w:sz="0" w:space="0" w:color="auto"/>
        <w:right w:val="none" w:sz="0" w:space="0" w:color="auto"/>
      </w:divBdr>
    </w:div>
    <w:div w:id="506791508">
      <w:bodyDiv w:val="1"/>
      <w:marLeft w:val="0"/>
      <w:marRight w:val="0"/>
      <w:marTop w:val="0"/>
      <w:marBottom w:val="0"/>
      <w:divBdr>
        <w:top w:val="none" w:sz="0" w:space="0" w:color="auto"/>
        <w:left w:val="none" w:sz="0" w:space="0" w:color="auto"/>
        <w:bottom w:val="none" w:sz="0" w:space="0" w:color="auto"/>
        <w:right w:val="none" w:sz="0" w:space="0" w:color="auto"/>
      </w:divBdr>
    </w:div>
    <w:div w:id="516389749">
      <w:bodyDiv w:val="1"/>
      <w:marLeft w:val="0"/>
      <w:marRight w:val="0"/>
      <w:marTop w:val="0"/>
      <w:marBottom w:val="0"/>
      <w:divBdr>
        <w:top w:val="none" w:sz="0" w:space="0" w:color="auto"/>
        <w:left w:val="none" w:sz="0" w:space="0" w:color="auto"/>
        <w:bottom w:val="none" w:sz="0" w:space="0" w:color="auto"/>
        <w:right w:val="none" w:sz="0" w:space="0" w:color="auto"/>
      </w:divBdr>
    </w:div>
    <w:div w:id="522210054">
      <w:bodyDiv w:val="1"/>
      <w:marLeft w:val="0"/>
      <w:marRight w:val="0"/>
      <w:marTop w:val="0"/>
      <w:marBottom w:val="0"/>
      <w:divBdr>
        <w:top w:val="none" w:sz="0" w:space="0" w:color="auto"/>
        <w:left w:val="none" w:sz="0" w:space="0" w:color="auto"/>
        <w:bottom w:val="none" w:sz="0" w:space="0" w:color="auto"/>
        <w:right w:val="none" w:sz="0" w:space="0" w:color="auto"/>
      </w:divBdr>
    </w:div>
    <w:div w:id="531499749">
      <w:bodyDiv w:val="1"/>
      <w:marLeft w:val="0"/>
      <w:marRight w:val="0"/>
      <w:marTop w:val="0"/>
      <w:marBottom w:val="0"/>
      <w:divBdr>
        <w:top w:val="none" w:sz="0" w:space="0" w:color="auto"/>
        <w:left w:val="none" w:sz="0" w:space="0" w:color="auto"/>
        <w:bottom w:val="none" w:sz="0" w:space="0" w:color="auto"/>
        <w:right w:val="none" w:sz="0" w:space="0" w:color="auto"/>
      </w:divBdr>
    </w:div>
    <w:div w:id="556361083">
      <w:bodyDiv w:val="1"/>
      <w:marLeft w:val="0"/>
      <w:marRight w:val="0"/>
      <w:marTop w:val="0"/>
      <w:marBottom w:val="0"/>
      <w:divBdr>
        <w:top w:val="none" w:sz="0" w:space="0" w:color="auto"/>
        <w:left w:val="none" w:sz="0" w:space="0" w:color="auto"/>
        <w:bottom w:val="none" w:sz="0" w:space="0" w:color="auto"/>
        <w:right w:val="none" w:sz="0" w:space="0" w:color="auto"/>
      </w:divBdr>
      <w:divsChild>
        <w:div w:id="1731804322">
          <w:marLeft w:val="0"/>
          <w:marRight w:val="0"/>
          <w:marTop w:val="0"/>
          <w:marBottom w:val="0"/>
          <w:divBdr>
            <w:top w:val="none" w:sz="0" w:space="0" w:color="auto"/>
            <w:left w:val="none" w:sz="0" w:space="0" w:color="auto"/>
            <w:bottom w:val="none" w:sz="0" w:space="0" w:color="auto"/>
            <w:right w:val="none" w:sz="0" w:space="0" w:color="auto"/>
          </w:divBdr>
        </w:div>
      </w:divsChild>
    </w:div>
    <w:div w:id="585307675">
      <w:bodyDiv w:val="1"/>
      <w:marLeft w:val="0"/>
      <w:marRight w:val="0"/>
      <w:marTop w:val="0"/>
      <w:marBottom w:val="0"/>
      <w:divBdr>
        <w:top w:val="none" w:sz="0" w:space="0" w:color="auto"/>
        <w:left w:val="none" w:sz="0" w:space="0" w:color="auto"/>
        <w:bottom w:val="none" w:sz="0" w:space="0" w:color="auto"/>
        <w:right w:val="none" w:sz="0" w:space="0" w:color="auto"/>
      </w:divBdr>
      <w:divsChild>
        <w:div w:id="57634303">
          <w:marLeft w:val="0"/>
          <w:marRight w:val="0"/>
          <w:marTop w:val="0"/>
          <w:marBottom w:val="0"/>
          <w:divBdr>
            <w:top w:val="none" w:sz="0" w:space="0" w:color="auto"/>
            <w:left w:val="none" w:sz="0" w:space="0" w:color="auto"/>
            <w:bottom w:val="none" w:sz="0" w:space="0" w:color="auto"/>
            <w:right w:val="none" w:sz="0" w:space="0" w:color="auto"/>
          </w:divBdr>
        </w:div>
        <w:div w:id="134835040">
          <w:marLeft w:val="0"/>
          <w:marRight w:val="0"/>
          <w:marTop w:val="0"/>
          <w:marBottom w:val="0"/>
          <w:divBdr>
            <w:top w:val="none" w:sz="0" w:space="0" w:color="auto"/>
            <w:left w:val="none" w:sz="0" w:space="0" w:color="auto"/>
            <w:bottom w:val="none" w:sz="0" w:space="0" w:color="auto"/>
            <w:right w:val="none" w:sz="0" w:space="0" w:color="auto"/>
          </w:divBdr>
        </w:div>
        <w:div w:id="172308021">
          <w:marLeft w:val="0"/>
          <w:marRight w:val="0"/>
          <w:marTop w:val="0"/>
          <w:marBottom w:val="0"/>
          <w:divBdr>
            <w:top w:val="none" w:sz="0" w:space="0" w:color="auto"/>
            <w:left w:val="none" w:sz="0" w:space="0" w:color="auto"/>
            <w:bottom w:val="none" w:sz="0" w:space="0" w:color="auto"/>
            <w:right w:val="none" w:sz="0" w:space="0" w:color="auto"/>
          </w:divBdr>
        </w:div>
        <w:div w:id="186603648">
          <w:marLeft w:val="0"/>
          <w:marRight w:val="0"/>
          <w:marTop w:val="0"/>
          <w:marBottom w:val="0"/>
          <w:divBdr>
            <w:top w:val="none" w:sz="0" w:space="0" w:color="auto"/>
            <w:left w:val="none" w:sz="0" w:space="0" w:color="auto"/>
            <w:bottom w:val="none" w:sz="0" w:space="0" w:color="auto"/>
            <w:right w:val="none" w:sz="0" w:space="0" w:color="auto"/>
          </w:divBdr>
        </w:div>
        <w:div w:id="351107077">
          <w:marLeft w:val="0"/>
          <w:marRight w:val="0"/>
          <w:marTop w:val="0"/>
          <w:marBottom w:val="0"/>
          <w:divBdr>
            <w:top w:val="none" w:sz="0" w:space="0" w:color="auto"/>
            <w:left w:val="none" w:sz="0" w:space="0" w:color="auto"/>
            <w:bottom w:val="none" w:sz="0" w:space="0" w:color="auto"/>
            <w:right w:val="none" w:sz="0" w:space="0" w:color="auto"/>
          </w:divBdr>
        </w:div>
        <w:div w:id="408964910">
          <w:marLeft w:val="0"/>
          <w:marRight w:val="0"/>
          <w:marTop w:val="0"/>
          <w:marBottom w:val="0"/>
          <w:divBdr>
            <w:top w:val="none" w:sz="0" w:space="0" w:color="auto"/>
            <w:left w:val="none" w:sz="0" w:space="0" w:color="auto"/>
            <w:bottom w:val="none" w:sz="0" w:space="0" w:color="auto"/>
            <w:right w:val="none" w:sz="0" w:space="0" w:color="auto"/>
          </w:divBdr>
        </w:div>
        <w:div w:id="587930842">
          <w:marLeft w:val="0"/>
          <w:marRight w:val="0"/>
          <w:marTop w:val="0"/>
          <w:marBottom w:val="0"/>
          <w:divBdr>
            <w:top w:val="none" w:sz="0" w:space="0" w:color="auto"/>
            <w:left w:val="none" w:sz="0" w:space="0" w:color="auto"/>
            <w:bottom w:val="none" w:sz="0" w:space="0" w:color="auto"/>
            <w:right w:val="none" w:sz="0" w:space="0" w:color="auto"/>
          </w:divBdr>
        </w:div>
        <w:div w:id="667098409">
          <w:marLeft w:val="0"/>
          <w:marRight w:val="0"/>
          <w:marTop w:val="0"/>
          <w:marBottom w:val="0"/>
          <w:divBdr>
            <w:top w:val="none" w:sz="0" w:space="0" w:color="auto"/>
            <w:left w:val="none" w:sz="0" w:space="0" w:color="auto"/>
            <w:bottom w:val="none" w:sz="0" w:space="0" w:color="auto"/>
            <w:right w:val="none" w:sz="0" w:space="0" w:color="auto"/>
          </w:divBdr>
        </w:div>
        <w:div w:id="844519841">
          <w:marLeft w:val="0"/>
          <w:marRight w:val="0"/>
          <w:marTop w:val="0"/>
          <w:marBottom w:val="0"/>
          <w:divBdr>
            <w:top w:val="none" w:sz="0" w:space="0" w:color="auto"/>
            <w:left w:val="none" w:sz="0" w:space="0" w:color="auto"/>
            <w:bottom w:val="none" w:sz="0" w:space="0" w:color="auto"/>
            <w:right w:val="none" w:sz="0" w:space="0" w:color="auto"/>
          </w:divBdr>
        </w:div>
        <w:div w:id="908272113">
          <w:marLeft w:val="0"/>
          <w:marRight w:val="0"/>
          <w:marTop w:val="0"/>
          <w:marBottom w:val="0"/>
          <w:divBdr>
            <w:top w:val="none" w:sz="0" w:space="0" w:color="auto"/>
            <w:left w:val="none" w:sz="0" w:space="0" w:color="auto"/>
            <w:bottom w:val="none" w:sz="0" w:space="0" w:color="auto"/>
            <w:right w:val="none" w:sz="0" w:space="0" w:color="auto"/>
          </w:divBdr>
        </w:div>
        <w:div w:id="947813683">
          <w:marLeft w:val="0"/>
          <w:marRight w:val="0"/>
          <w:marTop w:val="0"/>
          <w:marBottom w:val="0"/>
          <w:divBdr>
            <w:top w:val="none" w:sz="0" w:space="0" w:color="auto"/>
            <w:left w:val="none" w:sz="0" w:space="0" w:color="auto"/>
            <w:bottom w:val="none" w:sz="0" w:space="0" w:color="auto"/>
            <w:right w:val="none" w:sz="0" w:space="0" w:color="auto"/>
          </w:divBdr>
        </w:div>
        <w:div w:id="1032269715">
          <w:marLeft w:val="0"/>
          <w:marRight w:val="0"/>
          <w:marTop w:val="0"/>
          <w:marBottom w:val="0"/>
          <w:divBdr>
            <w:top w:val="none" w:sz="0" w:space="0" w:color="auto"/>
            <w:left w:val="none" w:sz="0" w:space="0" w:color="auto"/>
            <w:bottom w:val="none" w:sz="0" w:space="0" w:color="auto"/>
            <w:right w:val="none" w:sz="0" w:space="0" w:color="auto"/>
          </w:divBdr>
        </w:div>
        <w:div w:id="1121996744">
          <w:marLeft w:val="0"/>
          <w:marRight w:val="0"/>
          <w:marTop w:val="0"/>
          <w:marBottom w:val="0"/>
          <w:divBdr>
            <w:top w:val="none" w:sz="0" w:space="0" w:color="auto"/>
            <w:left w:val="none" w:sz="0" w:space="0" w:color="auto"/>
            <w:bottom w:val="none" w:sz="0" w:space="0" w:color="auto"/>
            <w:right w:val="none" w:sz="0" w:space="0" w:color="auto"/>
          </w:divBdr>
        </w:div>
        <w:div w:id="1441415052">
          <w:marLeft w:val="0"/>
          <w:marRight w:val="0"/>
          <w:marTop w:val="0"/>
          <w:marBottom w:val="0"/>
          <w:divBdr>
            <w:top w:val="none" w:sz="0" w:space="0" w:color="auto"/>
            <w:left w:val="none" w:sz="0" w:space="0" w:color="auto"/>
            <w:bottom w:val="none" w:sz="0" w:space="0" w:color="auto"/>
            <w:right w:val="none" w:sz="0" w:space="0" w:color="auto"/>
          </w:divBdr>
        </w:div>
        <w:div w:id="1474978550">
          <w:marLeft w:val="0"/>
          <w:marRight w:val="0"/>
          <w:marTop w:val="0"/>
          <w:marBottom w:val="0"/>
          <w:divBdr>
            <w:top w:val="none" w:sz="0" w:space="0" w:color="auto"/>
            <w:left w:val="none" w:sz="0" w:space="0" w:color="auto"/>
            <w:bottom w:val="none" w:sz="0" w:space="0" w:color="auto"/>
            <w:right w:val="none" w:sz="0" w:space="0" w:color="auto"/>
          </w:divBdr>
        </w:div>
        <w:div w:id="1544488653">
          <w:marLeft w:val="0"/>
          <w:marRight w:val="0"/>
          <w:marTop w:val="0"/>
          <w:marBottom w:val="0"/>
          <w:divBdr>
            <w:top w:val="none" w:sz="0" w:space="0" w:color="auto"/>
            <w:left w:val="none" w:sz="0" w:space="0" w:color="auto"/>
            <w:bottom w:val="none" w:sz="0" w:space="0" w:color="auto"/>
            <w:right w:val="none" w:sz="0" w:space="0" w:color="auto"/>
          </w:divBdr>
        </w:div>
        <w:div w:id="1942494223">
          <w:marLeft w:val="0"/>
          <w:marRight w:val="0"/>
          <w:marTop w:val="0"/>
          <w:marBottom w:val="0"/>
          <w:divBdr>
            <w:top w:val="none" w:sz="0" w:space="0" w:color="auto"/>
            <w:left w:val="none" w:sz="0" w:space="0" w:color="auto"/>
            <w:bottom w:val="none" w:sz="0" w:space="0" w:color="auto"/>
            <w:right w:val="none" w:sz="0" w:space="0" w:color="auto"/>
          </w:divBdr>
        </w:div>
        <w:div w:id="1943802385">
          <w:marLeft w:val="0"/>
          <w:marRight w:val="0"/>
          <w:marTop w:val="0"/>
          <w:marBottom w:val="0"/>
          <w:divBdr>
            <w:top w:val="none" w:sz="0" w:space="0" w:color="auto"/>
            <w:left w:val="none" w:sz="0" w:space="0" w:color="auto"/>
            <w:bottom w:val="none" w:sz="0" w:space="0" w:color="auto"/>
            <w:right w:val="none" w:sz="0" w:space="0" w:color="auto"/>
          </w:divBdr>
        </w:div>
        <w:div w:id="2135706450">
          <w:marLeft w:val="0"/>
          <w:marRight w:val="0"/>
          <w:marTop w:val="0"/>
          <w:marBottom w:val="0"/>
          <w:divBdr>
            <w:top w:val="none" w:sz="0" w:space="0" w:color="auto"/>
            <w:left w:val="none" w:sz="0" w:space="0" w:color="auto"/>
            <w:bottom w:val="none" w:sz="0" w:space="0" w:color="auto"/>
            <w:right w:val="none" w:sz="0" w:space="0" w:color="auto"/>
          </w:divBdr>
        </w:div>
      </w:divsChild>
    </w:div>
    <w:div w:id="631790297">
      <w:bodyDiv w:val="1"/>
      <w:marLeft w:val="0"/>
      <w:marRight w:val="0"/>
      <w:marTop w:val="0"/>
      <w:marBottom w:val="0"/>
      <w:divBdr>
        <w:top w:val="none" w:sz="0" w:space="0" w:color="auto"/>
        <w:left w:val="none" w:sz="0" w:space="0" w:color="auto"/>
        <w:bottom w:val="none" w:sz="0" w:space="0" w:color="auto"/>
        <w:right w:val="none" w:sz="0" w:space="0" w:color="auto"/>
      </w:divBdr>
    </w:div>
    <w:div w:id="648830287">
      <w:bodyDiv w:val="1"/>
      <w:marLeft w:val="0"/>
      <w:marRight w:val="0"/>
      <w:marTop w:val="0"/>
      <w:marBottom w:val="0"/>
      <w:divBdr>
        <w:top w:val="none" w:sz="0" w:space="0" w:color="auto"/>
        <w:left w:val="none" w:sz="0" w:space="0" w:color="auto"/>
        <w:bottom w:val="none" w:sz="0" w:space="0" w:color="auto"/>
        <w:right w:val="none" w:sz="0" w:space="0" w:color="auto"/>
      </w:divBdr>
    </w:div>
    <w:div w:id="655456257">
      <w:bodyDiv w:val="1"/>
      <w:marLeft w:val="0"/>
      <w:marRight w:val="0"/>
      <w:marTop w:val="0"/>
      <w:marBottom w:val="0"/>
      <w:divBdr>
        <w:top w:val="none" w:sz="0" w:space="0" w:color="auto"/>
        <w:left w:val="none" w:sz="0" w:space="0" w:color="auto"/>
        <w:bottom w:val="none" w:sz="0" w:space="0" w:color="auto"/>
        <w:right w:val="none" w:sz="0" w:space="0" w:color="auto"/>
      </w:divBdr>
    </w:div>
    <w:div w:id="660036563">
      <w:bodyDiv w:val="1"/>
      <w:marLeft w:val="0"/>
      <w:marRight w:val="0"/>
      <w:marTop w:val="0"/>
      <w:marBottom w:val="0"/>
      <w:divBdr>
        <w:top w:val="none" w:sz="0" w:space="0" w:color="auto"/>
        <w:left w:val="none" w:sz="0" w:space="0" w:color="auto"/>
        <w:bottom w:val="none" w:sz="0" w:space="0" w:color="auto"/>
        <w:right w:val="none" w:sz="0" w:space="0" w:color="auto"/>
      </w:divBdr>
    </w:div>
    <w:div w:id="663361315">
      <w:bodyDiv w:val="1"/>
      <w:marLeft w:val="0"/>
      <w:marRight w:val="0"/>
      <w:marTop w:val="0"/>
      <w:marBottom w:val="0"/>
      <w:divBdr>
        <w:top w:val="none" w:sz="0" w:space="0" w:color="auto"/>
        <w:left w:val="none" w:sz="0" w:space="0" w:color="auto"/>
        <w:bottom w:val="none" w:sz="0" w:space="0" w:color="auto"/>
        <w:right w:val="none" w:sz="0" w:space="0" w:color="auto"/>
      </w:divBdr>
    </w:div>
    <w:div w:id="699086682">
      <w:bodyDiv w:val="1"/>
      <w:marLeft w:val="0"/>
      <w:marRight w:val="0"/>
      <w:marTop w:val="0"/>
      <w:marBottom w:val="0"/>
      <w:divBdr>
        <w:top w:val="none" w:sz="0" w:space="0" w:color="auto"/>
        <w:left w:val="none" w:sz="0" w:space="0" w:color="auto"/>
        <w:bottom w:val="none" w:sz="0" w:space="0" w:color="auto"/>
        <w:right w:val="none" w:sz="0" w:space="0" w:color="auto"/>
      </w:divBdr>
    </w:div>
    <w:div w:id="709377295">
      <w:bodyDiv w:val="1"/>
      <w:marLeft w:val="0"/>
      <w:marRight w:val="0"/>
      <w:marTop w:val="0"/>
      <w:marBottom w:val="0"/>
      <w:divBdr>
        <w:top w:val="none" w:sz="0" w:space="0" w:color="auto"/>
        <w:left w:val="none" w:sz="0" w:space="0" w:color="auto"/>
        <w:bottom w:val="none" w:sz="0" w:space="0" w:color="auto"/>
        <w:right w:val="none" w:sz="0" w:space="0" w:color="auto"/>
      </w:divBdr>
    </w:div>
    <w:div w:id="726420777">
      <w:bodyDiv w:val="1"/>
      <w:marLeft w:val="0"/>
      <w:marRight w:val="0"/>
      <w:marTop w:val="0"/>
      <w:marBottom w:val="0"/>
      <w:divBdr>
        <w:top w:val="none" w:sz="0" w:space="0" w:color="auto"/>
        <w:left w:val="none" w:sz="0" w:space="0" w:color="auto"/>
        <w:bottom w:val="none" w:sz="0" w:space="0" w:color="auto"/>
        <w:right w:val="none" w:sz="0" w:space="0" w:color="auto"/>
      </w:divBdr>
      <w:divsChild>
        <w:div w:id="928345406">
          <w:marLeft w:val="0"/>
          <w:marRight w:val="0"/>
          <w:marTop w:val="0"/>
          <w:marBottom w:val="0"/>
          <w:divBdr>
            <w:top w:val="none" w:sz="0" w:space="0" w:color="auto"/>
            <w:left w:val="none" w:sz="0" w:space="0" w:color="auto"/>
            <w:bottom w:val="none" w:sz="0" w:space="0" w:color="auto"/>
            <w:right w:val="none" w:sz="0" w:space="0" w:color="auto"/>
          </w:divBdr>
        </w:div>
        <w:div w:id="1524201225">
          <w:marLeft w:val="0"/>
          <w:marRight w:val="0"/>
          <w:marTop w:val="0"/>
          <w:marBottom w:val="0"/>
          <w:divBdr>
            <w:top w:val="none" w:sz="0" w:space="0" w:color="auto"/>
            <w:left w:val="none" w:sz="0" w:space="0" w:color="auto"/>
            <w:bottom w:val="none" w:sz="0" w:space="0" w:color="auto"/>
            <w:right w:val="none" w:sz="0" w:space="0" w:color="auto"/>
          </w:divBdr>
        </w:div>
        <w:div w:id="1706784188">
          <w:marLeft w:val="0"/>
          <w:marRight w:val="0"/>
          <w:marTop w:val="0"/>
          <w:marBottom w:val="0"/>
          <w:divBdr>
            <w:top w:val="none" w:sz="0" w:space="0" w:color="auto"/>
            <w:left w:val="none" w:sz="0" w:space="0" w:color="auto"/>
            <w:bottom w:val="none" w:sz="0" w:space="0" w:color="auto"/>
            <w:right w:val="none" w:sz="0" w:space="0" w:color="auto"/>
          </w:divBdr>
        </w:div>
        <w:div w:id="1761608676">
          <w:marLeft w:val="0"/>
          <w:marRight w:val="0"/>
          <w:marTop w:val="0"/>
          <w:marBottom w:val="0"/>
          <w:divBdr>
            <w:top w:val="none" w:sz="0" w:space="0" w:color="auto"/>
            <w:left w:val="none" w:sz="0" w:space="0" w:color="auto"/>
            <w:bottom w:val="none" w:sz="0" w:space="0" w:color="auto"/>
            <w:right w:val="none" w:sz="0" w:space="0" w:color="auto"/>
          </w:divBdr>
        </w:div>
        <w:div w:id="1890650589">
          <w:marLeft w:val="0"/>
          <w:marRight w:val="0"/>
          <w:marTop w:val="0"/>
          <w:marBottom w:val="0"/>
          <w:divBdr>
            <w:top w:val="none" w:sz="0" w:space="0" w:color="auto"/>
            <w:left w:val="none" w:sz="0" w:space="0" w:color="auto"/>
            <w:bottom w:val="none" w:sz="0" w:space="0" w:color="auto"/>
            <w:right w:val="none" w:sz="0" w:space="0" w:color="auto"/>
          </w:divBdr>
        </w:div>
        <w:div w:id="2067487089">
          <w:marLeft w:val="0"/>
          <w:marRight w:val="0"/>
          <w:marTop w:val="0"/>
          <w:marBottom w:val="0"/>
          <w:divBdr>
            <w:top w:val="none" w:sz="0" w:space="0" w:color="auto"/>
            <w:left w:val="none" w:sz="0" w:space="0" w:color="auto"/>
            <w:bottom w:val="none" w:sz="0" w:space="0" w:color="auto"/>
            <w:right w:val="none" w:sz="0" w:space="0" w:color="auto"/>
          </w:divBdr>
        </w:div>
      </w:divsChild>
    </w:div>
    <w:div w:id="733704444">
      <w:bodyDiv w:val="1"/>
      <w:marLeft w:val="0"/>
      <w:marRight w:val="0"/>
      <w:marTop w:val="0"/>
      <w:marBottom w:val="0"/>
      <w:divBdr>
        <w:top w:val="none" w:sz="0" w:space="0" w:color="auto"/>
        <w:left w:val="none" w:sz="0" w:space="0" w:color="auto"/>
        <w:bottom w:val="none" w:sz="0" w:space="0" w:color="auto"/>
        <w:right w:val="none" w:sz="0" w:space="0" w:color="auto"/>
      </w:divBdr>
    </w:div>
    <w:div w:id="809396684">
      <w:bodyDiv w:val="1"/>
      <w:marLeft w:val="0"/>
      <w:marRight w:val="0"/>
      <w:marTop w:val="0"/>
      <w:marBottom w:val="0"/>
      <w:divBdr>
        <w:top w:val="none" w:sz="0" w:space="0" w:color="auto"/>
        <w:left w:val="none" w:sz="0" w:space="0" w:color="auto"/>
        <w:bottom w:val="none" w:sz="0" w:space="0" w:color="auto"/>
        <w:right w:val="none" w:sz="0" w:space="0" w:color="auto"/>
      </w:divBdr>
    </w:div>
    <w:div w:id="838420999">
      <w:bodyDiv w:val="1"/>
      <w:marLeft w:val="0"/>
      <w:marRight w:val="0"/>
      <w:marTop w:val="0"/>
      <w:marBottom w:val="0"/>
      <w:divBdr>
        <w:top w:val="none" w:sz="0" w:space="0" w:color="auto"/>
        <w:left w:val="none" w:sz="0" w:space="0" w:color="auto"/>
        <w:bottom w:val="none" w:sz="0" w:space="0" w:color="auto"/>
        <w:right w:val="none" w:sz="0" w:space="0" w:color="auto"/>
      </w:divBdr>
    </w:div>
    <w:div w:id="843057209">
      <w:bodyDiv w:val="1"/>
      <w:marLeft w:val="0"/>
      <w:marRight w:val="0"/>
      <w:marTop w:val="0"/>
      <w:marBottom w:val="0"/>
      <w:divBdr>
        <w:top w:val="none" w:sz="0" w:space="0" w:color="auto"/>
        <w:left w:val="none" w:sz="0" w:space="0" w:color="auto"/>
        <w:bottom w:val="none" w:sz="0" w:space="0" w:color="auto"/>
        <w:right w:val="none" w:sz="0" w:space="0" w:color="auto"/>
      </w:divBdr>
    </w:div>
    <w:div w:id="856776421">
      <w:bodyDiv w:val="1"/>
      <w:marLeft w:val="0"/>
      <w:marRight w:val="0"/>
      <w:marTop w:val="0"/>
      <w:marBottom w:val="0"/>
      <w:divBdr>
        <w:top w:val="none" w:sz="0" w:space="0" w:color="auto"/>
        <w:left w:val="none" w:sz="0" w:space="0" w:color="auto"/>
        <w:bottom w:val="none" w:sz="0" w:space="0" w:color="auto"/>
        <w:right w:val="none" w:sz="0" w:space="0" w:color="auto"/>
      </w:divBdr>
    </w:div>
    <w:div w:id="881795343">
      <w:bodyDiv w:val="1"/>
      <w:marLeft w:val="0"/>
      <w:marRight w:val="0"/>
      <w:marTop w:val="0"/>
      <w:marBottom w:val="0"/>
      <w:divBdr>
        <w:top w:val="none" w:sz="0" w:space="0" w:color="auto"/>
        <w:left w:val="none" w:sz="0" w:space="0" w:color="auto"/>
        <w:bottom w:val="none" w:sz="0" w:space="0" w:color="auto"/>
        <w:right w:val="none" w:sz="0" w:space="0" w:color="auto"/>
      </w:divBdr>
    </w:div>
    <w:div w:id="898244797">
      <w:bodyDiv w:val="1"/>
      <w:marLeft w:val="0"/>
      <w:marRight w:val="0"/>
      <w:marTop w:val="0"/>
      <w:marBottom w:val="0"/>
      <w:divBdr>
        <w:top w:val="none" w:sz="0" w:space="0" w:color="auto"/>
        <w:left w:val="none" w:sz="0" w:space="0" w:color="auto"/>
        <w:bottom w:val="none" w:sz="0" w:space="0" w:color="auto"/>
        <w:right w:val="none" w:sz="0" w:space="0" w:color="auto"/>
      </w:divBdr>
    </w:div>
    <w:div w:id="905918687">
      <w:bodyDiv w:val="1"/>
      <w:marLeft w:val="0"/>
      <w:marRight w:val="0"/>
      <w:marTop w:val="0"/>
      <w:marBottom w:val="0"/>
      <w:divBdr>
        <w:top w:val="none" w:sz="0" w:space="0" w:color="auto"/>
        <w:left w:val="none" w:sz="0" w:space="0" w:color="auto"/>
        <w:bottom w:val="none" w:sz="0" w:space="0" w:color="auto"/>
        <w:right w:val="none" w:sz="0" w:space="0" w:color="auto"/>
      </w:divBdr>
    </w:div>
    <w:div w:id="924339588">
      <w:bodyDiv w:val="1"/>
      <w:marLeft w:val="0"/>
      <w:marRight w:val="0"/>
      <w:marTop w:val="0"/>
      <w:marBottom w:val="0"/>
      <w:divBdr>
        <w:top w:val="none" w:sz="0" w:space="0" w:color="auto"/>
        <w:left w:val="none" w:sz="0" w:space="0" w:color="auto"/>
        <w:bottom w:val="none" w:sz="0" w:space="0" w:color="auto"/>
        <w:right w:val="none" w:sz="0" w:space="0" w:color="auto"/>
      </w:divBdr>
    </w:div>
    <w:div w:id="937366061">
      <w:bodyDiv w:val="1"/>
      <w:marLeft w:val="0"/>
      <w:marRight w:val="0"/>
      <w:marTop w:val="0"/>
      <w:marBottom w:val="0"/>
      <w:divBdr>
        <w:top w:val="none" w:sz="0" w:space="0" w:color="auto"/>
        <w:left w:val="none" w:sz="0" w:space="0" w:color="auto"/>
        <w:bottom w:val="none" w:sz="0" w:space="0" w:color="auto"/>
        <w:right w:val="none" w:sz="0" w:space="0" w:color="auto"/>
      </w:divBdr>
    </w:div>
    <w:div w:id="939021452">
      <w:bodyDiv w:val="1"/>
      <w:marLeft w:val="0"/>
      <w:marRight w:val="0"/>
      <w:marTop w:val="0"/>
      <w:marBottom w:val="0"/>
      <w:divBdr>
        <w:top w:val="none" w:sz="0" w:space="0" w:color="auto"/>
        <w:left w:val="none" w:sz="0" w:space="0" w:color="auto"/>
        <w:bottom w:val="none" w:sz="0" w:space="0" w:color="auto"/>
        <w:right w:val="none" w:sz="0" w:space="0" w:color="auto"/>
      </w:divBdr>
    </w:div>
    <w:div w:id="940189775">
      <w:bodyDiv w:val="1"/>
      <w:marLeft w:val="0"/>
      <w:marRight w:val="0"/>
      <w:marTop w:val="0"/>
      <w:marBottom w:val="0"/>
      <w:divBdr>
        <w:top w:val="none" w:sz="0" w:space="0" w:color="auto"/>
        <w:left w:val="none" w:sz="0" w:space="0" w:color="auto"/>
        <w:bottom w:val="none" w:sz="0" w:space="0" w:color="auto"/>
        <w:right w:val="none" w:sz="0" w:space="0" w:color="auto"/>
      </w:divBdr>
    </w:div>
    <w:div w:id="957878256">
      <w:bodyDiv w:val="1"/>
      <w:marLeft w:val="0"/>
      <w:marRight w:val="0"/>
      <w:marTop w:val="0"/>
      <w:marBottom w:val="0"/>
      <w:divBdr>
        <w:top w:val="none" w:sz="0" w:space="0" w:color="auto"/>
        <w:left w:val="none" w:sz="0" w:space="0" w:color="auto"/>
        <w:bottom w:val="none" w:sz="0" w:space="0" w:color="auto"/>
        <w:right w:val="none" w:sz="0" w:space="0" w:color="auto"/>
      </w:divBdr>
    </w:div>
    <w:div w:id="965311490">
      <w:bodyDiv w:val="1"/>
      <w:marLeft w:val="0"/>
      <w:marRight w:val="0"/>
      <w:marTop w:val="0"/>
      <w:marBottom w:val="0"/>
      <w:divBdr>
        <w:top w:val="none" w:sz="0" w:space="0" w:color="auto"/>
        <w:left w:val="none" w:sz="0" w:space="0" w:color="auto"/>
        <w:bottom w:val="none" w:sz="0" w:space="0" w:color="auto"/>
        <w:right w:val="none" w:sz="0" w:space="0" w:color="auto"/>
      </w:divBdr>
    </w:div>
    <w:div w:id="984240998">
      <w:bodyDiv w:val="1"/>
      <w:marLeft w:val="0"/>
      <w:marRight w:val="0"/>
      <w:marTop w:val="0"/>
      <w:marBottom w:val="0"/>
      <w:divBdr>
        <w:top w:val="none" w:sz="0" w:space="0" w:color="auto"/>
        <w:left w:val="none" w:sz="0" w:space="0" w:color="auto"/>
        <w:bottom w:val="none" w:sz="0" w:space="0" w:color="auto"/>
        <w:right w:val="none" w:sz="0" w:space="0" w:color="auto"/>
      </w:divBdr>
    </w:div>
    <w:div w:id="995458285">
      <w:bodyDiv w:val="1"/>
      <w:marLeft w:val="0"/>
      <w:marRight w:val="0"/>
      <w:marTop w:val="0"/>
      <w:marBottom w:val="0"/>
      <w:divBdr>
        <w:top w:val="none" w:sz="0" w:space="0" w:color="auto"/>
        <w:left w:val="none" w:sz="0" w:space="0" w:color="auto"/>
        <w:bottom w:val="none" w:sz="0" w:space="0" w:color="auto"/>
        <w:right w:val="none" w:sz="0" w:space="0" w:color="auto"/>
      </w:divBdr>
    </w:div>
    <w:div w:id="1016343621">
      <w:bodyDiv w:val="1"/>
      <w:marLeft w:val="0"/>
      <w:marRight w:val="0"/>
      <w:marTop w:val="0"/>
      <w:marBottom w:val="0"/>
      <w:divBdr>
        <w:top w:val="none" w:sz="0" w:space="0" w:color="auto"/>
        <w:left w:val="none" w:sz="0" w:space="0" w:color="auto"/>
        <w:bottom w:val="none" w:sz="0" w:space="0" w:color="auto"/>
        <w:right w:val="none" w:sz="0" w:space="0" w:color="auto"/>
      </w:divBdr>
    </w:div>
    <w:div w:id="1019963841">
      <w:bodyDiv w:val="1"/>
      <w:marLeft w:val="0"/>
      <w:marRight w:val="0"/>
      <w:marTop w:val="0"/>
      <w:marBottom w:val="0"/>
      <w:divBdr>
        <w:top w:val="none" w:sz="0" w:space="0" w:color="auto"/>
        <w:left w:val="none" w:sz="0" w:space="0" w:color="auto"/>
        <w:bottom w:val="none" w:sz="0" w:space="0" w:color="auto"/>
        <w:right w:val="none" w:sz="0" w:space="0" w:color="auto"/>
      </w:divBdr>
    </w:div>
    <w:div w:id="1061245709">
      <w:bodyDiv w:val="1"/>
      <w:marLeft w:val="0"/>
      <w:marRight w:val="0"/>
      <w:marTop w:val="0"/>
      <w:marBottom w:val="0"/>
      <w:divBdr>
        <w:top w:val="none" w:sz="0" w:space="0" w:color="auto"/>
        <w:left w:val="none" w:sz="0" w:space="0" w:color="auto"/>
        <w:bottom w:val="none" w:sz="0" w:space="0" w:color="auto"/>
        <w:right w:val="none" w:sz="0" w:space="0" w:color="auto"/>
      </w:divBdr>
    </w:div>
    <w:div w:id="1079981499">
      <w:bodyDiv w:val="1"/>
      <w:marLeft w:val="0"/>
      <w:marRight w:val="0"/>
      <w:marTop w:val="0"/>
      <w:marBottom w:val="0"/>
      <w:divBdr>
        <w:top w:val="none" w:sz="0" w:space="0" w:color="auto"/>
        <w:left w:val="none" w:sz="0" w:space="0" w:color="auto"/>
        <w:bottom w:val="none" w:sz="0" w:space="0" w:color="auto"/>
        <w:right w:val="none" w:sz="0" w:space="0" w:color="auto"/>
      </w:divBdr>
    </w:div>
    <w:div w:id="1114178718">
      <w:bodyDiv w:val="1"/>
      <w:marLeft w:val="0"/>
      <w:marRight w:val="0"/>
      <w:marTop w:val="0"/>
      <w:marBottom w:val="0"/>
      <w:divBdr>
        <w:top w:val="none" w:sz="0" w:space="0" w:color="auto"/>
        <w:left w:val="none" w:sz="0" w:space="0" w:color="auto"/>
        <w:bottom w:val="none" w:sz="0" w:space="0" w:color="auto"/>
        <w:right w:val="none" w:sz="0" w:space="0" w:color="auto"/>
      </w:divBdr>
    </w:div>
    <w:div w:id="1169637019">
      <w:bodyDiv w:val="1"/>
      <w:marLeft w:val="0"/>
      <w:marRight w:val="0"/>
      <w:marTop w:val="0"/>
      <w:marBottom w:val="0"/>
      <w:divBdr>
        <w:top w:val="none" w:sz="0" w:space="0" w:color="auto"/>
        <w:left w:val="none" w:sz="0" w:space="0" w:color="auto"/>
        <w:bottom w:val="none" w:sz="0" w:space="0" w:color="auto"/>
        <w:right w:val="none" w:sz="0" w:space="0" w:color="auto"/>
      </w:divBdr>
    </w:div>
    <w:div w:id="1219171050">
      <w:bodyDiv w:val="1"/>
      <w:marLeft w:val="0"/>
      <w:marRight w:val="0"/>
      <w:marTop w:val="0"/>
      <w:marBottom w:val="0"/>
      <w:divBdr>
        <w:top w:val="none" w:sz="0" w:space="0" w:color="auto"/>
        <w:left w:val="none" w:sz="0" w:space="0" w:color="auto"/>
        <w:bottom w:val="none" w:sz="0" w:space="0" w:color="auto"/>
        <w:right w:val="none" w:sz="0" w:space="0" w:color="auto"/>
      </w:divBdr>
      <w:divsChild>
        <w:div w:id="500705084">
          <w:marLeft w:val="0"/>
          <w:marRight w:val="0"/>
          <w:marTop w:val="0"/>
          <w:marBottom w:val="0"/>
          <w:divBdr>
            <w:top w:val="none" w:sz="0" w:space="0" w:color="auto"/>
            <w:left w:val="none" w:sz="0" w:space="0" w:color="auto"/>
            <w:bottom w:val="none" w:sz="0" w:space="0" w:color="auto"/>
            <w:right w:val="none" w:sz="0" w:space="0" w:color="auto"/>
          </w:divBdr>
        </w:div>
        <w:div w:id="907303171">
          <w:marLeft w:val="0"/>
          <w:marRight w:val="0"/>
          <w:marTop w:val="0"/>
          <w:marBottom w:val="0"/>
          <w:divBdr>
            <w:top w:val="none" w:sz="0" w:space="0" w:color="auto"/>
            <w:left w:val="none" w:sz="0" w:space="0" w:color="auto"/>
            <w:bottom w:val="none" w:sz="0" w:space="0" w:color="auto"/>
            <w:right w:val="none" w:sz="0" w:space="0" w:color="auto"/>
          </w:divBdr>
        </w:div>
        <w:div w:id="1759986936">
          <w:marLeft w:val="0"/>
          <w:marRight w:val="0"/>
          <w:marTop w:val="0"/>
          <w:marBottom w:val="0"/>
          <w:divBdr>
            <w:top w:val="none" w:sz="0" w:space="0" w:color="auto"/>
            <w:left w:val="none" w:sz="0" w:space="0" w:color="auto"/>
            <w:bottom w:val="none" w:sz="0" w:space="0" w:color="auto"/>
            <w:right w:val="none" w:sz="0" w:space="0" w:color="auto"/>
          </w:divBdr>
        </w:div>
        <w:div w:id="100806401">
          <w:marLeft w:val="0"/>
          <w:marRight w:val="0"/>
          <w:marTop w:val="0"/>
          <w:marBottom w:val="0"/>
          <w:divBdr>
            <w:top w:val="none" w:sz="0" w:space="0" w:color="auto"/>
            <w:left w:val="none" w:sz="0" w:space="0" w:color="auto"/>
            <w:bottom w:val="none" w:sz="0" w:space="0" w:color="auto"/>
            <w:right w:val="none" w:sz="0" w:space="0" w:color="auto"/>
          </w:divBdr>
        </w:div>
        <w:div w:id="1512914989">
          <w:marLeft w:val="0"/>
          <w:marRight w:val="0"/>
          <w:marTop w:val="0"/>
          <w:marBottom w:val="0"/>
          <w:divBdr>
            <w:top w:val="none" w:sz="0" w:space="0" w:color="auto"/>
            <w:left w:val="none" w:sz="0" w:space="0" w:color="auto"/>
            <w:bottom w:val="none" w:sz="0" w:space="0" w:color="auto"/>
            <w:right w:val="none" w:sz="0" w:space="0" w:color="auto"/>
          </w:divBdr>
        </w:div>
        <w:div w:id="117382439">
          <w:marLeft w:val="0"/>
          <w:marRight w:val="0"/>
          <w:marTop w:val="0"/>
          <w:marBottom w:val="0"/>
          <w:divBdr>
            <w:top w:val="none" w:sz="0" w:space="0" w:color="auto"/>
            <w:left w:val="none" w:sz="0" w:space="0" w:color="auto"/>
            <w:bottom w:val="none" w:sz="0" w:space="0" w:color="auto"/>
            <w:right w:val="none" w:sz="0" w:space="0" w:color="auto"/>
          </w:divBdr>
        </w:div>
        <w:div w:id="1650329681">
          <w:marLeft w:val="0"/>
          <w:marRight w:val="0"/>
          <w:marTop w:val="0"/>
          <w:marBottom w:val="0"/>
          <w:divBdr>
            <w:top w:val="none" w:sz="0" w:space="0" w:color="auto"/>
            <w:left w:val="none" w:sz="0" w:space="0" w:color="auto"/>
            <w:bottom w:val="none" w:sz="0" w:space="0" w:color="auto"/>
            <w:right w:val="none" w:sz="0" w:space="0" w:color="auto"/>
          </w:divBdr>
        </w:div>
        <w:div w:id="82537180">
          <w:marLeft w:val="0"/>
          <w:marRight w:val="0"/>
          <w:marTop w:val="0"/>
          <w:marBottom w:val="0"/>
          <w:divBdr>
            <w:top w:val="none" w:sz="0" w:space="0" w:color="auto"/>
            <w:left w:val="none" w:sz="0" w:space="0" w:color="auto"/>
            <w:bottom w:val="none" w:sz="0" w:space="0" w:color="auto"/>
            <w:right w:val="none" w:sz="0" w:space="0" w:color="auto"/>
          </w:divBdr>
        </w:div>
        <w:div w:id="592738111">
          <w:marLeft w:val="0"/>
          <w:marRight w:val="0"/>
          <w:marTop w:val="0"/>
          <w:marBottom w:val="0"/>
          <w:divBdr>
            <w:top w:val="none" w:sz="0" w:space="0" w:color="auto"/>
            <w:left w:val="none" w:sz="0" w:space="0" w:color="auto"/>
            <w:bottom w:val="none" w:sz="0" w:space="0" w:color="auto"/>
            <w:right w:val="none" w:sz="0" w:space="0" w:color="auto"/>
          </w:divBdr>
        </w:div>
      </w:divsChild>
    </w:div>
    <w:div w:id="1260867681">
      <w:bodyDiv w:val="1"/>
      <w:marLeft w:val="0"/>
      <w:marRight w:val="0"/>
      <w:marTop w:val="0"/>
      <w:marBottom w:val="0"/>
      <w:divBdr>
        <w:top w:val="none" w:sz="0" w:space="0" w:color="auto"/>
        <w:left w:val="none" w:sz="0" w:space="0" w:color="auto"/>
        <w:bottom w:val="none" w:sz="0" w:space="0" w:color="auto"/>
        <w:right w:val="none" w:sz="0" w:space="0" w:color="auto"/>
      </w:divBdr>
    </w:div>
    <w:div w:id="1262297398">
      <w:bodyDiv w:val="1"/>
      <w:marLeft w:val="0"/>
      <w:marRight w:val="0"/>
      <w:marTop w:val="0"/>
      <w:marBottom w:val="0"/>
      <w:divBdr>
        <w:top w:val="none" w:sz="0" w:space="0" w:color="auto"/>
        <w:left w:val="none" w:sz="0" w:space="0" w:color="auto"/>
        <w:bottom w:val="none" w:sz="0" w:space="0" w:color="auto"/>
        <w:right w:val="none" w:sz="0" w:space="0" w:color="auto"/>
      </w:divBdr>
    </w:div>
    <w:div w:id="1263100394">
      <w:bodyDiv w:val="1"/>
      <w:marLeft w:val="0"/>
      <w:marRight w:val="0"/>
      <w:marTop w:val="0"/>
      <w:marBottom w:val="0"/>
      <w:divBdr>
        <w:top w:val="none" w:sz="0" w:space="0" w:color="auto"/>
        <w:left w:val="none" w:sz="0" w:space="0" w:color="auto"/>
        <w:bottom w:val="none" w:sz="0" w:space="0" w:color="auto"/>
        <w:right w:val="none" w:sz="0" w:space="0" w:color="auto"/>
      </w:divBdr>
    </w:div>
    <w:div w:id="1264268157">
      <w:bodyDiv w:val="1"/>
      <w:marLeft w:val="0"/>
      <w:marRight w:val="0"/>
      <w:marTop w:val="0"/>
      <w:marBottom w:val="0"/>
      <w:divBdr>
        <w:top w:val="none" w:sz="0" w:space="0" w:color="auto"/>
        <w:left w:val="none" w:sz="0" w:space="0" w:color="auto"/>
        <w:bottom w:val="none" w:sz="0" w:space="0" w:color="auto"/>
        <w:right w:val="none" w:sz="0" w:space="0" w:color="auto"/>
      </w:divBdr>
    </w:div>
    <w:div w:id="1281574292">
      <w:bodyDiv w:val="1"/>
      <w:marLeft w:val="0"/>
      <w:marRight w:val="0"/>
      <w:marTop w:val="0"/>
      <w:marBottom w:val="0"/>
      <w:divBdr>
        <w:top w:val="none" w:sz="0" w:space="0" w:color="auto"/>
        <w:left w:val="none" w:sz="0" w:space="0" w:color="auto"/>
        <w:bottom w:val="none" w:sz="0" w:space="0" w:color="auto"/>
        <w:right w:val="none" w:sz="0" w:space="0" w:color="auto"/>
      </w:divBdr>
    </w:div>
    <w:div w:id="1392391242">
      <w:bodyDiv w:val="1"/>
      <w:marLeft w:val="0"/>
      <w:marRight w:val="0"/>
      <w:marTop w:val="0"/>
      <w:marBottom w:val="0"/>
      <w:divBdr>
        <w:top w:val="none" w:sz="0" w:space="0" w:color="auto"/>
        <w:left w:val="none" w:sz="0" w:space="0" w:color="auto"/>
        <w:bottom w:val="none" w:sz="0" w:space="0" w:color="auto"/>
        <w:right w:val="none" w:sz="0" w:space="0" w:color="auto"/>
      </w:divBdr>
    </w:div>
    <w:div w:id="1405488088">
      <w:bodyDiv w:val="1"/>
      <w:marLeft w:val="0"/>
      <w:marRight w:val="0"/>
      <w:marTop w:val="0"/>
      <w:marBottom w:val="0"/>
      <w:divBdr>
        <w:top w:val="none" w:sz="0" w:space="0" w:color="auto"/>
        <w:left w:val="none" w:sz="0" w:space="0" w:color="auto"/>
        <w:bottom w:val="none" w:sz="0" w:space="0" w:color="auto"/>
        <w:right w:val="none" w:sz="0" w:space="0" w:color="auto"/>
      </w:divBdr>
      <w:divsChild>
        <w:div w:id="266933608">
          <w:marLeft w:val="0"/>
          <w:marRight w:val="0"/>
          <w:marTop w:val="0"/>
          <w:marBottom w:val="0"/>
          <w:divBdr>
            <w:top w:val="none" w:sz="0" w:space="0" w:color="auto"/>
            <w:left w:val="none" w:sz="0" w:space="0" w:color="auto"/>
            <w:bottom w:val="none" w:sz="0" w:space="0" w:color="auto"/>
            <w:right w:val="none" w:sz="0" w:space="0" w:color="auto"/>
          </w:divBdr>
        </w:div>
        <w:div w:id="947860048">
          <w:marLeft w:val="0"/>
          <w:marRight w:val="0"/>
          <w:marTop w:val="0"/>
          <w:marBottom w:val="0"/>
          <w:divBdr>
            <w:top w:val="none" w:sz="0" w:space="0" w:color="auto"/>
            <w:left w:val="none" w:sz="0" w:space="0" w:color="auto"/>
            <w:bottom w:val="none" w:sz="0" w:space="0" w:color="auto"/>
            <w:right w:val="none" w:sz="0" w:space="0" w:color="auto"/>
          </w:divBdr>
        </w:div>
        <w:div w:id="1310791147">
          <w:marLeft w:val="0"/>
          <w:marRight w:val="0"/>
          <w:marTop w:val="0"/>
          <w:marBottom w:val="0"/>
          <w:divBdr>
            <w:top w:val="none" w:sz="0" w:space="0" w:color="auto"/>
            <w:left w:val="none" w:sz="0" w:space="0" w:color="auto"/>
            <w:bottom w:val="none" w:sz="0" w:space="0" w:color="auto"/>
            <w:right w:val="none" w:sz="0" w:space="0" w:color="auto"/>
          </w:divBdr>
        </w:div>
        <w:div w:id="1477720277">
          <w:marLeft w:val="0"/>
          <w:marRight w:val="0"/>
          <w:marTop w:val="0"/>
          <w:marBottom w:val="0"/>
          <w:divBdr>
            <w:top w:val="none" w:sz="0" w:space="0" w:color="auto"/>
            <w:left w:val="none" w:sz="0" w:space="0" w:color="auto"/>
            <w:bottom w:val="none" w:sz="0" w:space="0" w:color="auto"/>
            <w:right w:val="none" w:sz="0" w:space="0" w:color="auto"/>
          </w:divBdr>
        </w:div>
      </w:divsChild>
    </w:div>
    <w:div w:id="1411199414">
      <w:bodyDiv w:val="1"/>
      <w:marLeft w:val="0"/>
      <w:marRight w:val="0"/>
      <w:marTop w:val="0"/>
      <w:marBottom w:val="0"/>
      <w:divBdr>
        <w:top w:val="none" w:sz="0" w:space="0" w:color="auto"/>
        <w:left w:val="none" w:sz="0" w:space="0" w:color="auto"/>
        <w:bottom w:val="none" w:sz="0" w:space="0" w:color="auto"/>
        <w:right w:val="none" w:sz="0" w:space="0" w:color="auto"/>
      </w:divBdr>
    </w:div>
    <w:div w:id="1411271814">
      <w:bodyDiv w:val="1"/>
      <w:marLeft w:val="0"/>
      <w:marRight w:val="0"/>
      <w:marTop w:val="0"/>
      <w:marBottom w:val="0"/>
      <w:divBdr>
        <w:top w:val="none" w:sz="0" w:space="0" w:color="auto"/>
        <w:left w:val="none" w:sz="0" w:space="0" w:color="auto"/>
        <w:bottom w:val="none" w:sz="0" w:space="0" w:color="auto"/>
        <w:right w:val="none" w:sz="0" w:space="0" w:color="auto"/>
      </w:divBdr>
    </w:div>
    <w:div w:id="14279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25654">
          <w:marLeft w:val="0"/>
          <w:marRight w:val="0"/>
          <w:marTop w:val="0"/>
          <w:marBottom w:val="0"/>
          <w:divBdr>
            <w:top w:val="none" w:sz="0" w:space="0" w:color="auto"/>
            <w:left w:val="none" w:sz="0" w:space="0" w:color="auto"/>
            <w:bottom w:val="none" w:sz="0" w:space="0" w:color="auto"/>
            <w:right w:val="none" w:sz="0" w:space="0" w:color="auto"/>
          </w:divBdr>
        </w:div>
        <w:div w:id="2092046300">
          <w:marLeft w:val="0"/>
          <w:marRight w:val="0"/>
          <w:marTop w:val="0"/>
          <w:marBottom w:val="0"/>
          <w:divBdr>
            <w:top w:val="none" w:sz="0" w:space="0" w:color="auto"/>
            <w:left w:val="none" w:sz="0" w:space="0" w:color="auto"/>
            <w:bottom w:val="none" w:sz="0" w:space="0" w:color="auto"/>
            <w:right w:val="none" w:sz="0" w:space="0" w:color="auto"/>
          </w:divBdr>
        </w:div>
      </w:divsChild>
    </w:div>
    <w:div w:id="1431897156">
      <w:bodyDiv w:val="1"/>
      <w:marLeft w:val="0"/>
      <w:marRight w:val="0"/>
      <w:marTop w:val="0"/>
      <w:marBottom w:val="0"/>
      <w:divBdr>
        <w:top w:val="none" w:sz="0" w:space="0" w:color="auto"/>
        <w:left w:val="none" w:sz="0" w:space="0" w:color="auto"/>
        <w:bottom w:val="none" w:sz="0" w:space="0" w:color="auto"/>
        <w:right w:val="none" w:sz="0" w:space="0" w:color="auto"/>
      </w:divBdr>
    </w:div>
    <w:div w:id="1442190499">
      <w:bodyDiv w:val="1"/>
      <w:marLeft w:val="0"/>
      <w:marRight w:val="0"/>
      <w:marTop w:val="0"/>
      <w:marBottom w:val="0"/>
      <w:divBdr>
        <w:top w:val="none" w:sz="0" w:space="0" w:color="auto"/>
        <w:left w:val="none" w:sz="0" w:space="0" w:color="auto"/>
        <w:bottom w:val="none" w:sz="0" w:space="0" w:color="auto"/>
        <w:right w:val="none" w:sz="0" w:space="0" w:color="auto"/>
      </w:divBdr>
      <w:divsChild>
        <w:div w:id="1331180433">
          <w:marLeft w:val="0"/>
          <w:marRight w:val="0"/>
          <w:marTop w:val="0"/>
          <w:marBottom w:val="0"/>
          <w:divBdr>
            <w:top w:val="none" w:sz="0" w:space="0" w:color="auto"/>
            <w:left w:val="none" w:sz="0" w:space="0" w:color="auto"/>
            <w:bottom w:val="none" w:sz="0" w:space="0" w:color="auto"/>
            <w:right w:val="none" w:sz="0" w:space="0" w:color="auto"/>
          </w:divBdr>
        </w:div>
        <w:div w:id="1461873901">
          <w:marLeft w:val="0"/>
          <w:marRight w:val="0"/>
          <w:marTop w:val="0"/>
          <w:marBottom w:val="0"/>
          <w:divBdr>
            <w:top w:val="none" w:sz="0" w:space="0" w:color="auto"/>
            <w:left w:val="none" w:sz="0" w:space="0" w:color="auto"/>
            <w:bottom w:val="none" w:sz="0" w:space="0" w:color="auto"/>
            <w:right w:val="none" w:sz="0" w:space="0" w:color="auto"/>
          </w:divBdr>
        </w:div>
      </w:divsChild>
    </w:div>
    <w:div w:id="1463308174">
      <w:bodyDiv w:val="1"/>
      <w:marLeft w:val="0"/>
      <w:marRight w:val="0"/>
      <w:marTop w:val="0"/>
      <w:marBottom w:val="0"/>
      <w:divBdr>
        <w:top w:val="none" w:sz="0" w:space="0" w:color="auto"/>
        <w:left w:val="none" w:sz="0" w:space="0" w:color="auto"/>
        <w:bottom w:val="none" w:sz="0" w:space="0" w:color="auto"/>
        <w:right w:val="none" w:sz="0" w:space="0" w:color="auto"/>
      </w:divBdr>
    </w:div>
    <w:div w:id="1516917378">
      <w:bodyDiv w:val="1"/>
      <w:marLeft w:val="0"/>
      <w:marRight w:val="0"/>
      <w:marTop w:val="0"/>
      <w:marBottom w:val="0"/>
      <w:divBdr>
        <w:top w:val="none" w:sz="0" w:space="0" w:color="auto"/>
        <w:left w:val="none" w:sz="0" w:space="0" w:color="auto"/>
        <w:bottom w:val="none" w:sz="0" w:space="0" w:color="auto"/>
        <w:right w:val="none" w:sz="0" w:space="0" w:color="auto"/>
      </w:divBdr>
    </w:div>
    <w:div w:id="1541355402">
      <w:bodyDiv w:val="1"/>
      <w:marLeft w:val="0"/>
      <w:marRight w:val="0"/>
      <w:marTop w:val="0"/>
      <w:marBottom w:val="0"/>
      <w:divBdr>
        <w:top w:val="none" w:sz="0" w:space="0" w:color="auto"/>
        <w:left w:val="none" w:sz="0" w:space="0" w:color="auto"/>
        <w:bottom w:val="none" w:sz="0" w:space="0" w:color="auto"/>
        <w:right w:val="none" w:sz="0" w:space="0" w:color="auto"/>
      </w:divBdr>
    </w:div>
    <w:div w:id="1541938707">
      <w:bodyDiv w:val="1"/>
      <w:marLeft w:val="0"/>
      <w:marRight w:val="0"/>
      <w:marTop w:val="0"/>
      <w:marBottom w:val="0"/>
      <w:divBdr>
        <w:top w:val="none" w:sz="0" w:space="0" w:color="auto"/>
        <w:left w:val="none" w:sz="0" w:space="0" w:color="auto"/>
        <w:bottom w:val="none" w:sz="0" w:space="0" w:color="auto"/>
        <w:right w:val="none" w:sz="0" w:space="0" w:color="auto"/>
      </w:divBdr>
    </w:div>
    <w:div w:id="1581677596">
      <w:bodyDiv w:val="1"/>
      <w:marLeft w:val="0"/>
      <w:marRight w:val="0"/>
      <w:marTop w:val="0"/>
      <w:marBottom w:val="0"/>
      <w:divBdr>
        <w:top w:val="none" w:sz="0" w:space="0" w:color="auto"/>
        <w:left w:val="none" w:sz="0" w:space="0" w:color="auto"/>
        <w:bottom w:val="none" w:sz="0" w:space="0" w:color="auto"/>
        <w:right w:val="none" w:sz="0" w:space="0" w:color="auto"/>
      </w:divBdr>
    </w:div>
    <w:div w:id="1599560643">
      <w:bodyDiv w:val="1"/>
      <w:marLeft w:val="0"/>
      <w:marRight w:val="0"/>
      <w:marTop w:val="0"/>
      <w:marBottom w:val="0"/>
      <w:divBdr>
        <w:top w:val="none" w:sz="0" w:space="0" w:color="auto"/>
        <w:left w:val="none" w:sz="0" w:space="0" w:color="auto"/>
        <w:bottom w:val="none" w:sz="0" w:space="0" w:color="auto"/>
        <w:right w:val="none" w:sz="0" w:space="0" w:color="auto"/>
      </w:divBdr>
    </w:div>
    <w:div w:id="1602952035">
      <w:bodyDiv w:val="1"/>
      <w:marLeft w:val="0"/>
      <w:marRight w:val="0"/>
      <w:marTop w:val="0"/>
      <w:marBottom w:val="0"/>
      <w:divBdr>
        <w:top w:val="none" w:sz="0" w:space="0" w:color="auto"/>
        <w:left w:val="none" w:sz="0" w:space="0" w:color="auto"/>
        <w:bottom w:val="none" w:sz="0" w:space="0" w:color="auto"/>
        <w:right w:val="none" w:sz="0" w:space="0" w:color="auto"/>
      </w:divBdr>
    </w:div>
    <w:div w:id="1606690950">
      <w:bodyDiv w:val="1"/>
      <w:marLeft w:val="0"/>
      <w:marRight w:val="0"/>
      <w:marTop w:val="0"/>
      <w:marBottom w:val="0"/>
      <w:divBdr>
        <w:top w:val="none" w:sz="0" w:space="0" w:color="auto"/>
        <w:left w:val="none" w:sz="0" w:space="0" w:color="auto"/>
        <w:bottom w:val="none" w:sz="0" w:space="0" w:color="auto"/>
        <w:right w:val="none" w:sz="0" w:space="0" w:color="auto"/>
      </w:divBdr>
    </w:div>
    <w:div w:id="1670133388">
      <w:bodyDiv w:val="1"/>
      <w:marLeft w:val="0"/>
      <w:marRight w:val="0"/>
      <w:marTop w:val="0"/>
      <w:marBottom w:val="0"/>
      <w:divBdr>
        <w:top w:val="none" w:sz="0" w:space="0" w:color="auto"/>
        <w:left w:val="none" w:sz="0" w:space="0" w:color="auto"/>
        <w:bottom w:val="none" w:sz="0" w:space="0" w:color="auto"/>
        <w:right w:val="none" w:sz="0" w:space="0" w:color="auto"/>
      </w:divBdr>
    </w:div>
    <w:div w:id="1733038612">
      <w:bodyDiv w:val="1"/>
      <w:marLeft w:val="0"/>
      <w:marRight w:val="0"/>
      <w:marTop w:val="0"/>
      <w:marBottom w:val="0"/>
      <w:divBdr>
        <w:top w:val="none" w:sz="0" w:space="0" w:color="auto"/>
        <w:left w:val="none" w:sz="0" w:space="0" w:color="auto"/>
        <w:bottom w:val="none" w:sz="0" w:space="0" w:color="auto"/>
        <w:right w:val="none" w:sz="0" w:space="0" w:color="auto"/>
      </w:divBdr>
    </w:div>
    <w:div w:id="1738431019">
      <w:bodyDiv w:val="1"/>
      <w:marLeft w:val="0"/>
      <w:marRight w:val="0"/>
      <w:marTop w:val="0"/>
      <w:marBottom w:val="0"/>
      <w:divBdr>
        <w:top w:val="none" w:sz="0" w:space="0" w:color="auto"/>
        <w:left w:val="none" w:sz="0" w:space="0" w:color="auto"/>
        <w:bottom w:val="none" w:sz="0" w:space="0" w:color="auto"/>
        <w:right w:val="none" w:sz="0" w:space="0" w:color="auto"/>
      </w:divBdr>
    </w:div>
    <w:div w:id="1745297437">
      <w:bodyDiv w:val="1"/>
      <w:marLeft w:val="0"/>
      <w:marRight w:val="0"/>
      <w:marTop w:val="0"/>
      <w:marBottom w:val="0"/>
      <w:divBdr>
        <w:top w:val="none" w:sz="0" w:space="0" w:color="auto"/>
        <w:left w:val="none" w:sz="0" w:space="0" w:color="auto"/>
        <w:bottom w:val="none" w:sz="0" w:space="0" w:color="auto"/>
        <w:right w:val="none" w:sz="0" w:space="0" w:color="auto"/>
      </w:divBdr>
    </w:div>
    <w:div w:id="1767191549">
      <w:bodyDiv w:val="1"/>
      <w:marLeft w:val="0"/>
      <w:marRight w:val="0"/>
      <w:marTop w:val="0"/>
      <w:marBottom w:val="0"/>
      <w:divBdr>
        <w:top w:val="none" w:sz="0" w:space="0" w:color="auto"/>
        <w:left w:val="none" w:sz="0" w:space="0" w:color="auto"/>
        <w:bottom w:val="none" w:sz="0" w:space="0" w:color="auto"/>
        <w:right w:val="none" w:sz="0" w:space="0" w:color="auto"/>
      </w:divBdr>
    </w:div>
    <w:div w:id="1805658785">
      <w:bodyDiv w:val="1"/>
      <w:marLeft w:val="0"/>
      <w:marRight w:val="0"/>
      <w:marTop w:val="0"/>
      <w:marBottom w:val="0"/>
      <w:divBdr>
        <w:top w:val="none" w:sz="0" w:space="0" w:color="auto"/>
        <w:left w:val="none" w:sz="0" w:space="0" w:color="auto"/>
        <w:bottom w:val="none" w:sz="0" w:space="0" w:color="auto"/>
        <w:right w:val="none" w:sz="0" w:space="0" w:color="auto"/>
      </w:divBdr>
    </w:div>
    <w:div w:id="1811822211">
      <w:bodyDiv w:val="1"/>
      <w:marLeft w:val="0"/>
      <w:marRight w:val="0"/>
      <w:marTop w:val="0"/>
      <w:marBottom w:val="0"/>
      <w:divBdr>
        <w:top w:val="none" w:sz="0" w:space="0" w:color="auto"/>
        <w:left w:val="none" w:sz="0" w:space="0" w:color="auto"/>
        <w:bottom w:val="none" w:sz="0" w:space="0" w:color="auto"/>
        <w:right w:val="none" w:sz="0" w:space="0" w:color="auto"/>
      </w:divBdr>
    </w:div>
    <w:div w:id="1838184021">
      <w:bodyDiv w:val="1"/>
      <w:marLeft w:val="0"/>
      <w:marRight w:val="0"/>
      <w:marTop w:val="0"/>
      <w:marBottom w:val="0"/>
      <w:divBdr>
        <w:top w:val="none" w:sz="0" w:space="0" w:color="auto"/>
        <w:left w:val="none" w:sz="0" w:space="0" w:color="auto"/>
        <w:bottom w:val="none" w:sz="0" w:space="0" w:color="auto"/>
        <w:right w:val="none" w:sz="0" w:space="0" w:color="auto"/>
      </w:divBdr>
      <w:divsChild>
        <w:div w:id="72314824">
          <w:marLeft w:val="0"/>
          <w:marRight w:val="0"/>
          <w:marTop w:val="0"/>
          <w:marBottom w:val="0"/>
          <w:divBdr>
            <w:top w:val="none" w:sz="0" w:space="0" w:color="auto"/>
            <w:left w:val="none" w:sz="0" w:space="0" w:color="auto"/>
            <w:bottom w:val="none" w:sz="0" w:space="0" w:color="auto"/>
            <w:right w:val="none" w:sz="0" w:space="0" w:color="auto"/>
          </w:divBdr>
        </w:div>
      </w:divsChild>
    </w:div>
    <w:div w:id="1867785846">
      <w:bodyDiv w:val="1"/>
      <w:marLeft w:val="0"/>
      <w:marRight w:val="0"/>
      <w:marTop w:val="0"/>
      <w:marBottom w:val="0"/>
      <w:divBdr>
        <w:top w:val="none" w:sz="0" w:space="0" w:color="auto"/>
        <w:left w:val="none" w:sz="0" w:space="0" w:color="auto"/>
        <w:bottom w:val="none" w:sz="0" w:space="0" w:color="auto"/>
        <w:right w:val="none" w:sz="0" w:space="0" w:color="auto"/>
      </w:divBdr>
    </w:div>
    <w:div w:id="1868567494">
      <w:bodyDiv w:val="1"/>
      <w:marLeft w:val="0"/>
      <w:marRight w:val="0"/>
      <w:marTop w:val="0"/>
      <w:marBottom w:val="0"/>
      <w:divBdr>
        <w:top w:val="none" w:sz="0" w:space="0" w:color="auto"/>
        <w:left w:val="none" w:sz="0" w:space="0" w:color="auto"/>
        <w:bottom w:val="none" w:sz="0" w:space="0" w:color="auto"/>
        <w:right w:val="none" w:sz="0" w:space="0" w:color="auto"/>
      </w:divBdr>
    </w:div>
    <w:div w:id="1875993275">
      <w:bodyDiv w:val="1"/>
      <w:marLeft w:val="0"/>
      <w:marRight w:val="0"/>
      <w:marTop w:val="0"/>
      <w:marBottom w:val="0"/>
      <w:divBdr>
        <w:top w:val="none" w:sz="0" w:space="0" w:color="auto"/>
        <w:left w:val="none" w:sz="0" w:space="0" w:color="auto"/>
        <w:bottom w:val="none" w:sz="0" w:space="0" w:color="auto"/>
        <w:right w:val="none" w:sz="0" w:space="0" w:color="auto"/>
      </w:divBdr>
    </w:div>
    <w:div w:id="1913076775">
      <w:bodyDiv w:val="1"/>
      <w:marLeft w:val="0"/>
      <w:marRight w:val="0"/>
      <w:marTop w:val="0"/>
      <w:marBottom w:val="0"/>
      <w:divBdr>
        <w:top w:val="none" w:sz="0" w:space="0" w:color="auto"/>
        <w:left w:val="none" w:sz="0" w:space="0" w:color="auto"/>
        <w:bottom w:val="none" w:sz="0" w:space="0" w:color="auto"/>
        <w:right w:val="none" w:sz="0" w:space="0" w:color="auto"/>
      </w:divBdr>
      <w:divsChild>
        <w:div w:id="1258097006">
          <w:marLeft w:val="576"/>
          <w:marRight w:val="0"/>
          <w:marTop w:val="96"/>
          <w:marBottom w:val="0"/>
          <w:divBdr>
            <w:top w:val="none" w:sz="0" w:space="0" w:color="auto"/>
            <w:left w:val="none" w:sz="0" w:space="0" w:color="auto"/>
            <w:bottom w:val="none" w:sz="0" w:space="0" w:color="auto"/>
            <w:right w:val="none" w:sz="0" w:space="0" w:color="auto"/>
          </w:divBdr>
        </w:div>
        <w:div w:id="1092702454">
          <w:marLeft w:val="576"/>
          <w:marRight w:val="0"/>
          <w:marTop w:val="96"/>
          <w:marBottom w:val="0"/>
          <w:divBdr>
            <w:top w:val="none" w:sz="0" w:space="0" w:color="auto"/>
            <w:left w:val="none" w:sz="0" w:space="0" w:color="auto"/>
            <w:bottom w:val="none" w:sz="0" w:space="0" w:color="auto"/>
            <w:right w:val="none" w:sz="0" w:space="0" w:color="auto"/>
          </w:divBdr>
        </w:div>
        <w:div w:id="2070839228">
          <w:marLeft w:val="576"/>
          <w:marRight w:val="0"/>
          <w:marTop w:val="96"/>
          <w:marBottom w:val="0"/>
          <w:divBdr>
            <w:top w:val="none" w:sz="0" w:space="0" w:color="auto"/>
            <w:left w:val="none" w:sz="0" w:space="0" w:color="auto"/>
            <w:bottom w:val="none" w:sz="0" w:space="0" w:color="auto"/>
            <w:right w:val="none" w:sz="0" w:space="0" w:color="auto"/>
          </w:divBdr>
        </w:div>
      </w:divsChild>
    </w:div>
    <w:div w:id="1924140766">
      <w:bodyDiv w:val="1"/>
      <w:marLeft w:val="0"/>
      <w:marRight w:val="0"/>
      <w:marTop w:val="0"/>
      <w:marBottom w:val="0"/>
      <w:divBdr>
        <w:top w:val="none" w:sz="0" w:space="0" w:color="auto"/>
        <w:left w:val="none" w:sz="0" w:space="0" w:color="auto"/>
        <w:bottom w:val="none" w:sz="0" w:space="0" w:color="auto"/>
        <w:right w:val="none" w:sz="0" w:space="0" w:color="auto"/>
      </w:divBdr>
      <w:divsChild>
        <w:div w:id="728922824">
          <w:marLeft w:val="0"/>
          <w:marRight w:val="0"/>
          <w:marTop w:val="0"/>
          <w:marBottom w:val="0"/>
          <w:divBdr>
            <w:top w:val="none" w:sz="0" w:space="0" w:color="auto"/>
            <w:left w:val="none" w:sz="0" w:space="0" w:color="auto"/>
            <w:bottom w:val="none" w:sz="0" w:space="0" w:color="auto"/>
            <w:right w:val="none" w:sz="0" w:space="0" w:color="auto"/>
          </w:divBdr>
        </w:div>
      </w:divsChild>
    </w:div>
    <w:div w:id="2025935710">
      <w:bodyDiv w:val="1"/>
      <w:marLeft w:val="0"/>
      <w:marRight w:val="0"/>
      <w:marTop w:val="0"/>
      <w:marBottom w:val="0"/>
      <w:divBdr>
        <w:top w:val="none" w:sz="0" w:space="0" w:color="auto"/>
        <w:left w:val="none" w:sz="0" w:space="0" w:color="auto"/>
        <w:bottom w:val="none" w:sz="0" w:space="0" w:color="auto"/>
        <w:right w:val="none" w:sz="0" w:space="0" w:color="auto"/>
      </w:divBdr>
    </w:div>
    <w:div w:id="2026470776">
      <w:bodyDiv w:val="1"/>
      <w:marLeft w:val="0"/>
      <w:marRight w:val="0"/>
      <w:marTop w:val="0"/>
      <w:marBottom w:val="0"/>
      <w:divBdr>
        <w:top w:val="none" w:sz="0" w:space="0" w:color="auto"/>
        <w:left w:val="none" w:sz="0" w:space="0" w:color="auto"/>
        <w:bottom w:val="none" w:sz="0" w:space="0" w:color="auto"/>
        <w:right w:val="none" w:sz="0" w:space="0" w:color="auto"/>
      </w:divBdr>
    </w:div>
    <w:div w:id="2037464396">
      <w:bodyDiv w:val="1"/>
      <w:marLeft w:val="0"/>
      <w:marRight w:val="0"/>
      <w:marTop w:val="0"/>
      <w:marBottom w:val="0"/>
      <w:divBdr>
        <w:top w:val="none" w:sz="0" w:space="0" w:color="auto"/>
        <w:left w:val="none" w:sz="0" w:space="0" w:color="auto"/>
        <w:bottom w:val="none" w:sz="0" w:space="0" w:color="auto"/>
        <w:right w:val="none" w:sz="0" w:space="0" w:color="auto"/>
      </w:divBdr>
    </w:div>
    <w:div w:id="2047484802">
      <w:bodyDiv w:val="1"/>
      <w:marLeft w:val="0"/>
      <w:marRight w:val="0"/>
      <w:marTop w:val="0"/>
      <w:marBottom w:val="0"/>
      <w:divBdr>
        <w:top w:val="none" w:sz="0" w:space="0" w:color="auto"/>
        <w:left w:val="none" w:sz="0" w:space="0" w:color="auto"/>
        <w:bottom w:val="none" w:sz="0" w:space="0" w:color="auto"/>
        <w:right w:val="none" w:sz="0" w:space="0" w:color="auto"/>
      </w:divBdr>
    </w:div>
    <w:div w:id="2059934563">
      <w:bodyDiv w:val="1"/>
      <w:marLeft w:val="0"/>
      <w:marRight w:val="0"/>
      <w:marTop w:val="0"/>
      <w:marBottom w:val="0"/>
      <w:divBdr>
        <w:top w:val="none" w:sz="0" w:space="0" w:color="auto"/>
        <w:left w:val="none" w:sz="0" w:space="0" w:color="auto"/>
        <w:bottom w:val="none" w:sz="0" w:space="0" w:color="auto"/>
        <w:right w:val="none" w:sz="0" w:space="0" w:color="auto"/>
      </w:divBdr>
    </w:div>
    <w:div w:id="2061857352">
      <w:bodyDiv w:val="1"/>
      <w:marLeft w:val="0"/>
      <w:marRight w:val="0"/>
      <w:marTop w:val="0"/>
      <w:marBottom w:val="0"/>
      <w:divBdr>
        <w:top w:val="none" w:sz="0" w:space="0" w:color="auto"/>
        <w:left w:val="none" w:sz="0" w:space="0" w:color="auto"/>
        <w:bottom w:val="none" w:sz="0" w:space="0" w:color="auto"/>
        <w:right w:val="none" w:sz="0" w:space="0" w:color="auto"/>
      </w:divBdr>
      <w:divsChild>
        <w:div w:id="580600308">
          <w:marLeft w:val="0"/>
          <w:marRight w:val="0"/>
          <w:marTop w:val="0"/>
          <w:marBottom w:val="0"/>
          <w:divBdr>
            <w:top w:val="none" w:sz="0" w:space="0" w:color="auto"/>
            <w:left w:val="none" w:sz="0" w:space="0" w:color="auto"/>
            <w:bottom w:val="none" w:sz="0" w:space="0" w:color="auto"/>
            <w:right w:val="none" w:sz="0" w:space="0" w:color="auto"/>
          </w:divBdr>
        </w:div>
        <w:div w:id="608123158">
          <w:marLeft w:val="0"/>
          <w:marRight w:val="0"/>
          <w:marTop w:val="0"/>
          <w:marBottom w:val="0"/>
          <w:divBdr>
            <w:top w:val="none" w:sz="0" w:space="0" w:color="auto"/>
            <w:left w:val="none" w:sz="0" w:space="0" w:color="auto"/>
            <w:bottom w:val="none" w:sz="0" w:space="0" w:color="auto"/>
            <w:right w:val="none" w:sz="0" w:space="0" w:color="auto"/>
          </w:divBdr>
        </w:div>
        <w:div w:id="1184243705">
          <w:marLeft w:val="0"/>
          <w:marRight w:val="0"/>
          <w:marTop w:val="0"/>
          <w:marBottom w:val="0"/>
          <w:divBdr>
            <w:top w:val="none" w:sz="0" w:space="0" w:color="auto"/>
            <w:left w:val="none" w:sz="0" w:space="0" w:color="auto"/>
            <w:bottom w:val="none" w:sz="0" w:space="0" w:color="auto"/>
            <w:right w:val="none" w:sz="0" w:space="0" w:color="auto"/>
          </w:divBdr>
        </w:div>
        <w:div w:id="1447428653">
          <w:marLeft w:val="0"/>
          <w:marRight w:val="0"/>
          <w:marTop w:val="0"/>
          <w:marBottom w:val="0"/>
          <w:divBdr>
            <w:top w:val="none" w:sz="0" w:space="0" w:color="auto"/>
            <w:left w:val="none" w:sz="0" w:space="0" w:color="auto"/>
            <w:bottom w:val="none" w:sz="0" w:space="0" w:color="auto"/>
            <w:right w:val="none" w:sz="0" w:space="0" w:color="auto"/>
          </w:divBdr>
        </w:div>
      </w:divsChild>
    </w:div>
    <w:div w:id="2068801284">
      <w:bodyDiv w:val="1"/>
      <w:marLeft w:val="0"/>
      <w:marRight w:val="0"/>
      <w:marTop w:val="0"/>
      <w:marBottom w:val="0"/>
      <w:divBdr>
        <w:top w:val="none" w:sz="0" w:space="0" w:color="auto"/>
        <w:left w:val="none" w:sz="0" w:space="0" w:color="auto"/>
        <w:bottom w:val="none" w:sz="0" w:space="0" w:color="auto"/>
        <w:right w:val="none" w:sz="0" w:space="0" w:color="auto"/>
      </w:divBdr>
    </w:div>
    <w:div w:id="2068912457">
      <w:bodyDiv w:val="1"/>
      <w:marLeft w:val="0"/>
      <w:marRight w:val="0"/>
      <w:marTop w:val="0"/>
      <w:marBottom w:val="0"/>
      <w:divBdr>
        <w:top w:val="none" w:sz="0" w:space="0" w:color="auto"/>
        <w:left w:val="none" w:sz="0" w:space="0" w:color="auto"/>
        <w:bottom w:val="none" w:sz="0" w:space="0" w:color="auto"/>
        <w:right w:val="none" w:sz="0" w:space="0" w:color="auto"/>
      </w:divBdr>
    </w:div>
    <w:div w:id="2090884545">
      <w:bodyDiv w:val="1"/>
      <w:marLeft w:val="0"/>
      <w:marRight w:val="0"/>
      <w:marTop w:val="0"/>
      <w:marBottom w:val="0"/>
      <w:divBdr>
        <w:top w:val="none" w:sz="0" w:space="0" w:color="auto"/>
        <w:left w:val="none" w:sz="0" w:space="0" w:color="auto"/>
        <w:bottom w:val="none" w:sz="0" w:space="0" w:color="auto"/>
        <w:right w:val="none" w:sz="0" w:space="0" w:color="auto"/>
      </w:divBdr>
    </w:div>
    <w:div w:id="2093163752">
      <w:bodyDiv w:val="1"/>
      <w:marLeft w:val="0"/>
      <w:marRight w:val="0"/>
      <w:marTop w:val="0"/>
      <w:marBottom w:val="0"/>
      <w:divBdr>
        <w:top w:val="none" w:sz="0" w:space="0" w:color="auto"/>
        <w:left w:val="none" w:sz="0" w:space="0" w:color="auto"/>
        <w:bottom w:val="none" w:sz="0" w:space="0" w:color="auto"/>
        <w:right w:val="none" w:sz="0" w:space="0" w:color="auto"/>
      </w:divBdr>
    </w:div>
    <w:div w:id="2116945336">
      <w:bodyDiv w:val="1"/>
      <w:marLeft w:val="0"/>
      <w:marRight w:val="0"/>
      <w:marTop w:val="0"/>
      <w:marBottom w:val="0"/>
      <w:divBdr>
        <w:top w:val="none" w:sz="0" w:space="0" w:color="auto"/>
        <w:left w:val="none" w:sz="0" w:space="0" w:color="auto"/>
        <w:bottom w:val="none" w:sz="0" w:space="0" w:color="auto"/>
        <w:right w:val="none" w:sz="0" w:space="0" w:color="auto"/>
      </w:divBdr>
    </w:div>
    <w:div w:id="2141535634">
      <w:bodyDiv w:val="1"/>
      <w:marLeft w:val="0"/>
      <w:marRight w:val="0"/>
      <w:marTop w:val="0"/>
      <w:marBottom w:val="0"/>
      <w:divBdr>
        <w:top w:val="none" w:sz="0" w:space="0" w:color="auto"/>
        <w:left w:val="none" w:sz="0" w:space="0" w:color="auto"/>
        <w:bottom w:val="none" w:sz="0" w:space="0" w:color="auto"/>
        <w:right w:val="none" w:sz="0" w:space="0" w:color="auto"/>
      </w:divBdr>
      <w:divsChild>
        <w:div w:id="1612401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o.org/3/a-mm542e.pdf"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o.org/agriculture/crops/thematic-sitemap/theme/seeds-pgr/resource-book/en/"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kew.org/tdwguses/rptLevel1_2States.htm" TargetMode="External"/><Relationship Id="rId7" Type="http://schemas.openxmlformats.org/officeDocument/2006/relationships/hyperlink" Target="http://www.fao.org/3/a-mm294e.pdf" TargetMode="External"/><Relationship Id="rId2" Type="http://schemas.openxmlformats.org/officeDocument/2006/relationships/hyperlink" Target="http://www.fao.org/3/a-mm542e.pdf" TargetMode="External"/><Relationship Id="rId1" Type="http://schemas.openxmlformats.org/officeDocument/2006/relationships/hyperlink" Target="http://www.cropwildrelatives.org/sadc-cwr-project/" TargetMode="External"/><Relationship Id="rId6" Type="http://schemas.openxmlformats.org/officeDocument/2006/relationships/hyperlink" Target="http://www.fao.org/agriculture/crops/thematic-sitemap/theme/seeds-pgr/resource-book/en/" TargetMode="External"/><Relationship Id="rId5" Type="http://schemas.openxmlformats.org/officeDocument/2006/relationships/hyperlink" Target="http://www.capfitogen.net" TargetMode="External"/><Relationship Id="rId4" Type="http://schemas.openxmlformats.org/officeDocument/2006/relationships/hyperlink" Target="http://www.fao.org/3/a-mm54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4B036-4017-408A-8AD5-2C241503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29295</CharactersWithSpaces>
  <SharedDoc>false</SharedDoc>
  <HLinks>
    <vt:vector size="6" baseType="variant">
      <vt:variant>
        <vt:i4>917504</vt:i4>
      </vt:variant>
      <vt:variant>
        <vt:i4>-1</vt:i4>
      </vt:variant>
      <vt:variant>
        <vt:i4>2051</vt:i4>
      </vt:variant>
      <vt:variant>
        <vt:i4>1</vt:i4>
      </vt:variant>
      <vt:variant>
        <vt:lpwstr>http://www.unige.ch/recherche/euresearch/Actualitesprojets-2/FP7-Logo.jpg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dc:creator>
  <cp:lastModifiedBy>joana brehm</cp:lastModifiedBy>
  <cp:revision>2</cp:revision>
  <cp:lastPrinted>2015-05-04T06:34:00Z</cp:lastPrinted>
  <dcterms:created xsi:type="dcterms:W3CDTF">2015-07-27T16:50:00Z</dcterms:created>
  <dcterms:modified xsi:type="dcterms:W3CDTF">2015-07-27T16:50:00Z</dcterms:modified>
</cp:coreProperties>
</file>